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538" w:tblpY="-10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29646D" w14:paraId="07AC5187" w14:textId="77777777" w:rsidTr="0029646D">
        <w:tc>
          <w:tcPr>
            <w:tcW w:w="1526" w:type="dxa"/>
          </w:tcPr>
          <w:p w14:paraId="5311C769" w14:textId="77777777" w:rsidR="0029646D" w:rsidRDefault="0029646D" w:rsidP="0029646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AD-SOYAD</w:t>
            </w:r>
          </w:p>
        </w:tc>
        <w:tc>
          <w:tcPr>
            <w:tcW w:w="3402" w:type="dxa"/>
          </w:tcPr>
          <w:p w14:paraId="6C1BF5A9" w14:textId="77777777" w:rsidR="0029646D" w:rsidRDefault="0029646D" w:rsidP="0029646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9646D" w14:paraId="5A116634" w14:textId="77777777" w:rsidTr="0029646D">
        <w:tc>
          <w:tcPr>
            <w:tcW w:w="1526" w:type="dxa"/>
          </w:tcPr>
          <w:p w14:paraId="78C068B4" w14:textId="77777777" w:rsidR="0029646D" w:rsidRDefault="0029646D" w:rsidP="0029646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SINIF-NO</w:t>
            </w:r>
          </w:p>
        </w:tc>
        <w:tc>
          <w:tcPr>
            <w:tcW w:w="3402" w:type="dxa"/>
          </w:tcPr>
          <w:p w14:paraId="087DB83B" w14:textId="77777777" w:rsidR="0029646D" w:rsidRDefault="0029646D" w:rsidP="0029646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688AD0A0" w14:textId="735F2DB9" w:rsidR="0029646D" w:rsidRPr="00886D00" w:rsidRDefault="004B270A" w:rsidP="0029646D">
      <w:pPr>
        <w:jc w:val="center"/>
        <w:outlineLvl w:val="2"/>
        <w:rPr>
          <w:rFonts w:ascii="Trebuchet MS" w:hAnsi="Trebuchet MS"/>
          <w:b/>
          <w:color w:val="07676E"/>
          <w:sz w:val="27"/>
          <w:szCs w:val="27"/>
        </w:rPr>
      </w:pPr>
      <w:r>
        <w:rPr>
          <w:b/>
          <w:bCs/>
          <w:noProof/>
          <w:highlight w:val="yellow"/>
          <w:lang w:val="de-DE"/>
        </w:rPr>
        <w:t>Yazilidayim.net</w:t>
      </w:r>
      <w:r>
        <w:rPr>
          <w:noProof/>
          <w:lang w:val="de-DE"/>
        </w:rPr>
        <w:t xml:space="preserve"> </w:t>
      </w:r>
      <w:r w:rsidR="0029646D" w:rsidRPr="00886D00">
        <w:rPr>
          <w:rFonts w:ascii="Trebuchet MS" w:hAnsi="Trebuchet MS"/>
          <w:b/>
          <w:color w:val="07676E"/>
          <w:sz w:val="27"/>
          <w:szCs w:val="27"/>
        </w:rPr>
        <w:t>Din Kültürü 9. Sınıf 2. Dönem 1. Yazılı Soruları</w:t>
      </w:r>
    </w:p>
    <w:p w14:paraId="30726E01" w14:textId="77777777" w:rsidR="0029646D" w:rsidRPr="00886D00" w:rsidRDefault="0029646D" w:rsidP="0029646D">
      <w:pPr>
        <w:jc w:val="center"/>
        <w:rPr>
          <w:rFonts w:ascii="Trebuchet MS" w:hAnsi="Trebuchet MS"/>
          <w:color w:val="000000"/>
          <w:sz w:val="20"/>
          <w:szCs w:val="20"/>
        </w:rPr>
      </w:pPr>
    </w:p>
    <w:p w14:paraId="30F2FB13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1- Peygamberimiz İslam davetini ilk başlarda kaç yıl boyunca gizli bir şekilde yapmıştır?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1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3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2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5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7</w:t>
      </w:r>
    </w:p>
    <w:p w14:paraId="7496D227" w14:textId="77777777" w:rsidR="0029646D" w:rsidRDefault="0029646D" w:rsidP="0029646D">
      <w:pPr>
        <w:rPr>
          <w:rFonts w:ascii="Trebuchet MS" w:hAnsi="Trebuchet MS"/>
          <w:b/>
          <w:bCs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color w:val="000000"/>
          <w:sz w:val="20"/>
          <w:szCs w:val="20"/>
        </w:rPr>
        <w:br/>
      </w:r>
      <w:bookmarkStart w:id="0" w:name="more"/>
      <w:bookmarkEnd w:id="0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2- Peygamberimiz tebliğ görevini açık bir şekilde yapmaya başladıktan sonra İslam dini Mekke'de yayılmaya başlayınca müşriklerin Hz. Muhammed'e (</w:t>
      </w:r>
      <w:proofErr w:type="spellStart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s.a.v</w:t>
      </w:r>
      <w:proofErr w:type="spellEnd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.) </w:t>
      </w:r>
      <w:r w:rsidRPr="00886D00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ilk tepkileri</w:t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 ne olmuştur?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Peygamberimizi öldürmeye karar verdiler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Peygamberimizi Mekke'den göç etmeye zorladılar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Peygamberimizi desteklediler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Peygamberimize makam, mevki, para teklif ettiler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Peygamberimize inandılar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59092298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br/>
        <w:t>3- </w:t>
      </w:r>
      <w:r w:rsidRPr="00886D00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Peygamberliğin Mekke döneminde müşriklerin Müslümanlar üzerindeki zulüm ve baskılarının artması sonucu Müslümanlardan bir grup ........ </w:t>
      </w:r>
      <w:proofErr w:type="gramStart"/>
      <w:r w:rsidRPr="00886D00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yılında</w:t>
      </w:r>
      <w:proofErr w:type="gramEnd"/>
      <w:r w:rsidRPr="00886D00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 Cafer-i Tayyar başkanlığında ................................ </w:t>
      </w:r>
      <w:proofErr w:type="gramStart"/>
      <w:r w:rsidRPr="00886D00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ülkesine</w:t>
      </w:r>
      <w:proofErr w:type="gramEnd"/>
      <w:r w:rsidRPr="00886D00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 göç etti.</w:t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Yukarıda yer alan boş yerlere sırasıyla aşağıdakilerden hangileri yazılmalıdır?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610-Medine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610-Habeşistan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615-Yemen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615-Şam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615-Habeşistan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4E8107F2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4- Peygamber Efendimizin 620 yılında İslam'ı tebliğ etmek amacıyla gittiği, ancak halkı tarafından taşlanarak kovulduğu şehir aşağıdakilerden hangisidir?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Şam    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Basra  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c)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Taif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Medine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İstanbul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471AA9E0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5- Peygamberliğin onuncu yılına "Hüzün yılı" adı verilmesinin sebebi aşağıdakilerden hangisidir?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Peygamberimizin amcası Ebu Talip ile eşi Hz. Hatice'nin vefat etmesi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Peygamberimizin amcası Hamza ile eşi Hz. Hatice'nin vefat etmesi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Müslümanların Mekke'den göç etmek zorunda kalmaları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Hz. Hamza'nın şehit edilmesi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Peygamberimizin annesinin vefat etmesi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64F3E3D8" w14:textId="77777777" w:rsidR="0029646D" w:rsidRDefault="0029646D" w:rsidP="0029646D">
      <w:pPr>
        <w:rPr>
          <w:rFonts w:ascii="Trebuchet MS" w:hAnsi="Trebuchet MS"/>
          <w:b/>
          <w:bCs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6- Peygamberliğin on birinci yılında Akabe'de Peygamberimize biat eden altı kişilik grup, hangi şehir halkındandır?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Mısır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Mekke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c)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Taif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Yemen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Medine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7B78BDC4" w14:textId="77777777" w:rsidR="0029646D" w:rsidRDefault="0029646D" w:rsidP="0029646D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62150269" w14:textId="77777777" w:rsidR="0029646D" w:rsidRDefault="0029646D" w:rsidP="0029646D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5B0A59DF" w14:textId="77777777" w:rsidR="0029646D" w:rsidRDefault="0029646D" w:rsidP="0029646D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3726B726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7- Peygamberimizin 621 ve 622 yıllarında </w:t>
      </w:r>
      <w:proofErr w:type="spellStart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Medineliler'le</w:t>
      </w:r>
      <w:proofErr w:type="spellEnd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 xml:space="preserve"> yaptığı ve İslam dininin Medine'de hızla yayılmasını sağlayan görüşmelere ne ad verilir?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Veda Hutbesi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Medine Sözleşmesi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c)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Hılful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Fudul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d) Akabe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Biatları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br/>
        <w:t>e) Bedir savaşı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634CFF4D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 xml:space="preserve">8- Peygamberimizin Mekke'den Medine'ye hicret ederken yolda arkadaşı Hz. Ebu Bekir </w:t>
      </w:r>
      <w:proofErr w:type="gramStart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ile birlikte</w:t>
      </w:r>
      <w:proofErr w:type="gramEnd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 xml:space="preserve"> üç gün gizlendiği mağaranın adı nedir?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Hira mağarası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Sevr mağarası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Nur mağarası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d)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Kuba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br/>
        <w:t>e) Akabe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1BEB064A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9- Peygamberimizin ilk cuma namazını kıldığı mescidin adı aşağıdakilerden hangisidir?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a)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-i Nebi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b)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-i Haram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c)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Kuba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 mescidi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d) 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>Kabe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e)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-i Aksa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225D0C24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 xml:space="preserve">10- Mekke'deki baskıların artması üzerine Peygamber Efendimiz kaç yılında ve hangi </w:t>
      </w:r>
      <w:proofErr w:type="spellStart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şehire</w:t>
      </w:r>
      <w:proofErr w:type="spellEnd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 xml:space="preserve"> hicret etmiştir?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620 yılında Medine'ye            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622 yılında Medine'ye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622 yılında Şam'a'              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d) 620 yılında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Taif'e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br/>
        <w:t>e) 622 yılında Basra'ya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66A790F3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11- Aşağıdakilerden hangisi hicretin İslam tarihindeki sonuçlarından değildir?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Peygamberliğin Mekke dönemi sona ermiş, Medine dönemi başlamıştır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b)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Yesrib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 şehrinin adı "Medine" olarak değişmiştir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Müslümanlar Mekkeli müşriklerin zulüm ve baskılarından kurtulmuşlardır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Hicret, Hz. Ömer zamanında hicrî takvimin başlangıcı kabul edilmiştir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e) 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>Kabe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 xml:space="preserve"> putlardan temizlenmiştir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4570AC3E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12- İslamiyet uğruna her şeylerini Mekke'de bırakarak Peygamberimizle birlikte Medine'ye göç (hicret) eden Müslümanlara ne ad verilir?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Muhacir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Ensar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c) Vahiy 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>katibi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 xml:space="preserve">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Halife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e)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Ehl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-i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beyt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0E8CAAEE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 xml:space="preserve">13- Mekke'den göç eden Müslümanları Medine'de karşılayan ve her şeylerini onlarla paylaşan </w:t>
      </w:r>
      <w:proofErr w:type="spellStart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Medine'li</w:t>
      </w:r>
      <w:proofErr w:type="spellEnd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 xml:space="preserve"> Müslümanlara ne ad verilir?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Muhacir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Ensar  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c) Vahiy 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>katibi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 xml:space="preserve">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Halife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e)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Ehl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-i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beyt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14- Hicret, hangi halife zamanında hicrî takvimin başlangıcı olarak kabul edilmiştir?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Hz. Ebu Bekir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Hz. Ali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Hz. Ömer        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Hz. Osman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Hz. Muaviye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45862F39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15- Peygamber Efendimizin Medine'de yaşayan dinî gruplar arasında yaptığı "Medine Sözleşmesi" ile ilgili olarak aşağıda verilen bilgilerden hangisi yanlıştır?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Medine'nin dış saldırılara karşı beraber savunulması kararlaştırılmıştır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Medine'de özgür bir ortam olması amaçlanmıştır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Müslümanlarla Yahudiler arasında barış olması hedeflenmiştir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Yahudilerin Medine'yi terk etmelerine karar verilmiştir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Anlaşmazlık durumunda Hz. Muhammed'in (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s.a.v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.) hakem olması kabul edilmiştir</w:t>
      </w:r>
    </w:p>
    <w:p w14:paraId="47CE717A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</w:p>
    <w:p w14:paraId="55E43201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</w:p>
    <w:p w14:paraId="2E5F44A7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16- "</w:t>
      </w:r>
      <w:proofErr w:type="spellStart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Suffe</w:t>
      </w:r>
      <w:proofErr w:type="spellEnd"/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" ile ilgili aşağıda verilen bilgilerden hangisi yanlıştır?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a)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-i Nebi'nin bitişiğinde yer alan eğitim-öğretim odaları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Mekke'de yer alan bir okul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Peygamberimizin bizzat öğretmenlik yaptığı bir okul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İçinde kalanlardan bazılarının yabancı dil öğrendiği bir okul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Yoksul, yetim, kimsesiz kişilerin barındığı bir yer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17D990EA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17- Peygamber Efendimiz Medine'ye hicret ettikten sonra burada ilk iş olarak bir mescit yaptırdı ve inşaatında bizzat kendisi de çalıştı. Bu mescidin adı nedir?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a)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-i Haram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b)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Kuba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 mescidi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c)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-i Nebi          </w:t>
      </w:r>
      <w:r w:rsidRPr="00886D00">
        <w:rPr>
          <w:rFonts w:ascii="Trebuchet MS" w:hAnsi="Trebuchet MS"/>
          <w:color w:val="000000"/>
          <w:sz w:val="20"/>
        </w:rPr>
        <w:t> 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d)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>-i Aksa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e)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Mescid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t xml:space="preserve">-i </w:t>
      </w:r>
      <w:proofErr w:type="spellStart"/>
      <w:r w:rsidRPr="00886D00">
        <w:rPr>
          <w:rFonts w:ascii="Trebuchet MS" w:hAnsi="Trebuchet MS"/>
          <w:color w:val="000000"/>
          <w:sz w:val="20"/>
          <w:szCs w:val="20"/>
        </w:rPr>
        <w:t>Kıbleteyn</w:t>
      </w:r>
      <w:proofErr w:type="spellEnd"/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1099171C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18- Peygamber Efendimizin Bedir savaşında esir alınan müşriklerle ilgili yaptığı uygulama aşağıdakilerden hangisidir?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Müşrikleri cezalandırmıştır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Müşrik esirleri Bizans'a sürmüştür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Müşrikleri fidye karşılığı serbest bırakmıştır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d) Müşrik esirleri, Mekke'de bulunan Müslüman esirlerle değiştirmiştir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e) Müşrikleri, her biri on Müslümana okuma-yazma öğretmek şartıyla serbest bırakmıştır</w:t>
      </w:r>
      <w:r w:rsidRPr="00886D00">
        <w:rPr>
          <w:rFonts w:ascii="Trebuchet MS" w:hAnsi="Trebuchet MS"/>
          <w:color w:val="000000"/>
          <w:sz w:val="20"/>
          <w:szCs w:val="20"/>
        </w:rPr>
        <w:br/>
      </w:r>
    </w:p>
    <w:p w14:paraId="5C184631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br/>
      </w: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19- Uhud savaşı ile ilgili aşağıda verilen bilgilerden hangisi yanlıştır?</w:t>
      </w:r>
      <w:r w:rsidRPr="00886D00">
        <w:rPr>
          <w:rFonts w:ascii="Trebuchet MS" w:hAnsi="Trebuchet MS"/>
          <w:color w:val="000000"/>
          <w:sz w:val="20"/>
          <w:szCs w:val="20"/>
        </w:rPr>
        <w:br/>
        <w:t>a) Müslümanlarla Mekkeli müşrikler arasında 625 yılında gerçekleşmiştir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b) Peygamberimizin amcası Hz. Hamza bu savaşta şehit olmuştur</w:t>
      </w:r>
      <w:r w:rsidRPr="00886D00">
        <w:rPr>
          <w:rFonts w:ascii="Trebuchet MS" w:hAnsi="Trebuchet MS"/>
          <w:color w:val="000000"/>
          <w:sz w:val="20"/>
          <w:szCs w:val="20"/>
        </w:rPr>
        <w:br/>
        <w:t>c) Müslümanlar bu savaşta Peygamberimizin sözüne uymanın ne kadar önemli olduğunu kavramışlardır</w:t>
      </w:r>
      <w:r w:rsidRPr="00886D00">
        <w:rPr>
          <w:rFonts w:ascii="Trebuchet MS" w:hAnsi="Trebuchet MS"/>
          <w:color w:val="000000"/>
          <w:sz w:val="20"/>
          <w:szCs w:val="20"/>
        </w:rPr>
        <w:br/>
        <w:t xml:space="preserve">d) Bu savaş sonrası Mekke fethedilmiş, 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>Kabe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 xml:space="preserve"> putlardan temizlenmiştir</w:t>
      </w:r>
    </w:p>
    <w:p w14:paraId="2A49A868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t>e) Peygamberimiz bu savaşta yaralanmıştır</w:t>
      </w:r>
    </w:p>
    <w:p w14:paraId="66CE791E" w14:textId="77777777" w:rsidR="0029646D" w:rsidRDefault="0029646D" w:rsidP="0029646D">
      <w:pPr>
        <w:rPr>
          <w:rFonts w:ascii="Trebuchet MS" w:hAnsi="Trebuchet MS"/>
          <w:color w:val="000000"/>
          <w:sz w:val="20"/>
          <w:szCs w:val="20"/>
        </w:rPr>
      </w:pPr>
    </w:p>
    <w:p w14:paraId="1A095DDA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</w:p>
    <w:p w14:paraId="74622186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b/>
          <w:bCs/>
          <w:color w:val="000000"/>
          <w:sz w:val="20"/>
          <w:szCs w:val="20"/>
        </w:rPr>
        <w:t>20- Bedir, Uhud ve Hendek savaşlarının tarihleri aşağıdaki şıklardan hangisinde doğru olarak verilmiştir?</w:t>
      </w:r>
      <w:r w:rsidRPr="00886D00">
        <w:rPr>
          <w:rFonts w:ascii="Trebuchet MS" w:hAnsi="Trebuchet MS"/>
          <w:color w:val="000000"/>
          <w:sz w:val="20"/>
          <w:szCs w:val="20"/>
        </w:rPr>
        <w:t> </w:t>
      </w:r>
    </w:p>
    <w:p w14:paraId="73AD0DC2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t>a) Bedir-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 xml:space="preserve">624,   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>Uhud-625,   Hendek-627</w:t>
      </w:r>
    </w:p>
    <w:p w14:paraId="50F5C3E3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t>b) Bedir-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 xml:space="preserve">623,   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>Uhud-624,   Hendek-627</w:t>
      </w:r>
    </w:p>
    <w:p w14:paraId="7F68B167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t>c) Bedir-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 xml:space="preserve">624,   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>Uhud-625,   Hendek-626</w:t>
      </w:r>
    </w:p>
    <w:p w14:paraId="6E6AC9BB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t>d) Bedir-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 xml:space="preserve">625,   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>Uhud-626,   Hendek-627</w:t>
      </w:r>
    </w:p>
    <w:p w14:paraId="11C9FAF4" w14:textId="77777777" w:rsidR="0029646D" w:rsidRPr="00886D00" w:rsidRDefault="0029646D" w:rsidP="0029646D">
      <w:pPr>
        <w:rPr>
          <w:rFonts w:ascii="Trebuchet MS" w:hAnsi="Trebuchet MS"/>
          <w:color w:val="000000"/>
          <w:sz w:val="20"/>
          <w:szCs w:val="20"/>
        </w:rPr>
      </w:pPr>
      <w:r w:rsidRPr="00886D00">
        <w:rPr>
          <w:rFonts w:ascii="Trebuchet MS" w:hAnsi="Trebuchet MS"/>
          <w:color w:val="000000"/>
          <w:sz w:val="20"/>
          <w:szCs w:val="20"/>
        </w:rPr>
        <w:t>e) Bedir-</w:t>
      </w:r>
      <w:proofErr w:type="gramStart"/>
      <w:r w:rsidRPr="00886D00">
        <w:rPr>
          <w:rFonts w:ascii="Trebuchet MS" w:hAnsi="Trebuchet MS"/>
          <w:color w:val="000000"/>
          <w:sz w:val="20"/>
          <w:szCs w:val="20"/>
        </w:rPr>
        <w:t xml:space="preserve">624,   </w:t>
      </w:r>
      <w:proofErr w:type="gramEnd"/>
      <w:r w:rsidRPr="00886D00">
        <w:rPr>
          <w:rFonts w:ascii="Trebuchet MS" w:hAnsi="Trebuchet MS"/>
          <w:color w:val="000000"/>
          <w:sz w:val="20"/>
          <w:szCs w:val="20"/>
        </w:rPr>
        <w:t>Uhud-625,   Hendek-628</w:t>
      </w:r>
    </w:p>
    <w:p w14:paraId="0CAD2B66" w14:textId="77777777" w:rsidR="007E7146" w:rsidRDefault="007E7146"/>
    <w:sectPr w:rsidR="007E7146" w:rsidSect="007E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3C00" w14:textId="77777777" w:rsidR="004C777F" w:rsidRDefault="004C777F" w:rsidP="00347051">
      <w:r>
        <w:separator/>
      </w:r>
    </w:p>
  </w:endnote>
  <w:endnote w:type="continuationSeparator" w:id="0">
    <w:p w14:paraId="79D0646B" w14:textId="77777777" w:rsidR="004C777F" w:rsidRDefault="004C777F" w:rsidP="0034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6584" w14:textId="77777777" w:rsidR="004C777F" w:rsidRDefault="004C777F" w:rsidP="00347051">
      <w:r>
        <w:separator/>
      </w:r>
    </w:p>
  </w:footnote>
  <w:footnote w:type="continuationSeparator" w:id="0">
    <w:p w14:paraId="3A3AFDFE" w14:textId="77777777" w:rsidR="004C777F" w:rsidRDefault="004C777F" w:rsidP="0034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46D"/>
    <w:rsid w:val="002039B1"/>
    <w:rsid w:val="0029646D"/>
    <w:rsid w:val="002B2BB5"/>
    <w:rsid w:val="00347051"/>
    <w:rsid w:val="00430EC6"/>
    <w:rsid w:val="004B270A"/>
    <w:rsid w:val="004C777F"/>
    <w:rsid w:val="0056180C"/>
    <w:rsid w:val="007A3826"/>
    <w:rsid w:val="007E7146"/>
    <w:rsid w:val="0089137C"/>
    <w:rsid w:val="009F680B"/>
    <w:rsid w:val="00D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7A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6D"/>
    <w:pPr>
      <w:ind w:left="720"/>
      <w:contextualSpacing/>
    </w:pPr>
  </w:style>
  <w:style w:type="table" w:styleId="TableGrid">
    <w:name w:val="Table Grid"/>
    <w:basedOn w:val="TableNormal"/>
    <w:uiPriority w:val="59"/>
    <w:rsid w:val="0029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0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470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347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2022-12-26T19:31:00Z</dcterms:created>
  <dcterms:modified xsi:type="dcterms:W3CDTF">2022-12-26T19:31:00Z</dcterms:modified>
</cp:coreProperties>
</file>