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76" w:type="pct"/>
        <w:tblInd w:w="-743"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5243"/>
        <w:gridCol w:w="5383"/>
      </w:tblGrid>
      <w:tr w:rsidR="00E14F2A" w14:paraId="799E282B" w14:textId="77777777" w:rsidTr="00043070">
        <w:tc>
          <w:tcPr>
            <w:tcW w:w="2467" w:type="pct"/>
          </w:tcPr>
          <w:p w14:paraId="0A611D16" w14:textId="77777777" w:rsidR="00E14F2A" w:rsidRDefault="00971D11">
            <w:pPr>
              <w:spacing w:after="225"/>
            </w:pPr>
            <w:r>
              <w:rPr>
                <w:b/>
              </w:rPr>
              <w:t>Soru 1</w:t>
            </w:r>
          </w:p>
          <w:p w14:paraId="4AA57E0D" w14:textId="77777777" w:rsidR="00E14F2A" w:rsidRDefault="00971D11">
            <w:pPr>
              <w:spacing w:after="225"/>
            </w:pPr>
            <w:r>
              <w:rPr>
                <w:b/>
              </w:rPr>
              <w:t xml:space="preserve">Aşağıdakilerin hangisi üzerinde iklim özelliklerinin etkisi </w:t>
            </w:r>
            <w:r>
              <w:rPr>
                <w:b/>
                <w:u w:val="single"/>
              </w:rPr>
              <w:t>yoktur?</w:t>
            </w:r>
          </w:p>
          <w:p w14:paraId="49E1A73E" w14:textId="77777777" w:rsidR="00E14F2A" w:rsidRDefault="00971D11">
            <w:r>
              <w:t>A) Azerbaycan’ın ihracatında doğalgazın geniş yer tutması</w:t>
            </w:r>
            <w:r>
              <w:br/>
              <w:t>B) Akdeniz İklim Bölgesi içindeki ülkelerde güneş enerjisi potansiyelinin yüksek olması</w:t>
            </w:r>
            <w:r>
              <w:br/>
              <w:t>C) Sibirya’da bulunan tayga ormanlarının ülke ekonomisinde önemli yere sahip olması</w:t>
            </w:r>
            <w:r>
              <w:br/>
              <w:t>D) Orta kuşaktaki karaların batı kıyılarında rüzgâr enerjisi potansiyelinin yüksek olması</w:t>
            </w:r>
            <w:r>
              <w:br/>
              <w:t>E) Karasal İklim Bölgesi içerisinde küçükbaş hayvancılık faaliyetlerinin yaygın olması</w:t>
            </w:r>
            <w:r>
              <w:br/>
            </w:r>
            <w:r>
              <w:br/>
            </w:r>
          </w:p>
          <w:p w14:paraId="70D9CC4A" w14:textId="77777777" w:rsidR="00E14F2A" w:rsidRDefault="00971D11">
            <w:pPr>
              <w:pBdr>
                <w:top w:val="single" w:sz="4" w:space="0" w:color="auto"/>
              </w:pBdr>
              <w:spacing w:after="225"/>
            </w:pPr>
            <w:r>
              <w:rPr>
                <w:b/>
              </w:rPr>
              <w:t>Soru 2</w:t>
            </w:r>
          </w:p>
          <w:p w14:paraId="6E7F19C2" w14:textId="77777777" w:rsidR="00E14F2A" w:rsidRDefault="00971D11">
            <w:pPr>
              <w:spacing w:after="225"/>
            </w:pPr>
            <w:r>
              <w:t>İnsan ve diğer canlı varlıkların gelişimlerini doğal yapılarına uygun bir şekilde sürdürebilmeleri için gerekli olan koşullara ekolojik denge denir. İnsanlar nüfus artışı ve artan ihtiyaçları nedeniyle doğal kaynakları yoğun olarak kullanırken ekolojik dengeye zarar vermeye başlamış ve doğal kaynakların tükeneceği endişesine girmiştir. Bu endişe insanoğlunu alternatif enerji kaynakları arayışına sokmuştur.</w:t>
            </w:r>
          </w:p>
          <w:p w14:paraId="1D0C1074" w14:textId="77777777" w:rsidR="00E14F2A" w:rsidRDefault="00971D11">
            <w:pPr>
              <w:spacing w:after="225"/>
            </w:pPr>
            <w:r>
              <w:rPr>
                <w:b/>
              </w:rPr>
              <w:t xml:space="preserve">Aşağıdakilerden hangisi alternatif enerji kaynaklarına örnek olarak </w:t>
            </w:r>
            <w:r>
              <w:rPr>
                <w:b/>
                <w:u w:val="single"/>
              </w:rPr>
              <w:t>gösterilemez?</w:t>
            </w:r>
          </w:p>
          <w:p w14:paraId="72DFF80C" w14:textId="77777777" w:rsidR="00E14F2A" w:rsidRDefault="00971D11">
            <w:r>
              <w:t>A) Rüzgâr enerjisi</w:t>
            </w:r>
            <w:r>
              <w:br/>
              <w:t>B) Dalga enerjisi</w:t>
            </w:r>
            <w:r>
              <w:br/>
              <w:t>C) Nükleer enerji</w:t>
            </w:r>
            <w:r>
              <w:br/>
              <w:t>D) Güneş enerjisi</w:t>
            </w:r>
            <w:r>
              <w:br/>
              <w:t>E) Hidroelektrik enerji</w:t>
            </w:r>
            <w:r>
              <w:br/>
            </w:r>
            <w:r>
              <w:br/>
            </w:r>
          </w:p>
          <w:p w14:paraId="153BD042" w14:textId="77777777" w:rsidR="00E14F2A" w:rsidRDefault="00971D11">
            <w:pPr>
              <w:pBdr>
                <w:top w:val="single" w:sz="4" w:space="0" w:color="auto"/>
              </w:pBdr>
              <w:spacing w:after="225"/>
            </w:pPr>
            <w:r>
              <w:rPr>
                <w:b/>
              </w:rPr>
              <w:t>Soru 3</w:t>
            </w:r>
          </w:p>
          <w:p w14:paraId="32B13D08" w14:textId="77777777" w:rsidR="00E14F2A" w:rsidRDefault="00971D11">
            <w:pPr>
              <w:spacing w:after="225"/>
            </w:pPr>
            <w:r>
              <w:t>I. Güneydoğu Asya ülkelerinin iklim özellikleri çeltik tarımı için elverişlidir. Bu yüzden pirinç tüketimi fazladır.</w:t>
            </w:r>
          </w:p>
          <w:p w14:paraId="547F3991" w14:textId="77777777" w:rsidR="00E14F2A" w:rsidRDefault="00971D11">
            <w:pPr>
              <w:spacing w:after="225"/>
            </w:pPr>
            <w:r>
              <w:t>II. Rize ve çevresinde iklim koşulları buğday üretimi için uygun değildir. Bu bölgede buğday yerine daha çok mısır tüketilmektedir.</w:t>
            </w:r>
          </w:p>
          <w:p w14:paraId="2FD04B77" w14:textId="77777777" w:rsidR="00E14F2A" w:rsidRDefault="00971D11">
            <w:pPr>
              <w:spacing w:after="225"/>
            </w:pPr>
            <w:r>
              <w:lastRenderedPageBreak/>
              <w:t>III. Çukurova üzerinde ekonomik değeri yüksek tarımsal ürünlerin üretilmesi sebebiyle buğday üretim alanları dardır.</w:t>
            </w:r>
          </w:p>
          <w:p w14:paraId="64EBDB43" w14:textId="77777777" w:rsidR="00E14F2A" w:rsidRDefault="00971D11">
            <w:pPr>
              <w:spacing w:after="225"/>
            </w:pPr>
            <w:r>
              <w:rPr>
                <w:b/>
              </w:rPr>
              <w:t>Yukarıda verilenlerden hangileri doğal koşulların tüketim faaliyetleri üzerindeki etkisine örnek olarak gösterilir?</w:t>
            </w:r>
          </w:p>
          <w:p w14:paraId="47477AAC" w14:textId="77777777" w:rsidR="00E14F2A" w:rsidRDefault="00971D11">
            <w:r>
              <w:t>A) Yalnız I.</w:t>
            </w:r>
            <w:r>
              <w:br/>
              <w:t>B) Yalnız II.</w:t>
            </w:r>
            <w:r>
              <w:br/>
              <w:t>C) I ve II.</w:t>
            </w:r>
            <w:r>
              <w:br/>
              <w:t>D) I ve III.</w:t>
            </w:r>
            <w:r>
              <w:br/>
              <w:t>E) II ve III.</w:t>
            </w:r>
            <w:r>
              <w:br/>
            </w:r>
            <w:r>
              <w:br/>
            </w:r>
          </w:p>
          <w:p w14:paraId="1C39F074" w14:textId="77777777" w:rsidR="00E14F2A" w:rsidRDefault="00971D11">
            <w:pPr>
              <w:pBdr>
                <w:top w:val="single" w:sz="4" w:space="0" w:color="auto"/>
              </w:pBdr>
              <w:spacing w:after="225"/>
            </w:pPr>
            <w:r>
              <w:rPr>
                <w:b/>
              </w:rPr>
              <w:t>Soru 4</w:t>
            </w:r>
          </w:p>
          <w:p w14:paraId="75CA4F0E" w14:textId="77777777" w:rsidR="00E14F2A" w:rsidRDefault="00971D11">
            <w:pPr>
              <w:spacing w:after="225"/>
            </w:pPr>
            <w:r>
              <w:t>Coğrafya öğretmeni, 9. sınıf öğrencileri ile tanışma esnasında babalarının mesleklerini sorar. Bunun üzerine Emre, "benim babam yılın belli döneminde deniz kıyısındaki barınağında balık avlar. Bu barınakta sürekli yaşamıyoruz. Barınağımız metalden yapılmış tek odalı bir yerdir." şeklinde cevap vermiştir.</w:t>
            </w:r>
          </w:p>
          <w:p w14:paraId="6D47BFC6" w14:textId="77777777" w:rsidR="00E14F2A" w:rsidRDefault="00971D11">
            <w:pPr>
              <w:spacing w:after="225"/>
            </w:pPr>
            <w:r>
              <w:rPr>
                <w:b/>
              </w:rPr>
              <w:t>Bu bilgilere göre, Emre'nin babasının yaşadığı yer aşağıdaki seçeneklerden hangisinde doğru verilmiştir? </w:t>
            </w:r>
          </w:p>
          <w:p w14:paraId="7494FA26" w14:textId="77777777" w:rsidR="00E14F2A" w:rsidRDefault="00971D11">
            <w:r>
              <w:t>A) Ağıl                  </w:t>
            </w:r>
            <w:r>
              <w:br/>
              <w:t>B) Oba                 </w:t>
            </w:r>
            <w:r>
              <w:br/>
              <w:t>C) Kom                </w:t>
            </w:r>
            <w:r>
              <w:br/>
              <w:t>D) Mezra              </w:t>
            </w:r>
            <w:r>
              <w:br/>
              <w:t>E) Dalyan </w:t>
            </w:r>
            <w:r>
              <w:br/>
            </w:r>
            <w:r>
              <w:br/>
            </w:r>
          </w:p>
          <w:p w14:paraId="124D8150" w14:textId="77777777" w:rsidR="00E14F2A" w:rsidRDefault="00971D11">
            <w:pPr>
              <w:pBdr>
                <w:top w:val="single" w:sz="4" w:space="0" w:color="auto"/>
              </w:pBdr>
              <w:spacing w:after="225"/>
            </w:pPr>
            <w:r>
              <w:rPr>
                <w:noProof/>
              </w:rPr>
              <w:drawing>
                <wp:inline distT="0" distB="0" distL="0" distR="0" wp14:anchorId="6DDD1835" wp14:editId="274838BC">
                  <wp:extent cx="3188970" cy="1286977"/>
                  <wp:effectExtent l="0" t="0" r="0" b="0"/>
                  <wp:docPr id="2" name="data:image/png;base64,/9j/4AAQSkZJRgABAQEAYABgAAD/4QCqRXhpZgAATU0AKgAAAAgAAwE7AAIAAAAFAAAAModpAAQAAAABAAAAOJydAAEAAAAKAAAAmAAAAABhY2VyAAAABJADAAIAAAAUAAAAbpAEAAIAAAAUAAAAgpKRAAIAAAADMDUAAJKSAAIAAAADMDUAAAAAAAAyMDE5OjA4OjI4IDE0OjE3OjQzADIwMTk6MDg6MjggMTQ6MTc6NDMAAABhAGMAZQByAAAA/9sAQwAHBQUGBQQHBgUGCAcHCAoRCwoJCQoVDxAMERgVGhkYFRgXGx4nIRsdJR0XGCIuIiUoKSssKxogLzMvKjInKisq/9sAQwEHCAgKCQoUCwsUKhwYHCoqKioqKioqKioqKioqKioqKioqKioqKioqKioqKioqKioqKioqKioqKioqKioqKioq/8AAEQgApQGY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gdc1dND0o3sltPdfvoYEgt9u+R5ZVjQDeyr95xySBis/wD4STVP+hL1z/v9Y/8AyTR41/5ANt/2F9N/9LoKl8V+JYvC2kxXUkBuZrm5jtLaEOEDyyHCgueFHUkn0oAi/wCEk1T/AKEvXP8Av9Y//JNH/CSap/0Jeuf9/rH/AOSak0/WdTk1pNL1jR0s5Xt5LgT29158LBWRdoYojbvnycqOnGe1tNd068urqx0rUbC71K2Vi9ot0u5GHZwuWUZwCccelAFD/hJNU/6EvXP+/wBY/wDyTR/wkmqf9CXrn/f6x/8Akms7wR45i17Q7OTXrrTbLVbueeKOzjnCmQRysnyKx3N93qPyFbcGpS/29qkNze6X9itYonVI5T9ohyG3GYE4VTj5T7NQBV/4STVP+hL1z/v9Y/8AyTR/wkmqf9CXrn/f6x/+Sa07LWdL1OVo9N1K0u5ERZGSCdZCqMMqxAPQjoe9XaAOf/4STVP+hL1z/v8AWP8A8k0f8JJqn/Ql65/3+sf/AJJroKKAOXfxleR6lDp7+D9cF1PDJPHH5tl8yRlFc5+0Y4MicdefY1Y/4STVP+hL1z/v9Y//ACTRef8AJStG/wCwRqH/AKOs6xvFWrata/EPwzYWtpuS6e4MBXVngjl2RZcTxiFsgDlcN164oA2f+Ek1T/oS9c/7/WP/AMk0f8JJqn/Ql65/3+sf/kmqnj3xknhXw/eTWFxpkmrQwGeKyu7nY0iLyxCD5m4B4GPqK0E8U6Va6Xps+u6pp+nz3sCSKk9wsW8lQTtDHJ5PvQBF/wAJJqn/AEJeuf8Af6x/+SaP+Ek1T/oS9c/7/WP/AMk1pXut6VphxqOp2dofLMv7+4SP5B1bk9Peq1nqNxdeJbq3S80uawS2ikiihlLXKs2cs4zgIRjaR15oAzk8ZXkmpTaeng/XDdQQxzyR+bZfKkhdUOftGOTG/HXj3FWP+Ek1T/oS9c/7/WP/AMk0Wf8AyUrWf+wRp/8A6OvKrz+LLy48V3+g6BpkF7PpkUUl41zefZwPMBKqgCMWOBnnaOcZoAsf8JJqn/Ql65/3+sf/AJJo/wCEk1T/AKEvXP8Av9Y//JNT2nieyPh8atrTR6JD50kLC/mSPy2WRkwzZ25O3PBPXgnrVxda0trGC9XUrM2lywSCcTr5crE4AVs4Yk8ACgDM/wCEk1T/AKEvXP8Av9Y//JNH/CSap/0Jeuf9/rH/AOSa07LWtL1KOeTTtSs7tLdikzQTq4iYdQxB4P1qrF4s8OT2VxeQ6/pclrakC4nS9jKQ5OBubOFyeOaAK3/CSap/0Jeuf9/rH/5Jo/4STVP+hL1z/v8AWP8A8k1bPijQFsra8bXNNFrduY7ec3ceyZgcFUbOGOeMCjSb67u9R1WO5udNnht7gRwLZyFpIl2jKzA8B854HbFAFT/hJNU/6EvXP+/1j/8AJNV7bxleXdxdw2/g/XHks5hBOvm2Q2OY0kA5uOflkQ5HHPqDXUVz/hv/AJD3i3/sLx/+kNrQAf8ACSap/wBCXrn/AH+sf/kmj/hJNU/6EvXP+/1j/wDJNZ2l+O5p/iFdeEtZ0yOwuUjMlrcRXRmjucKrMoyikMFdSRz3+pk8aeOD4VvtH0+z08ahfatdpbxxvOYUiDEKHdwrYG4gAY5+b0oAu/8ACSap/wBCXrn/AH+sf/kmj/hJNU/6EvXP+/1j/wDJNXbrxDpWmS21trWqadYXs6grby3aqWJ4+TdgsM8Zxz6U/WdYtNItN1ze2NrPMClqt9ciFJZMfKu489cdAT7GgDP/AOEk1T/oS9c/7/WP/wAk0f8ACSap/wBCXrn/AH+sf/kmqXgvxn/bXw9tvEfiOWy03zJJllbzPLhQJM6D5nPoo5J6+nSugXWtLa0trpdSszb3bBLeYTrsmYnACNnDEngAUAZn/CSap/0Jeuf9/rH/AOSar23jK8u7i7ht/B+uPJZzCCdfNshscxpIBzcc/LIhyOOfUGt3TtW07V4Xl0m/tb6ONyjvbTLIFYdiVJwfasrw3/yHvFv/AGF4/wD0htaAD/hJNU/6EvXP+/1j/wDJNH/CSap/0Jeuf9/rH/5JrG1jxr4j0dbKWbwzZCLUNTXTrYSaq6SbndlR3X7OQqkLngkgEda3bPXbu3ivpPFlpZ6LFaFCLkX3mQSKw6+Y6Jgg8EEfzFAEf/CSap/0Jeuf9/rH/wCSaP8AhJNU/wChL1z/AL/WP/yTWgmv6PJpq6jHq1i1izbVuluUMRPoHzjNLDr2j3LRrb6rYytJM0CBLlGLyL95Bg8sO46igDO/4STVP+hL1z/v9Y//ACTR/wAJJqn/AEJeuf8Af6x/+Sau3PiXQrIuLzWtPtzHKIXEt0i7X/uHJ4b261PDrGmXGpy6db6jaS30C7pbVJ1aWMerIDkDkdRQBl/8JJqn/Ql65/3+sf8A5JqvZeMrzUbdprPwfrkkazSwFvNshh45Gjcc3HZlYZ6HHHFdRXN+ETMvhi9a1RJJhqmqGNJHKKzfbZ8AsASBnvg49DQBJ/wkmqf9CXrn/f6x/wDkmj/hJNU/6EvXP+/1j/8AJNVfBnirVPFDag95o9rp9vY3c1kzR37Tu00bAHC+Uo29ec546c1rajfXNvrWlW1vc6dFFcSOJ4rqQiaUBCQIQOpBGTn+EGgCn/wkmqf9CXrn/f6x/wDkmj/hJNU/6EvXP+/1j/8AJNXZfEuhQuqza1p8bPMbdQ90gLSgAmMc/ewy8deR61Pa6zpl7f3FjZajaXF3anE9vFOryQ9vmUHK/jQBl/8ACSap/wBCXrn/AH+sf/kmj/hJNU/6EvXP+/1j/wDJNaFl4g0bUr6Wy0/VrG7uoc+bBBco8keDg5UHI59aYviXQmuILdda08zXDmOGMXSbpWBwVUZySPQUAUv+Ek1T/oS9c/7/AFj/APJNH/CSap/0Jeuf9/rH/wCSa6CigDP0PV01zShex209r++mgeC42743ilaNwdjMv3kPIJGKKz/BX/IBuf8AsL6l/wCl09FAB41/5ANt/wBhfTf/AEugpnjddHuNDjsfEuntfadeziGUKjMYvkZvM+UbhjbyRjAyc4FJ49kaHwvHLHDJcOmqacywxlQ0hF7B8o3EDJ6ckD1Ip0niPWDE4i8G60shU7WaWxYA9iR9qGR7ZFAHCaD/AGpYatqHh/wX4nfxLoz6XO0UjyrM2mzgYiTz14OSeF7AZwMZOf4Kv/DN/qOgfadb12PWvD8LCTT57OGCOyATEvmSLAo8vg/efP4mu28MXOtaBoi2Nz4a1+/k82SUytLZADe5baoa7ZgozgZZj71r/wDCSap/0Jeuf9/rH/5JoA8atNe0KD4U6NIuo2Uc6+K1uHxIokAFyzbyOvEZBz6EVvPqXhT/AIS74mwyXOlG1uNPt5WTchSWRUk3nHRmEjLnvuI716P/AMJJqn/Ql65/3+sf/kmj/hJNU/6EvXP+/wBY/wDyTQBlfCiDSn+HOhXmnR2jXH9nxQTTwqpfIGWRmHPDEnB6Emu1rn/+Ek1T/oS9c/7/AFj/APJNH/CSap/0Jeuf9/rH/wCSaAOgorn/APhJNU/6EvXP+/1j/wDJNH/CSap/0Jeuf9/rH/5JoALz/kpWjf8AYI1D/wBHWdcx4z13SbT4ueCY7rVLOB7Vr0zrJcIph32+E3ZPy7jwM9e1W7vX9SPxA0mU+EdZV10u+UQmaz3ODLaZYf6RjAwAckH5hgHnG5/wkmqf9CXrn/f6x/8AkmgDzLXNRs4fB3xG0rXzHHr091cTRxTL+8uIMDyHj4yyKo7Z24JOKi1nU7bUdM1K1ttumTv4UjBkuLZzcakoSTEUcb8KqtncwUtyDkAZr1L/AISTVP8AoS9c/wC/1j/8k0f8JJqn/Ql65/3+sf8A5JoA8y0m68Oaj8QPAwnfT5ppvDxhuRKFzK5jRVVs/eJG8Ac5GcV0PhefRLT46eJbDS3sYGbT7ZRBb7Fy6Ft4wv8AEARkdRXWf8JJqn/Ql65/3+sf/kmj/hJNU/6EvXP+/wBY/wDyTQAWf/JStZ/7BGn/APo68rkfGen+FtV8RXd1f6rN4S1zTysUGsrN5CzqY1fbuOEkxvwUzuwB2NaVpr+pD4gatKPCOss7aXYqYRNZ7kAlu8Mf9Ixg5IGCT8pyBxnc/wCEk1T/AKEvXP8Av9Y//JNAHAJ4h1ObRfCM/igWsGoyX1zHb67eRNHFEgVlWbysqN8inChuP4sdBXKT3WiQeB7a31ea3a5tfGLbWu4lR1iNxmQ4IAUbRlgAAAVyBkV7V/wkmqf9CXrn/f6x/wDkmj/hJNU/6EvXP+/1j/8AJNAHnOqeINGXxd8REiEGrxyaNb5sbefH2nYjhxlDn5QwyRyBVnwvcW138WAl1qNrqtvqXhpY1+zW+23Yecf3a9SyqpwSxJ5wSOg73/hJNU/6EvXP+/1j/wDJNVNV1vxBd6Vc2+m+Gdd0+7kjKw3QOny+S3ZtjXOG+hoA53wbYagviNPC+oRO1h4RleS2nc5E6yLi2HuUjaUH0IQ9ak+Ft5pLeJvG1ppE9nsGq+bHFbMu3YUUbgF4xuBGR3rR8NTaxoVhKt54a8QanqF1L515fSPp6NO+AoO1bnCgKqgKOgFbH/CSap/0Jeuf9/rH/wCSaAOgrn/Df/Ie8W/9heP/ANIbWj/hJNU/6EvXP+/1j/8AJNYega/qSa34nZfCOsyGTVEZlWazzEfsdsNrZuAM4AbjIww5zkAAwPEL2fiO88QXfhXUrO68QaFfRalZRwTK7OI4I1kTAPKtyh7bsA1V8WavZm18M67rdzBYXmqeILC8W2uJlV7eyjLbMgnhQGLsegaRh6V6L/wkmqf9CXrn/f6x/wDkmj/hJNU/6EvXP+/1j/8AJNAHmPxG1K11BPG9rZS29mx0+3mcKvnTaogTcsiZJVYkBwSqk5BJZeK3rHXLC0+IbXXieVFs7/RYIdKuLhf3cuC3nxqSMFmYqcdWG3GQRXYf8JJqn/Ql65/3+sf/AJJo/wCEk1T/AKEvXP8Av9Y//JNAHiugasNL8D+Db+4uNTsNJ027v4ry7tLMObaSSTdE+JY2UrsLDcoJG4jOeKv6svgu10Lw5d2WoveWt14riulutXhjhLRtg3BjUxpiHO3d8oXP4V63/wAJJqn/AEJeuf8Af6x/+SaP+Ek1T/oS9c/7/WP/AMk0Ac34O1fTbn4x+Obe0vraV5FsmRIpQ24pGyyEY6lSVDehwDXSeG/+Q94t/wCwvH/6Q2tH/CSap/0Jeuf9/rH/AOSaw9A1/Uk1vxOy+EdZkMmqIzKs1nmI/Y7YbWzcAZwA3GRhhznIABX+LOsabYt4VhvdQtbeVPEFnctHLMqssSs26QgnhR3boKvfEHV7ODT/AA/ORavFcalE1vqc7FrezYoxWc7WAbgkKCdpJBJ4rW/4STVP+hL1z/v9Y/8AyTR/wkmqf9CXrn/f6x/+SaAPFNXu9JX4eeLbbVLuG5vB4oWW2luIRG7bmgLOowNu5N54xld3Xmu28Zy+GNM8ceBLuzOlWzXF+05mg8tDJG8RVXLDqpO0Z6Hiu1/4STVP+hL1z/v9Y/8AyTR/wkmqf9CXrn/f6x/+SaAPJJ9Q8Mw6R8WIba50yMyMwgRGQb8xAfIO/wC89P4q1rTXNDHjb4Xmz1GwGdMuI5PKlQfM8SKqnHcyBgB/eyOtei/8JJqn/Ql65/3+sf8A5Jo/4STVP+hL1z/v9Y//ACTQB0Fc34RnhtfDF7cXUqQwxapqjySyMFVFF7OSSTwABzmpP+Ek1T/oS9c/7/WP/wAk1h+ENf1KLRLhY/COszg6pqDbo5rMAE3kxK/NcA5BO09sg4JGCQDI+HHjXwvY6f4h+2+ItLtjJr97NGJryNC8bPlWUE8gjoR1qHW/Emhah8RPh7rJktbaW4ku9skjKJGt2R0hYnqFdjlQe7Edc13P/CSap/0Jeuf9/rH/AOSaP+Ek1T/oS9c/7/WP/wAk0AeL3Gp+GovhP8RrfTrrTY2fW5PskcLIN0ZaMxeWB1X5XK444YjvXWTeINEX4s6I+n3dncIfDcsQhtZU/ekkOkQx3IBIFd5/wkmqf9CXrn/f6x/+SaP+Ek1T/oS9c/7/AFj/APJNAHlOh6lYN4h8BXkt1ZpprWl7AbCGImKxUxD9w7tlnfg7tx7ZwAcnKi1Xw/afCGcWl3YQuvikSRrG6hgguNysAOcBMkH0r2v/AISTVP8AoS9c/wC/1j/8k0f8JJqn/Ql65/3+sf8A5JoA3YpY54UmgkWSKRQyOjZVgeQQR1FPrn/+Ek1T/oS9c/7/AFj/APJNH/CSap/0Jeuf9/rH/wCSaADwV/yAbn/sL6l/6XT0VH4CkabwvJLJDJbu+qaizQyFS0ZN7P8AKdpIyOnBI9CaKAJPGv8AyAbb/sL6b/6XQVJ4r8TReFtNt7h4DcTXl3FZW0O8IHlkOFDOeFHBJPtUfjX/AJANt/2F9N/9LoKi8cpo1zocNh4m0977Tr64EMuxGYw4R3EnyjcANnJGMA5PANAFnT9Z1OTWk0vWNHSzle3kuBPb3XnwsFZF2hiiNu+fJyo6cZ7W7DxBo2q3U1tpmr2F5PBnzore5SRo8HHzAEkc8c15n4eubjRtYv8AStD1ybxn4XXTJ5pIxKJntHUfLCJ16lhkBc5HXA75ehajpz+KvB13eXtg2mSaPc25tYIv9Hs49kf7hnbLOyjO8ueMEkKCaAPX08SaHJcW8Ees6e010zLbxrdIWmKnDBRnLEEEHHQipbHWtL1T7R/ZmpWd59mbbP8AZ51k8o+jYJ2ng9fSvn5dU8PL8ELKGG509HXxGGMW5A20XDMCV64EZH4V1l5qXh+8+Jni6y+3xm1uvDKxMNPdWkcKGLCMD7zhCCAM8e1AHpZ8W+HBYm9PiDSxaBthuDex+WG9N2cZ4PFWRrmktqX9nrqdmb3y/N+zC4TzNmM7tuc4xznpXjuoz32peEvF2ll9P8QmDRV8vV9Ni2sVRziCZBlVlUZbAwQO1aFxr3h7UfHvhW7kngu9MfQ7mG5lMRkhClU3LIcFQoG7du4XndigD06HxHolxdQW0GsafLPchjBEl0haUKSG2gHLYKkHHQg+laVfPWk61oNj8J/AmNQsYJYfE6SzgSqroqzSbmYdQAjR5J6KV7EV9CKwZQykEEZBHegDAvP+SlaN/wBgjUP/AEdZ10Fc/ef8lK0b/sEah/6Os66CgAooooAKKKKAOfs/+Slaz/2CNP8A/R15XQVz9n/yUrWf+wRp/wD6OvK6CgAooooAKKKKACiiigArn/Df/Ie8W/8AYXj/APSG1roK5/w3/wAh7xb/ANheP/0htaAOgooooAKKKKACiiigArn/AA3/AMh7xb/2F4//AEhta6Cuf8N/8h7xb/2F4/8A0htaAOgooooAKKKKACiiigArn/BX/IBuf+wvqX/pdPXQVz/gr/kA3P8A2F9S/wDS6egDoKKKKACobq6gsbWS5upFiijGWZu1Suu+NlDFSwI3L1HuK5LSNI1e51Lydekeex02VjbtIcm4fOVdvXaDx7/SuetVnBqMI3b+5ev9eR0UaUJpynKyX3v0/rzOksJ7i5iM9xD5CPzFEw+cL6t6E+nb19LVFFbRTSs3cxk03dKwUUUVRJz/AIK/5ANz/wBhfUv/AEunoo8Ff8gG5/7C+pf+l09FAEfj2dbbwvHPIJGSLVNOdhHG0jEC9gPCqCWPsASe1Sf8Jrpf/Prrn/ggvv8A4zR41/5ANt/2F9N/9LoKteIPE2l+FrEXmtyzwWxODLHaSzKhyANxjVtuSQBnGScCgCr/AMJrpf8Az665/wCCC+/+M0f8Jrpf/Prrn/ggvv8A4zS23jfQrnVoNMNxc2t5cf6iG+sZ7Uy+y+ai7jx0Fb9AHP8A/Ca6X/z665/4IL7/AOM0f8Jrpf8Az665/wCCC+/+M1s/bbb+0PsPmr9q8rzvK7hM43fnx+fpU9AHP/8ACa6X/wA+uuf+CC+/+M0f8Jrpf/Prrn/ggvv/AIzXQUUAc/8A8Jrpf/Prrn/ggvv/AIzR/wAJrpf/AD665/4IL7/4zXQUUAcHd+L9Nb4gaTOLbWdiaXfIQdEvAxLS2hGF8rJHynJAwOM4yM7n/Ca6X/z665/4IL7/AOM0Xn/JStG/7BGof+jrOugoA5//AITXS/8An11z/wAEF9/8Zo/4TXS/+fXXP/BBff8AxmugooA5/wD4TXS/+fXXP/BBff8Axmj/AITXS/8An11z/wAEF9/8ZroKKAODtPF+mr8QNWnNtrOx9LsUAGiXhYFZbsnK+VkD5hgkYPOM4ONz/hNdL/59dc/8EF9/8Zos/wDkpWs/9gjT/wD0deV0FAHP/wDCa6X/AM+uuf8Aggvv/jNH/Ca6X/z665/4IL7/AOM10FFAHP8A/Ca6X/z665/4IL7/AOM0f8Jrpf8Az665/wCCC+/+M10FFAHP/wDCa6X/AM+uuf8Aggvv/jNH/Ca6X/z665/4IL7/AOM10FFAHP8A/Ca6X/z665/4IL7/AOM1h6B4v02LW/E7tbayRNqiOu3RLxiB9jtl+YCLKnKng4OMHoQT3lc/4b/5D3i3/sLx/wDpDa0AH/Ca6X/z665/4IL7/wCM0f8ACa6X/wA+uuf+CC+/+M10FFAHP/8ACa6X/wA+uuf+CC+/+M0f8Jrpf/Prrn/ggvv/AIzXQVDdXcFlbma6kEaA4yepJ6ADuT6Ck2krsaTbsjF/4TXS/wDn11z/AMEF9/8AGaP+E10v/n11z/wQX3/xmt2KQywq5jaMsM7HxkfXFPp7i2Of/wCE10v/AJ9dc/8ABBff/Gaw9A8X6bFrfid2ttZIm1RHXbol4xA+x2y/MBFlTlTwcHGD0IJ7yuf8N/8AIe8W/wDYXj/9IbWgA/4TXS/+fXXP/BBff/GaP+E10v8A59dc/wDBBff/ABmugooA5/8A4TXS/wDn11z/AMEF9/8AGaP+E10v/n11z/wQX3/xmugooA5//hNdL/59dc/8EF9/8Zo/4TXS/wDn11z/AMEF9/8AGa6CigDn/wDhNdL/AOfXXP8AwQX3/wAZrD8IeL9Nt9EuEkttZJOqag/7vRLxxhryZhysRGcHkdQcg4IIrvK5/wAFf8gG5/7C+pf+l09AB/wmul/8+uuf+CC+/wDjNH/Ca6X/AM+uuf8Aggvv/jNdBRQBz/8Awmul/wDPrrn/AIIL7/4zR/wmul/8+uuf+CC+/wDjNdBRQBz/APwmul/8+uuf+CC+/wDjNH/Ca6X/AM+uuf8Aggvv/jNdBRQBz/8Awmul/wDPrrn/AIIL7/4zR/wmul/8+uuf+CC+/wDjNdBRQBzfgKdbnwvJPGJFSXVNRdRJG0bAG9nPKsAVPsQCO9FSeCv+QDc/9hfUv/S6eigA8a/8gG2/7C+m/wDpdBWN8Zc/8Kl1faQDutsEjP8Ay8R1s+Nf+QDbf9hfTf8A0ugq14h8M6X4psVs9cinntg24xR3UsKscgjcI2XdggEZzg9KAPP/AIgx61puoeGtY8VXdjqWkWGqwuYdPtmtZVmJIR/meTeF67QVzVLx5rOo2zeINV0XUdUuH0u+tozPHdNb21kd0QaDygxE7HeSxZeNwGeMV6FF4F0FNRtr6aC7vbi0bfbtf6hcXQib+8qyuwB46gZpL/wD4a1OXUHvdOL/ANpMrXSrcSokjrjD7VYAOMfeAB96AOSXQ4rr43eIvKvNQtJm0eGRZre8kBR2Z1ztJKkAdFIKg8gZrB0/UNX/AOEB8Aa3/b2qNf6nq8VjcyNdFleKVpFYFDlSRtBDEEj1wAB6fd+CfD95di6msWWYWwtd8VxLGTGCSAdrDJBJIY/MD0NUB8MPCq6ZZ6clneLaWM5uLWFdUugIZP7y4k4IPI9CWIxk5AOVn1WbR9S+IOlvr2oWdlZJYvaTyO93NA8ykMke9ixLEAAbuCcjFVobzWre48c6at3qulR2ukRX1pHNqBu57Zgrk/vH343bRlQzY7EHp3E3w58MXN1qVzc2NxPLqihLwy39w4mAIK5BfA2kDbjG3HGKfN8PfDVx9pM1jM73duttcSG9n3yxgnAZ9+4nBILE5KkqSQSKAOS0S6v7TWvhvKdV1C4OuabJ9vW4unkSUrarIp2E7QwP8QAJ7kkk16lXMx/Dzw5HPpUy295v0cbbAnU7ki3GegBkxjHHPVQF6ACumoA5+8/5KVo3/YI1D/0dZ10Fc/ef8lK0b/sEah/6Os66CgAooooAKKKKAOfs/wDkpWs/9gjT/wD0deV0Fc/Z/wDJStZ/7BGn/wDo68roKACiiigAooooAKKKKACuf8N/8h7xb/2F4/8A0hta6Cuf8N/8h7xb/wBheP8A9IbWgDoKKKKAMvxDqF5pekPe2MEc/kkPKrk/6v8AixjviqOjB9fvP7cu1ZbZSVsIH/hXoZCP7x7egroWVXRkdQysMFSMgj0oACqAoAAGAB2rmlRcqvM5e728+/8AXXU6I1lGlyqPvd/Lt/XTQWiiiuk5wrn/AA3/AMh7xb/2F4//AEhta6Cuf8N/8h7xb/2F4/8A0htaAOgooooAKKKKACiiigArn/BX/IBuf+wvqX/pdPXQVz/gr/kA3P8A2F9S/wDS6egDoKKKKACiiigAooooAKKKKAOf8Ff8gG5/7C+pf+l09FHgr/kA3P8A2F9S/wDS6eigCPx7bw3fheO3uoo54JtU06OSKRQyupvYAVIPBBHGKk/4QDwd/wBCnof/AILYf/iaPGv/ACAbb/sL6b/6XQVq6rqMOkaRdahc5MVtE0jKoyWwPugdyegHqaAMOLwb4Enup7aDw54dkuLbb58SWMBaLcMruAXIyORnrU//AAgHg7/oU9D/APBbD/8AE15xoF+PDvxH0fUJItQQ+JYmtdWe6064t0W8LGSPDSIob7zRgD+FRxXXXl94gufi1L4ei1oWemyaMb2MW9ohliYSqn3n3AnOTkjGCRtzhqAJdQ0X4baXq9jpV/oPh+K/1Bittb/2bEXk98BOB7nArU/4QDwd/wBCnof/AILYf/ia8u1LxbdXnhn4d+JdYjku7mLULl5ltYhvm8oSLlVHGSEzjpk12b6lqkPgOXxAni2FxqDxSQyzRRtDaRPIMpFsi3SSBSVG4HLAfKOaAN7/AIQDwd/0Keh/+C2H/wCJo/4QDwd/0Keh/wDgth/+Jrgn8ZeJovDnjkW9/OlxoKwz2s+qWMYn8t4t5VkTaoPHBK8A8jPTbvr3xBp2i6fdXniobdTmhOyKwQ3KgwktFbqEYOzPg/OvyruyeM0AdF/wgHg7/oU9D/8ABbD/APE0f8IB4O/6FPQ//BbD/wDE1Q+G+vajr2h6j/bDySXFhqlxZB5o0jkZUI271T5Q2Dg7eOK6+gDg7vwR4UX4gaTbr4Y0YQSaXfSPENPi2syy2gViNuCQGYA9tx9a3P8AhAPB3/Qp6H/4LYf/AImi8/5KVo3/AGCNQ/8AR1nXQUAc/wD8IB4O/wChT0P/AMFsP/xNH/CAeDv+hT0P/wAFsP8A8TWxqF6mnafNdyxySJCpZliXcxHsKxW1c+ILmOy0WZltzGst3dJwY1YZEa+jn9B71hUrQg+Xr0Xc2p0ZzXN06vogTwL4Lk3eX4W0FtrbW26dCcH0Py9ad/wgHg7/AKFPQ/8AwWw//E1uQQRW0CQ26CONBhVXtUlbK9tTJ2vocHaeCPCjfEDVrdvDGjGCPS7GRIjp8W1WaW7DMBtwCQqgnvtHpW5/wgHg7/oU9D/8FsP/AMTRZ/8AJStZ/wCwRp//AKOvK6CmI5//AIQDwd/0Keh/+C2H/wCJo/4QDwd/0Keh/wDgth/+JroKKAOf/wCEA8Hf9Cnof/gth/8AiaP+EA8Hf9Cnof8A4LYf/ia6CigDn/8AhAPB3/Qp6H/4LYf/AImj/hAPB3/Qp6H/AOC2H/4mugooA5//AIQDwd/0Keh/+C2H/wCJrD0DwR4Um1vxOk3hjRpEg1RI4lbT4iI1+x2zbVG3gbmY4Hck967yuf8ADf8AyHvFv/YXj/8ASG1oAP8AhAPB3/Qp6H/4LYf/AImj/hAPB3/Qp6H/AOC2H/4mugooA5//AIQDwd/0Keh/+C2H/wCJo/4QDwd/0Keh/wDgth/+JroKKAOf/wCEA8Hf9Cnof/gth/8AiaP+EA8Hf9Cnof8A4LYf/ia6CigDn/8AhAPB3/Qp6H/4LYf/AImsPQPBHhSbW/E6TeGNGkSDVEjiVtPiIjX7HbNtUbeBuZjgdyT3rvK5/wAN/wDIe8W/9heP/wBIbWgA/wCEA8Hf9Cnof/gth/8AiaP+EA8Hf9Cnof8A4LYf/ia6CigDn/8AhAPB3/Qp6H/4LYf/AImj/hAPB3/Qp6H/AOC2H/4mugooA5//AIQDwd/0Keh/+C2H/wCJo/4QDwd/0Keh/wDgth/+JroKKAOf/wCEA8Hf9Cnof/gth/8Aiaw/CHgjwpc6JcPc+GNGmcapqEYaTT4mIVbyZVXJXoFAAHYACu8rn/BX/IBuf+wvqX/pdPQAf8IB4O/6FPQ//BbD/wDE0f8ACAeDv+hT0P8A8FsP/wATXQUUAc//AMIB4O/6FPQ//BbD/wDE0f8ACAeDv+hT0P8A8FsP/wATXQUUAc//AMIB4O/6FPQ//BbD/wDE0f8ACAeDv+hT0P8A8FsP/wATXQUUAc//AMIB4O/6FPQ//BbD/wDE0f8ACAeDv+hT0P8A8FsP/wATXQUUAc34Ct4bTwvJb2sUcEEOqajHHFGoVUUXs4CgDgADjFFSeCv+QDc/9hfUv/S6eigA8a/8gG2/7C+m/wDpdBU3iTw3/wAJJDawvq2oafHbzLPtszFiV1YMm8SI2QpXOOhPUHAxV8extN4Xjijmkt3fVNOVZowpaMm9g+YbgRkdeQR6g1J/wjeqf9Dprn/fmx/+RqADxd4PtvGWlQaff6hfWsUMyzhrQxq7Ov3TuZGxg8/LiqkfgQp4kGunxNrT6gLE2IkYWxHl9enk4zu+bPqPTirf/CN6p/0Omuf9+bH/AORqP+Eb1T/odNc/782P/wAjUAYVp8JrGxt9Igg8Q655Wj3L3NmrPbny3Yktk+Tkgkng+pqwvww0xNPu7GPU9TjtZ74ahDFG0KrZTh94aHEfy8jocj2yc1q/8I3qn/Q6a5/35sf/AJGo/wCEb1T/AKHTXP8AvzY//I1AGXf/AAy0/UP7ZMus6wja3HHHfMk0f7wIu3ODGQMjjpgdgK0brwZb3dnosb6nqCXWivvtb5DEJfulSGGzYQVOD8vSn/8ACN6p/wBDprn/AH5sf/kaj/hG9U/6HTXP+/Nj/wDI1AEvhzwrZ+GX1BrG5vJRf3T3Ui3Eu8K7fexwOpGcnJ96265//hG9U/6HTXP+/Nj/API1H/CN6p/0Omuf9+bH/wCRqAC8/wCSlaN/2CNQ/wDR1nXQVwd3oGpD4gaTEfF2ss7aXfMJjDZ7kAltMqP9Hxg5BOQT8owRznc/4RvVP+h01z/vzY//ACNQBvkBlIYAgjBB71R0jRrLQ7Q2+nxbEZi7EnJY+5rO/wCEb1T/AKHTXP8AvzY//I1H/CN6p/0Omuf9+bH/AORqlwi5KTWqKU5KLinozoKK5/8A4RvVP+h01z/vzY//ACNR/wAI3qn/AEOmuf8Afmx/+RqokLP/AJKVrP8A2CNP/wDR15XQVwdpoGpH4gatEPF2sq66XYsZhDZ7nBlu8Kf9HxgYJGAD8xyTxjc/4RvVP+h01z/vzY//ACNQB0FFc/8A8I3qn/Q6a5/35sf/AJGo/wCEb1T/AKHTXP8AvzY//I1AHQUVz/8Awjeqf9Dprn/fmx/+RqP+Eb1T/odNc/782P8A8jUAdBRXP/8ACN6p/wBDprn/AH5sf/kaj/hG9U/6HTXP+/Nj/wDI1AHQVz/hv/kPeLf+wvH/AOkNrR/wjeqf9Dprn/fmx/8AkasPQNA1J9b8Tqvi7WYzHqiKzLDZ5lP2O2O5s25GcELxgYUcZySAd5RXP/8ACN6p/wBDprn/AH5sf/kaj/hG9U/6HTXP+/Nj/wDI1AHQUVz/APwjeqf9Dprn/fmx/wDkaj/hG9U/6HTXP+/Nj/8AI1AHQUVz/wDwjeqf9Dprn/fmx/8Akaj/AIRvVP8AodNc/wC/Nj/8jUAdBXP+G/8AkPeLf+wvH/6Q2tH/AAjeqf8AQ6a5/wB+bH/5GrD0DQNSfW/E6r4u1mMx6oisyw2eZT9jtjubNuRnBC8YGFHGckgHeUVz/wDwjeqf9Dprn/fmx/8Akaj/AIRvVP8AodNc/wC/Nj/8jUAdBRXP/wDCN6p/0Omuf9+bH/5Go/4RvVP+h01z/vzY/wDyNQB0FFc//wAI3qn/AEOmuf8Afmx/+RqP+Eb1T/odNc/782P/AMjUAdBXP+Cv+QDc/wDYX1L/ANLp6P8AhG9U/wCh01z/AL82P/yNWH4Q0DUpdEuGj8XazABqmoLtjhsyCReTAt81uTkkbj2yTgAYAAO8orn/APhG9U/6HTXP+/Nj/wDI1H/CN6p/0Omuf9+bH/5GoA6Ciuf/AOEb1T/odNc/782P/wAjUf8ACN6p/wBDprn/AH5sf/kagDoKK5//AIRvVP8AodNc/wC/Nj/8jUf8I3qn/Q6a5/35sf8A5GoA6Ciuf/4RvVP+h01z/vzY/wDyNR/wjeqf9Dprn/fmx/8AkagA8Ff8gG5/7C+pf+l09FR+Ao2h8LyRSTSXDpqmoq00gUNIRez/ADHaAMnrwAPQCigCTxr/AMgG2/7C+m/+l0FYnxjM1r8MtT1Kxvb2yvLJUaCW0u5ICC0iKchGAbgn72cdq2/Gv/IBtv8AsL6b/wCl0FU/iToGr+KvBd3oWiLZBr0Ksk13cPGIgrqwICo27O3HbHvQBieMLJbmTR/CWjf2odUMEt5DeprMlvLDGpAfNwyyM24tjbgjp0AGJ9A8b2UPg/TI9G0a9Wae5/s+ytby5jLTSru8xmcM5CqVcszDJ6gHIrN8XWviPxB4h0nTtNfQYNYsrKSe4tpr25Tyg77FaOeHy5TkIwK4A5Oc/KaTTfDHiO60vT1hh0Kw1XwvqBaz+wySmzuEdMSxtuy6t8xy3PP40AQ+HdRu9D8cfEfUbjS5XuLW3s55LOK884E7JGbZJJt+XksBgYHAXoK3z8RbyR/C0Vn4ckml8SWJuoSbtFjRhD5hjzjJx8uSVAwcjJBFU/8AhEPFh1jxbqZfRg3iCxjt1tfNlxG6oUBMuzoAzH7nzYH3Oaj07wf4rtbvwM88WjtH4Zt5IJyl7Lum3x+VlR5PZQGwepJHGMkA9C0+e5udNtp760NlcyRK0tsZBJ5LEcruHDYPGR1qxRRQAUUUUAc/ef8AJStG/wCwRqH/AKOs66CufvP+SlaN/wBgjUP/AEdZ10FABRRRQAUUUUAc/Z/8lK1n/sEaf/6OvK6Cufs/+Slaz/2CNP8A/R15XQUAFFFFAGXc+I9LtVvd90peywJo1B3Anoo9SenFLplvczldQ1Vdtw4/dW+fltlPb3bHU/gOKivPDNle+IrfV5s+ZAoHlgfK7A/Kx9cZ/l6VsVywjVlNurstrdfN/wBefa3VOVKMEqW73v08l/Xl3uUUUV1HKFc/4b/5D3i3/sLx/wDpDa10Fc/4b/5D3i3/ALC8f/pDa0AdBRRRQAUUUUAFFFFABXP+G/8AkPeLf+wvH/6Q2tdBXP8Ahv8A5D3i3/sLx/8ApDa0AdBRRRQAUUUUAFFFFABXP+Cv+QDc/wDYX1L/ANLp66Cuf8Ff8gG5/wCwvqX/AKXT0AdBRRRQAUUUUAFFFFABRRRQBz/gr/kA3P8A2F9S/wDS6eijwV/yAbn/ALC+pf8ApdPRQBH49WZvC8a2skcc51TThG8iF1VvtsGCVBBIz2yM+oqT7H4x/wCg9of/AIJJv/kqjxr/AMgG2/7C+m/+l0FZvxT1HVNE8CXWr6Jqs2n3No0WPLiidZA8qIdwkRugYkYxz1zQA7VPCms62EGtXHhXURH9wXfhx5dv03XJxVyDS/FdrbpBbax4fhhjUKkcehSqqj0AF1wKzQuteIbizXw14qvItNtCyXmpGC1k+2sD92MeVjI6FwAvGAGOSNnU/E8Wl3w0y2sb/WNQjt/tEsFksZdI84DtvZF5IOADk4OBQAz7H4x/6D2h/wDgkm/+SqPsfjH/AKD2h/8Agkm/+Sqji8d6ReaRp99pQuNRfUmZLW0t0Amdk++CHKhduOSxAHHPIzCnxA06XS7e5hsdRe6uL59PXTvKVZxcKCWQ7mCDAUnO7GO9AFr7H4x/6D2h/wDgkm/+SqPsfjH/AKD2h/8Agkm/+Sqjs/HGmXuiNqCw3cci3raebJ4x5/2lTgxYBKk++7bjknANc54z8XNqnw78U/2VNqWhavoqKbiBiiTxEgMvzKWG1hyCrZ46igDp/sfjH/oPaH/4JJv/AJKo+x+Mf+g9of8A4JJv/kqsu01u0l8VeGdNuLrV11BtNadUXItbgFF3GQn77LjIxnBbnrXaUAcHd2niv/hYGkq2taMZzpd8UcaRKFC+babgV+05JJ24ORjB4OeNz7H4x/6D2h/+CSb/AOSqLz/kpWjf9gjUP/R1nXQUAc/9j8Y/9B7Q/wDwSTf/ACVR9j8Y/wDQe0P/AMEk3/yVXQUUAc/9j8Y/9B7Q/wDwSTf/ACVR9j8Y/wDQe0P/AMEk3/yVXQUUAcHaWniv/hYGrKutaMJxpdiXc6RKVK+bd7QF+05BB3ZOTnI4GOdz7H4x/wCg9of/AIJJv/kqiz/5KVrP/YI0/wD9HXldBQBz/wBj8Y/9B7Q//BJN/wDJVH2Pxj/0HtD/APBJN/8AJVdBRQBz/wBj8Y/9B7Q//BJN/wDJVH2Pxj/0HtD/APBJN/8AJVdBRQBz/wBj8Y/9B7Q//BJN/wDJVH2Pxj/0HtD/APBJN/8AJVdBRQBz/wBj8Y/9B7Q//BJN/wDJVYegWnis634nEOtaMrjVEEpbSJWDt9jtuVH2kbRt2jBJ5BOecDvK5/w3/wAh7xb/ANheP/0htaAD7H4x/wCg9of/AIJJv/kqj7H4x/6D2h/+CSb/AOSq6CigDn/sfjH/AKD2h/8Agkm/+SqPsfjH/oPaH/4JJv8A5KroKKAOf+x+Mf8AoPaH/wCCSb/5Ko+x+Mf+g9of/gkm/wDkqugooA5/7H4x/wCg9of/AIJJv/kqsPQLTxWdb8TiHWtGVxqiCUtpErB2+x23Kj7SNo27Rgk8gnPOB3lc/wCG/wDkPeLf+wvH/wCkNrQAfY/GP/Qe0P8A8Ek3/wAlUfY/GP8A0HtD/wDBJN/8lV0FFAHP/Y/GP/Qe0P8A8Ek3/wAlUfY/GP8A0HtD/wDBJN/8lV0FZl3qTvqA0zTdrXe0PLIwytuh7n1J7L+PSonNQV2XCDm7IpfY/GP/AEHtD/8ABJN/8lUfY/GP/Qe0P/wSTf8AyVW+ilUVSxcgYLNjJ9+OKWrIOf8AsfjH/oPaH/4JJv8A5KrD8IWnittEuDba1o0af2pqAIk0iVyW+2TbjkXI4LZIGOAQMnGT3lc/4K/5ANz/ANhfUv8A0unoAPsfjH/oPaH/AOCSb/5Ko+x+Mf8AoPaH/wCCSb/5KroKKAOf+x+Mf+g9of8A4JJv/kqj7H4x/wCg9of/AIJJv/kqugooA5/7H4x/6D2h/wDgkm/+SqPsfjH/AKD2h/8Agkm/+Sq6CigDn/sfjH/oPaH/AOCSb/5Ko+x+Mf8AoPaH/wCCSb/5KroKKAOb8BLMvheRbqSOScapqIkeNCis322fJCkkgZ7ZOPU0VJ4K/wCQDc/9hfUv/S6eigA8a/8AIBtv+wvpv/pdBWb8U9O1TW/Al1pGiaVNqFzdtFjy5YkWMJKjncZHXqFIGM89cVpeNhJ/wjaSRwTz+TqNhO6W8LSvsS8hdyEQFjhVJwATgUf8Jrpf/Prrn/ggvv8A4zQBx19oniDwzrlprvw88PXax6g5bVtDluLeOH/fH7whJD/sZU9/Q6kVp4g0zxxP4og0O5urfV7GOG609Z4BcWksRO05aQIyEE9Gzk5xW7/wmul/8+uuf+CC+/8AjNH/AAmul/8APrrn/ggvv/jNAHCr4I8UeGY9G17QLW21DVLa7vJ7zTGnEavHcsCUSRuAV2rz0J556He1dfGGt6XpEl5ozWkD3hOp6VYaivnG32EKDMSin5+WCkZXAyea3P8AhNdL/wCfXXP/AAQX3/xmj/hNdL/59dc/8EF9/wDGaAPOm+H3iD/hF9Qs4NDsA1r4jfVrOxupUlt7uJlK+UR2AVjy2OR071fvvD+s33w41+0svh5p2gX2owrbRWenT25kk5JLyONiBR2GWPJrtv8AhNdL/wCfXXP/AAQX3/xmj/hNdL/59dc/8EF9/wDGaAOZjsNffxv4Pv28OXkdpp2nyWt3I9xb/umkVFzgSksBsycdjxk8V6NXP/8ACa6X/wA+uuf+CC+/+M0f8Jrpf/Prrn/ggvv/AIzQAXn/ACUrRv8AsEah/wCjrOugrh7nxPZyeN9M1BLDXDawadeQSSf2De/K8klsyDHlZ5Eb89OPcVsf8Jrpf/Prrn/ggvv/AIzQB0FFc/8A8Jrpf/Prrn/ggvv/AIzR/wAJrpf/AD665/4IL7/4zQB0FFc//wAJrpf/AD665/4IL7/4zR/wmul/8+uuf+CC+/8AjNABZ/8AJStZ/wCwRp//AKOvK6CuHtvE9nH431PUHsNcFrPp1nBHJ/YN78zxyXLOMeVngSJz059jWx/wmul/8+uuf+CC+/8AjNAHQUVz/wDwmul/8+uuf+CC+/8AjNH/AAmul/8APrrn/ggvv/jNAHQUVz//AAmul/8APrrn/ggvv/jNH/Ca6X/z665/4IL7/wCM0AdBRXP/APCa6X/z665/4IL7/wCM0f8ACa6X/wA+uuf+CC+/+M0AdBXP+G/+Q94t/wCwvH/6Q2tH/Ca6X/z665/4IL7/AOM1j6J4ns7TV/EU1xYa4kd5qKTwN/YN6d6C0t4yeIuPmjcYPPHoRQB3FFc//wAJrpf/AD665/4IL7/4zR/wmul/8+uuf+CC+/8AjNAHQUVz/wDwmul/8+uuf+CC+/8AjNH/AAmul/8APrrn/ggvv/jNAHQUVz//AAmul/8APrrn/ggvv/jNH/Ca6X/z665/4IL7/wCM0AdBXP8Ahv8A5D3i3/sLx/8ApDa0f8Jrpf8Az665/wCCC+/+M1j6J4ns7TV/EU1xYa4kd5qKTwN/YN6d6C0t4yeIuPmjcYPPHoRQB3FFc/8A8Jrpf/Prrn/ggvv/AIzR/wAJrpf/AD665/4IL7/4zQBP4m0qbVNMU2LMl7bSLNbEPgbge/bpU+haUdK0/ZO4mu5mMtzN/wA9HPX8B0FUf+E10v8A59dc/wDBBff/ABmj/hNdL/59dc/8EF9/8ZrD2EPa+16/1+Jv7efsvZdP6/A6Ciuf/wCE10v/AJ9dc/8ABBff/GaP+E10v/n11z/wQX3/AMZrcwOgrn/BX/IBuf8AsL6l/wCl09H/AAmul/8APrrn/ggvv/jNY/hfxPZ6dpE8N5Ya5HI2o304X+wb05SS7lkQ8Rd1ZTjqM880AdxRXP8A/Ca6X/z665/4IL7/AOM0f8Jrpf8Az665/wCCC+/+M0AdBRXP/wDCa6X/AM+uuf8Aggvv/jNH/Ca6X/z665/4IL7/AOM0AdBRXP8A/Ca6X/z665/4IL7/AOM0f8Jrpf8Az665/wCCC+/+M0AdBRXP/wDCa6X/AM+uuf8Aggvv/jNH/Ca6X/z665/4IL7/AOM0AHgr/kA3P/YX1L/0unoo8EiT/hG3kkgng87Ub+dEuIWifY95M6Eo4DDKsDggHBooA6CiiigAooooAKKKKACiiigAooooAKKKKACiiigAooooAKKKKACiiigAooooAKKKKACiiigAooooAKKKKACiiigAooooAKKKKACiiigAooooAKKKKACiiigAooooAKKKKACiiigAooooA//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9j/4AAQSkZJRgABAQEAYABgAAD/4QCqRXhpZgAATU0AKgAAAAgAAwE7AAIAAAAFAAAAModpAAQAAAABAAAAOJydAAEAAAAKAAAAmAAAAABhY2VyAAAABJADAAIAAAAUAAAAbpAEAAIAAAAUAAAAgpKRAAIAAAADMDUAAJKSAAIAAAADMDUAAAAAAAAyMDE5OjA4OjI4IDE0OjE3OjQzADIwMTk6MDg6MjggMTQ6MTc6NDMAAABhAGMAZQByAAAA/9sAQwAHBQUGBQQHBgUGCAcHCAoRCwoJCQoVDxAMERgVGhkYFRgXGx4nIRsdJR0XGCIuIiUoKSssKxogLzMvKjInKisq/9sAQwEHCAgKCQoUCwsUKhwYHCoqKioqKioqKioqKioqKioqKioqKioqKioqKioqKioqKioqKioqKioqKioqKioqKioq/8AAEQgApQGY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gdc1dND0o3sltPdfvoYEgt9u+R5ZVjQDeyr95xySBis/wD4STVP+hL1z/v9Y/8AyTR41/5ANt/2F9N/9LoKl8V+JYvC2kxXUkBuZrm5jtLaEOEDyyHCgueFHUkn0oAi/wCEk1T/AKEvXP8Av9Y//JNH/CSap/0Jeuf9/rH/AOSak0/WdTk1pNL1jR0s5Xt5LgT29158LBWRdoYojbvnycqOnGe1tNd068urqx0rUbC71K2Vi9ot0u5GHZwuWUZwCccelAFD/hJNU/6EvXP+/wBY/wDyTR/wkmqf9CXrn/f6x/8Akms7wR45i17Q7OTXrrTbLVbueeKOzjnCmQRysnyKx3N93qPyFbcGpS/29qkNze6X9itYonVI5T9ohyG3GYE4VTj5T7NQBV/4STVP+hL1z/v9Y/8AyTR/wkmqf9CXrn/f6x/+Sa07LWdL1OVo9N1K0u5ERZGSCdZCqMMqxAPQjoe9XaAOf/4STVP+hL1z/v8AWP8A8k0f8JJqn/Ql65/3+sf/AJJroKKAOXfxleR6lDp7+D9cF1PDJPHH5tl8yRlFc5+0Y4MicdefY1Y/4STVP+hL1z/v9Y//ACTRef8AJStG/wCwRqH/AKOs6xvFWrata/EPwzYWtpuS6e4MBXVngjl2RZcTxiFsgDlcN164oA2f+Ek1T/oS9c/7/WP/AMk0f8JJqn/Ql65/3+sf/kmqnj3xknhXw/eTWFxpkmrQwGeKyu7nY0iLyxCD5m4B4GPqK0E8U6Va6Xps+u6pp+nz3sCSKk9wsW8lQTtDHJ5PvQBF/wAJJqn/AEJeuf8Af6x/+SaP+Ek1T/oS9c/7/WP/AMk1pXut6VphxqOp2dofLMv7+4SP5B1bk9Peq1nqNxdeJbq3S80uawS2ikiihlLXKs2cs4zgIRjaR15oAzk8ZXkmpTaeng/XDdQQxzyR+bZfKkhdUOftGOTG/HXj3FWP+Ek1T/oS9c/7/WP/AMk0Wf8AyUrWf+wRp/8A6OvKrz+LLy48V3+g6BpkF7PpkUUl41zefZwPMBKqgCMWOBnnaOcZoAsf8JJqn/Ql65/3+sf/AJJo/wCEk1T/AKEvXP8Av9Y//JNT2nieyPh8atrTR6JD50kLC/mSPy2WRkwzZ25O3PBPXgnrVxda0trGC9XUrM2lywSCcTr5crE4AVs4Yk8ACgDM/wCEk1T/AKEvXP8Av9Y//JNH/CSap/0Jeuf9/rH/AOSa07LWtL1KOeTTtSs7tLdikzQTq4iYdQxB4P1qrF4s8OT2VxeQ6/pclrakC4nS9jKQ5OBubOFyeOaAK3/CSap/0Jeuf9/rH/5Jo/4STVP+hL1z/v8AWP8A8k1bPijQFsra8bXNNFrduY7ec3ceyZgcFUbOGOeMCjSb67u9R1WO5udNnht7gRwLZyFpIl2jKzA8B854HbFAFT/hJNU/6EvXP+/1j/8AJNV7bxleXdxdw2/g/XHks5hBOvm2Q2OY0kA5uOflkQ5HHPqDXUVz/hv/AJD3i3/sLx/+kNrQAf8ACSap/wBCXrn/AH+sf/kmj/hJNU/6EvXP+/1j/wDJNZ2l+O5p/iFdeEtZ0yOwuUjMlrcRXRmjucKrMoyikMFdSRz3+pk8aeOD4VvtH0+z08ahfatdpbxxvOYUiDEKHdwrYG4gAY5+b0oAu/8ACSap/wBCXrn/AH+sf/kmj/hJNU/6EvXP+/1j/wDJNXbrxDpWmS21trWqadYXs6grby3aqWJ4+TdgsM8Zxz6U/WdYtNItN1ze2NrPMClqt9ciFJZMfKu489cdAT7GgDP/AOEk1T/oS9c/7/WP/wAk0f8ACSap/wBCXrn/AH+sf/kmqXgvxn/bXw9tvEfiOWy03zJJllbzPLhQJM6D5nPoo5J6+nSugXWtLa0trpdSszb3bBLeYTrsmYnACNnDEngAUAZn/CSap/0Jeuf9/rH/AOSar23jK8u7i7ht/B+uPJZzCCdfNshscxpIBzcc/LIhyOOfUGt3TtW07V4Xl0m/tb6ONyjvbTLIFYdiVJwfasrw3/yHvFv/AGF4/wD0htaAD/hJNU/6EvXP+/1j/wDJNH/CSap/0Jeuf9/rH/5JrG1jxr4j0dbKWbwzZCLUNTXTrYSaq6SbndlR3X7OQqkLngkgEda3bPXbu3ivpPFlpZ6LFaFCLkX3mQSKw6+Y6Jgg8EEfzFAEf/CSap/0Jeuf9/rH/wCSaP8AhJNU/wChL1z/AL/WP/yTWgmv6PJpq6jHq1i1izbVuluUMRPoHzjNLDr2j3LRrb6rYytJM0CBLlGLyL95Bg8sO46igDO/4STVP+hL1z/v9Y//ACTR/wAJJqn/AEJeuf8Af6x/+Sau3PiXQrIuLzWtPtzHKIXEt0i7X/uHJ4b261PDrGmXGpy6db6jaS30C7pbVJ1aWMerIDkDkdRQBl/8JJqn/Ql65/3+sf8A5JqvZeMrzUbdprPwfrkkazSwFvNshh45Gjcc3HZlYZ6HHHFdRXN+ETMvhi9a1RJJhqmqGNJHKKzfbZ8AsASBnvg49DQBJ/wkmqf9CXrn/f6x/wDkmj/hJNU/6EvXP+/1j/8AJNVfBnirVPFDag95o9rp9vY3c1kzR37Tu00bAHC+Uo29ec546c1rajfXNvrWlW1vc6dFFcSOJ4rqQiaUBCQIQOpBGTn+EGgCn/wkmqf9CXrn/f6x/wDkmj/hJNU/6EvXP+/1j/8AJNXZfEuhQuqza1p8bPMbdQ90gLSgAmMc/ewy8deR61Pa6zpl7f3FjZajaXF3anE9vFOryQ9vmUHK/jQBl/8ACSap/wBCXrn/AH+sf/kmj/hJNU/6EvXP+/1j/wDJNaFl4g0bUr6Wy0/VrG7uoc+bBBco8keDg5UHI59aYviXQmuILdda08zXDmOGMXSbpWBwVUZySPQUAUv+Ek1T/oS9c/7/AFj/APJNH/CSap/0Jeuf9/rH/wCSa6CigDP0PV01zShex209r++mgeC42743ilaNwdjMv3kPIJGKKz/BX/IBuf8AsL6l/wCl09FAB41/5ANt/wBhfTf/AEugpnjddHuNDjsfEuntfadeziGUKjMYvkZvM+UbhjbyRjAyc4FJ49kaHwvHLHDJcOmqacywxlQ0hF7B8o3EDJ6ckD1Ip0niPWDE4i8G60shU7WaWxYA9iR9qGR7ZFAHCaD/AGpYatqHh/wX4nfxLoz6XO0UjyrM2mzgYiTz14OSeF7AZwMZOf4Kv/DN/qOgfadb12PWvD8LCTT57OGCOyATEvmSLAo8vg/efP4mu28MXOtaBoi2Nz4a1+/k82SUytLZADe5baoa7ZgozgZZj71r/wDCSap/0Jeuf9/rH/5JoA8atNe0KD4U6NIuo2Uc6+K1uHxIokAFyzbyOvEZBz6EVvPqXhT/AIS74mwyXOlG1uNPt5WTchSWRUk3nHRmEjLnvuI716P/AMJJqn/Ql65/3+sf/kmj/hJNU/6EvXP+/wBY/wDyTQBlfCiDSn+HOhXmnR2jXH9nxQTTwqpfIGWRmHPDEnB6Emu1rn/+Ek1T/oS9c/7/AFj/APJNH/CSap/0Jeuf9/rH/wCSaAOgorn/APhJNU/6EvXP+/1j/wDJNH/CSap/0Jeuf9/rH/5JoALz/kpWjf8AYI1D/wBHWdcx4z13SbT4ueCY7rVLOB7Vr0zrJcIph32+E3ZPy7jwM9e1W7vX9SPxA0mU+EdZV10u+UQmaz3ODLaZYf6RjAwAckH5hgHnG5/wkmqf9CXrn/f6x/8AkmgDzLXNRs4fB3xG0rXzHHr091cTRxTL+8uIMDyHj4yyKo7Z24JOKi1nU7bUdM1K1ttumTv4UjBkuLZzcakoSTEUcb8KqtncwUtyDkAZr1L/AISTVP8AoS9c/wC/1j/8k0f8JJqn/Ql65/3+sf8A5JoA8y0m68Oaj8QPAwnfT5ppvDxhuRKFzK5jRVVs/eJG8Ac5GcV0PhefRLT46eJbDS3sYGbT7ZRBb7Fy6Ft4wv8AEARkdRXWf8JJqn/Ql65/3+sf/kmj/hJNU/6EvXP+/wBY/wDyTQAWf/JStZ/7BGn/APo68rkfGen+FtV8RXd1f6rN4S1zTysUGsrN5CzqY1fbuOEkxvwUzuwB2NaVpr+pD4gatKPCOss7aXYqYRNZ7kAlu8Mf9Ixg5IGCT8pyBxnc/wCEk1T/AKEvXP8Av9Y//JNAHAJ4h1ObRfCM/igWsGoyX1zHb67eRNHFEgVlWbysqN8inChuP4sdBXKT3WiQeB7a31ea3a5tfGLbWu4lR1iNxmQ4IAUbRlgAAAVyBkV7V/wkmqf9CXrn/f6x/wDkmj/hJNU/6EvXP+/1j/8AJNAHnOqeINGXxd8REiEGrxyaNb5sbefH2nYjhxlDn5QwyRyBVnwvcW138WAl1qNrqtvqXhpY1+zW+23Yecf3a9SyqpwSxJ5wSOg73/hJNU/6EvXP+/1j/wDJNVNV1vxBd6Vc2+m+Gdd0+7kjKw3QOny+S3ZtjXOG+hoA53wbYagviNPC+oRO1h4RleS2nc5E6yLi2HuUjaUH0IQ9ak+Ft5pLeJvG1ppE9nsGq+bHFbMu3YUUbgF4xuBGR3rR8NTaxoVhKt54a8QanqF1L515fSPp6NO+AoO1bnCgKqgKOgFbH/CSap/0Jeuf9/rH/wCSaAOgrn/Df/Ie8W/9heP/ANIbWj/hJNU/6EvXP+/1j/8AJNYega/qSa34nZfCOsyGTVEZlWazzEfsdsNrZuAM4AbjIww5zkAAwPEL2fiO88QXfhXUrO68QaFfRalZRwTK7OI4I1kTAPKtyh7bsA1V8WavZm18M67rdzBYXmqeILC8W2uJlV7eyjLbMgnhQGLsegaRh6V6L/wkmqf9CXrn/f6x/wDkmj/hJNU/6EvXP+/1j/8AJNAHmPxG1K11BPG9rZS29mx0+3mcKvnTaogTcsiZJVYkBwSqk5BJZeK3rHXLC0+IbXXieVFs7/RYIdKuLhf3cuC3nxqSMFmYqcdWG3GQRXYf8JJqn/Ql65/3+sf/AJJo/wCEk1T/AKEvXP8Av9Y//JNAHiugasNL8D+Db+4uNTsNJ027v4ry7tLMObaSSTdE+JY2UrsLDcoJG4jOeKv6svgu10Lw5d2WoveWt14riulutXhjhLRtg3BjUxpiHO3d8oXP4V63/wAJJqn/AEJeuf8Af6x/+SaP+Ek1T/oS9c/7/WP/AMk0Ac34O1fTbn4x+Obe0vraV5FsmRIpQ24pGyyEY6lSVDehwDXSeG/+Q94t/wCwvH/6Q2tH/CSap/0Jeuf9/rH/AOSaw9A1/Uk1vxOy+EdZkMmqIzKs1nmI/Y7YbWzcAZwA3GRhhznIABX+LOsabYt4VhvdQtbeVPEFnctHLMqssSs26QgnhR3boKvfEHV7ODT/AA/ORavFcalE1vqc7FrezYoxWc7WAbgkKCdpJBJ4rW/4STVP+hL1z/v9Y/8AyTR/wkmqf9CXrn/f6x/+SaAPFNXu9JX4eeLbbVLuG5vB4oWW2luIRG7bmgLOowNu5N54xld3Xmu28Zy+GNM8ceBLuzOlWzXF+05mg8tDJG8RVXLDqpO0Z6Hiu1/4STVP+hL1z/v9Y/8AyTR/wkmqf9CXrn/f6x/+SaAPJJ9Q8Mw6R8WIba50yMyMwgRGQb8xAfIO/wC89P4q1rTXNDHjb4Xmz1GwGdMuI5PKlQfM8SKqnHcyBgB/eyOtei/8JJqn/Ql65/3+sf8A5Jo/4STVP+hL1z/v9Y//ACTQB0Fc34RnhtfDF7cXUqQwxapqjySyMFVFF7OSSTwABzmpP+Ek1T/oS9c/7/WP/wAk1h+ENf1KLRLhY/COszg6pqDbo5rMAE3kxK/NcA5BO09sg4JGCQDI+HHjXwvY6f4h+2+ItLtjJr97NGJryNC8bPlWUE8gjoR1qHW/Emhah8RPh7rJktbaW4ku9skjKJGt2R0hYnqFdjlQe7Edc13P/CSap/0Jeuf9/rH/AOSaP+Ek1T/oS9c/7/WP/wAk0AeL3Gp+GovhP8RrfTrrTY2fW5PskcLIN0ZaMxeWB1X5XK444YjvXWTeINEX4s6I+n3dncIfDcsQhtZU/ekkOkQx3IBIFd5/wkmqf9CXrn/f6x/+SaP+Ek1T/oS9c/7/AFj/APJNAHlOh6lYN4h8BXkt1ZpprWl7AbCGImKxUxD9w7tlnfg7tx7ZwAcnKi1Xw/afCGcWl3YQuvikSRrG6hgguNysAOcBMkH0r2v/AISTVP8AoS9c/wC/1j/8k0f8JJqn/Ql65/3+sf8A5JoA3YpY54UmgkWSKRQyOjZVgeQQR1FPrn/+Ek1T/oS9c/7/AFj/APJNH/CSap/0Jeuf9/rH/wCSaADwV/yAbn/sL6l/6XT0VH4CkabwvJLJDJbu+qaizQyFS0ZN7P8AKdpIyOnBI9CaKAJPGv8AyAbb/sL6b/6XQVJ4r8TReFtNt7h4DcTXl3FZW0O8IHlkOFDOeFHBJPtUfjX/AJANt/2F9N/9LoKi8cpo1zocNh4m0977Tr64EMuxGYw4R3EnyjcANnJGMA5PANAFnT9Z1OTWk0vWNHSzle3kuBPb3XnwsFZF2hiiNu+fJyo6cZ7W7DxBo2q3U1tpmr2F5PBnzore5SRo8HHzAEkc8c15n4eubjRtYv8AStD1ybxn4XXTJ5pIxKJntHUfLCJ16lhkBc5HXA75ehajpz+KvB13eXtg2mSaPc25tYIv9Hs49kf7hnbLOyjO8ueMEkKCaAPX08SaHJcW8Ees6e010zLbxrdIWmKnDBRnLEEEHHQipbHWtL1T7R/ZmpWd59mbbP8AZ51k8o+jYJ2ng9fSvn5dU8PL8ELKGG509HXxGGMW5A20XDMCV64EZH4V1l5qXh+8+Jni6y+3xm1uvDKxMNPdWkcKGLCMD7zhCCAM8e1AHpZ8W+HBYm9PiDSxaBthuDex+WG9N2cZ4PFWRrmktqX9nrqdmb3y/N+zC4TzNmM7tuc4xznpXjuoz32peEvF2ll9P8QmDRV8vV9Ni2sVRziCZBlVlUZbAwQO1aFxr3h7UfHvhW7kngu9MfQ7mG5lMRkhClU3LIcFQoG7du4XndigD06HxHolxdQW0GsafLPchjBEl0haUKSG2gHLYKkHHQg+laVfPWk61oNj8J/AmNQsYJYfE6SzgSqroqzSbmYdQAjR5J6KV7EV9CKwZQykEEZBHegDAvP+SlaN/wBgjUP/AEdZ10Fc/ef8lK0b/sEah/6Os66CgAooooAKKKKAOfs/+Slaz/2CNP8A/R15XQVz9n/yUrWf+wRp/wD6OvK6CgAooooAKKKKACiiigArn/Df/Ie8W/8AYXj/APSG1roK5/w3/wAh7xb/ANheP/0htaAOgooooAKKKKACiiigArn/AA3/AMh7xb/2F4//AEhta6Cuf8N/8h7xb/2F4/8A0htaAOgooooAKKKKACiiigArn/BX/IBuf+wvqX/pdPXQVz/gr/kA3P8A2F9S/wDS6egDoKKKKACobq6gsbWS5upFiijGWZu1Suu+NlDFSwI3L1HuK5LSNI1e51Lydekeex02VjbtIcm4fOVdvXaDx7/SuetVnBqMI3b+5ev9eR0UaUJpynKyX3v0/rzOksJ7i5iM9xD5CPzFEw+cL6t6E+nb19LVFFbRTSs3cxk03dKwUUUVRJz/AIK/5ANz/wBhfUv/AEunoo8Ff8gG5/7C+pf+l09FAEfj2dbbwvHPIJGSLVNOdhHG0jEC9gPCqCWPsASe1Sf8Jrpf/Prrn/ggvv8A4zR41/5ANt/2F9N/9LoKteIPE2l+FrEXmtyzwWxODLHaSzKhyANxjVtuSQBnGScCgCr/AMJrpf8Az665/wCCC+/+M0f8Jrpf/Prrn/ggvv8A4zS23jfQrnVoNMNxc2t5cf6iG+sZ7Uy+y+ai7jx0Fb9AHP8A/Ca6X/z665/4IL7/AOM0f8Jrpf8Az665/wCCC+/+M1s/bbb+0PsPmr9q8rzvK7hM43fnx+fpU9AHP/8ACa6X/wA+uuf+CC+/+M0f8Jrpf/Prrn/ggvv/AIzXQUUAc/8A8Jrpf/Prrn/ggvv/AIzR/wAJrpf/AD665/4IL7/4zXQUUAcHd+L9Nb4gaTOLbWdiaXfIQdEvAxLS2hGF8rJHynJAwOM4yM7n/Ca6X/z665/4IL7/AOM0Xn/JStG/7BGof+jrOugoA5//AITXS/8An11z/wAEF9/8Zo/4TXS/+fXXP/BBff8AxmugooA5/wD4TXS/+fXXP/BBff8Axmj/AITXS/8An11z/wAEF9/8ZroKKAODtPF+mr8QNWnNtrOx9LsUAGiXhYFZbsnK+VkD5hgkYPOM4ONz/hNdL/59dc/8EF9/8Zos/wDkpWs/9gjT/wD0deV0FAHP/wDCa6X/AM+uuf8Aggvv/jNH/Ca6X/z665/4IL7/AOM10FFAHP8A/Ca6X/z665/4IL7/AOM0f8Jrpf8Az665/wCCC+/+M10FFAHP/wDCa6X/AM+uuf8Aggvv/jNH/Ca6X/z665/4IL7/AOM10FFAHP8A/Ca6X/z665/4IL7/AOM1h6B4v02LW/E7tbayRNqiOu3RLxiB9jtl+YCLKnKng4OMHoQT3lc/4b/5D3i3/sLx/wDpDa0AH/Ca6X/z665/4IL7/wCM0f8ACa6X/wA+uuf+CC+/+M10FFAHP/8ACa6X/wA+uuf+CC+/+M0f8Jrpf/Prrn/ggvv/AIzXQVDdXcFlbma6kEaA4yepJ6ADuT6Ck2krsaTbsjF/4TXS/wDn11z/AMEF9/8AGaP+E10v/n11z/wQX3/xmt2KQywq5jaMsM7HxkfXFPp7i2Of/wCE10v/AJ9dc/8ABBff/Gaw9A8X6bFrfid2ttZIm1RHXbol4xA+x2y/MBFlTlTwcHGD0IJ7yuf8N/8AIe8W/wDYXj/9IbWgA/4TXS/+fXXP/BBff/GaP+E10v8A59dc/wDBBff/ABmugooA5/8A4TXS/wDn11z/AMEF9/8AGaP+E10v/n11z/wQX3/xmugooA5//hNdL/59dc/8EF9/8Zo/4TXS/wDn11z/AMEF9/8AGa6CigDn/wDhNdL/AOfXXP8AwQX3/wAZrD8IeL9Nt9EuEkttZJOqag/7vRLxxhryZhysRGcHkdQcg4IIrvK5/wAFf8gG5/7C+pf+l09AB/wmul/8+uuf+CC+/wDjNH/Ca6X/AM+uuf8Aggvv/jNdBRQBz/8Awmul/wDPrrn/AIIL7/4zR/wmul/8+uuf+CC+/wDjNdBRQBz/APwmul/8+uuf+CC+/wDjNH/Ca6X/AM+uuf8Aggvv/jNdBRQBz/8Awmul/wDPrrn/AIIL7/4zR/wmul/8+uuf+CC+/wDjNdBRQBzfgKdbnwvJPGJFSXVNRdRJG0bAG9nPKsAVPsQCO9FSeCv+QDc/9hfUv/S6eigA8a/8gG2/7C+m/wDpdBWN8Zc/8Kl1faQDutsEjP8Ay8R1s+Nf+QDbf9hfTf8A0ugq14h8M6X4psVs9cinntg24xR3UsKscgjcI2XdggEZzg9KAPP/AIgx61puoeGtY8VXdjqWkWGqwuYdPtmtZVmJIR/meTeF67QVzVLx5rOo2zeINV0XUdUuH0u+tozPHdNb21kd0QaDygxE7HeSxZeNwGeMV6FF4F0FNRtr6aC7vbi0bfbtf6hcXQib+8qyuwB46gZpL/wD4a1OXUHvdOL/ANpMrXSrcSokjrjD7VYAOMfeAB96AOSXQ4rr43eIvKvNQtJm0eGRZre8kBR2Z1ztJKkAdFIKg8gZrB0/UNX/AOEB8Aa3/b2qNf6nq8VjcyNdFleKVpFYFDlSRtBDEEj1wAB6fd+CfD95di6msWWYWwtd8VxLGTGCSAdrDJBJIY/MD0NUB8MPCq6ZZ6clneLaWM5uLWFdUugIZP7y4k4IPI9CWIxk5AOVn1WbR9S+IOlvr2oWdlZJYvaTyO93NA8ykMke9ixLEAAbuCcjFVobzWre48c6at3qulR2ukRX1pHNqBu57Zgrk/vH343bRlQzY7EHp3E3w58MXN1qVzc2NxPLqihLwy39w4mAIK5BfA2kDbjG3HGKfN8PfDVx9pM1jM73duttcSG9n3yxgnAZ9+4nBILE5KkqSQSKAOS0S6v7TWvhvKdV1C4OuabJ9vW4unkSUrarIp2E7QwP8QAJ7kkk16lXMx/Dzw5HPpUy295v0cbbAnU7ki3GegBkxjHHPVQF6ACumoA5+8/5KVo3/YI1D/0dZ10Fc/ef8lK0b/sEah/6Os66CgAooooAKKKKAOfs/wDkpWs/9gjT/wD0deV0Fc/Z/wDJStZ/7BGn/wDo68roKACiiigAooooAKKKKACuf8N/8h7xb/2F4/8A0hta6Cuf8N/8h7xb/wBheP8A9IbWgDoKKKKAMvxDqF5pekPe2MEc/kkPKrk/6v8AixjviqOjB9fvP7cu1ZbZSVsIH/hXoZCP7x7egroWVXRkdQysMFSMgj0oACqAoAAGAB2rmlRcqvM5e728+/8AXXU6I1lGlyqPvd/Lt/XTQWiiiuk5wrn/AA3/AMh7xb/2F4//AEhta6Cuf8N/8h7xb/2F4/8A0htaAOgooooAKKKKACiiigArn/BX/IBuf+wvqX/pdPXQVz/gr/kA3P8A2F9S/wDS6egDoKKKKACiiigAooooAKKKKAOf8Ff8gG5/7C+pf+l09FHgr/kA3P8A2F9S/wDS6eigCPx7bw3fheO3uoo54JtU06OSKRQyupvYAVIPBBHGKk/4QDwd/wBCnof/AILYf/iaPGv/ACAbb/sL6b/6XQVq6rqMOkaRdahc5MVtE0jKoyWwPugdyegHqaAMOLwb4Enup7aDw54dkuLbb58SWMBaLcMruAXIyORnrU//AAgHg7/oU9D/APBbD/8AE15xoF+PDvxH0fUJItQQ+JYmtdWe6064t0W8LGSPDSIob7zRgD+FRxXXXl94gufi1L4ei1oWemyaMb2MW9ohliYSqn3n3AnOTkjGCRtzhqAJdQ0X4baXq9jpV/oPh+K/1Bittb/2bEXk98BOB7nArU/4QDwd/wBCnof/AILYf/ia8u1LxbdXnhn4d+JdYjku7mLULl5ltYhvm8oSLlVHGSEzjpk12b6lqkPgOXxAni2FxqDxSQyzRRtDaRPIMpFsi3SSBSVG4HLAfKOaAN7/AIQDwd/0Keh/+C2H/wCJo/4QDwd/0Keh/wDgth/+Jrgn8ZeJovDnjkW9/OlxoKwz2s+qWMYn8t4t5VkTaoPHBK8A8jPTbvr3xBp2i6fdXniobdTmhOyKwQ3KgwktFbqEYOzPg/OvyruyeM0AdF/wgHg7/oU9D/8ABbD/APE0f8IB4O/6FPQ//BbD/wDE1Q+G+vajr2h6j/bDySXFhqlxZB5o0jkZUI271T5Q2Dg7eOK6+gDg7vwR4UX4gaTbr4Y0YQSaXfSPENPi2syy2gViNuCQGYA9tx9a3P8AhAPB3/Qp6H/4LYf/AImi8/5KVo3/AGCNQ/8AR1nXQUAc/wD8IB4O/wChT0P/AMFsP/xNH/CAeDv+hT0P/wAFsP8A8TWxqF6mnafNdyxySJCpZliXcxHsKxW1c+ILmOy0WZltzGst3dJwY1YZEa+jn9B71hUrQg+Xr0Xc2p0ZzXN06vogTwL4Lk3eX4W0FtrbW26dCcH0Py9ad/wgHg7/AKFPQ/8AwWw//E1uQQRW0CQ26CONBhVXtUlbK9tTJ2vocHaeCPCjfEDVrdvDGjGCPS7GRIjp8W1WaW7DMBtwCQqgnvtHpW5/wgHg7/oU9D/8FsP/AMTRZ/8AJStZ/wCwRp//AKOvK6CmI5//AIQDwd/0Keh/+C2H/wCJo/4QDwd/0Keh/wDgth/+JroKKAOf/wCEA8Hf9Cnof/gth/8AiaP+EA8Hf9Cnof8A4LYf/ia6CigDn/8AhAPB3/Qp6H/4LYf/AImj/hAPB3/Qp6H/AOC2H/4mugooA5//AIQDwd/0Keh/+C2H/wCJrD0DwR4Um1vxOk3hjRpEg1RI4lbT4iI1+x2zbVG3gbmY4Hck967yuf8ADf8AyHvFv/YXj/8ASG1oAP8AhAPB3/Qp6H/4LYf/AImj/hAPB3/Qp6H/AOC2H/4mugooA5//AIQDwd/0Keh/+C2H/wCJo/4QDwd/0Keh/wDgth/+JroKKAOf/wCEA8Hf9Cnof/gth/8AiaP+EA8Hf9Cnof8A4LYf/ia6CigDn/8AhAPB3/Qp6H/4LYf/AImsPQPBHhSbW/E6TeGNGkSDVEjiVtPiIjX7HbNtUbeBuZjgdyT3rvK5/wAN/wDIe8W/9heP/wBIbWgA/wCEA8Hf9Cnof/gth/8AiaP+EA8Hf9Cnof8A4LYf/ia6CigDn/8AhAPB3/Qp6H/4LYf/AImj/hAPB3/Qp6H/AOC2H/4mugooA5//AIQDwd/0Keh/+C2H/wCJo/4QDwd/0Keh/wDgth/+JroKKAOf/wCEA8Hf9Cnof/gth/8Aiaw/CHgjwpc6JcPc+GNGmcapqEYaTT4mIVbyZVXJXoFAAHYACu8rn/BX/IBuf+wvqX/pdPQAf8IB4O/6FPQ//BbD/wDE0f8ACAeDv+hT0P8A8FsP/wATXQUUAc//AMIB4O/6FPQ//BbD/wDE0f8ACAeDv+hT0P8A8FsP/wATXQUUAc//AMIB4O/6FPQ//BbD/wDE0f8ACAeDv+hT0P8A8FsP/wATXQUUAc//AMIB4O/6FPQ//BbD/wDE0f8ACAeDv+hT0P8A8FsP/wATXQUUAc34Ct4bTwvJb2sUcEEOqajHHFGoVUUXs4CgDgADjFFSeCv+QDc/9hfUv/S6eigA8a/8gG2/7C+m/wDpdBU3iTw3/wAJJDawvq2oafHbzLPtszFiV1YMm8SI2QpXOOhPUHAxV8extN4Xjijmkt3fVNOVZowpaMm9g+YbgRkdeQR6g1J/wjeqf9Dprn/fmx/+RqADxd4PtvGWlQaff6hfWsUMyzhrQxq7Ov3TuZGxg8/LiqkfgQp4kGunxNrT6gLE2IkYWxHl9enk4zu+bPqPTirf/CN6p/0Omuf9+bH/AORqP+Eb1T/odNc/782P/wAjUAYVp8JrGxt9Igg8Q655Wj3L3NmrPbny3Yktk+Tkgkng+pqwvww0xNPu7GPU9TjtZ74ahDFG0KrZTh94aHEfy8jocj2yc1q/8I3qn/Q6a5/35sf/AJGo/wCEb1T/AKHTXP8AvzY//I1AGXf/AAy0/UP7ZMus6wja3HHHfMk0f7wIu3ODGQMjjpgdgK0brwZb3dnosb6nqCXWivvtb5DEJfulSGGzYQVOD8vSn/8ACN6p/wBDprn/AH5sf/kaj/hG9U/6HTXP+/Nj/wDI1AEvhzwrZ+GX1BrG5vJRf3T3Ui3Eu8K7fexwOpGcnJ96265//hG9U/6HTXP+/Nj/API1H/CN6p/0Omuf9+bH/wCRqAC8/wCSlaN/2CNQ/wDR1nXQVwd3oGpD4gaTEfF2ss7aXfMJjDZ7kAltMqP9Hxg5BOQT8owRznc/4RvVP+h01z/vzY//ACNQBvkBlIYAgjBB71R0jRrLQ7Q2+nxbEZi7EnJY+5rO/wCEb1T/AKHTXP8AvzY//I1H/CN6p/0Omuf9+bH/AORqlwi5KTWqKU5KLinozoKK5/8A4RvVP+h01z/vzY//ACNR/wAI3qn/AEOmuf8Afmx/+RqokLP/AJKVrP8A2CNP/wDR15XQVwdpoGpH4gatEPF2sq66XYsZhDZ7nBlu8Kf9HxgYJGAD8xyTxjc/4RvVP+h01z/vzY//ACNQB0FFc/8A8I3qn/Q6a5/35sf/AJGo/wCEb1T/AKHTXP8AvzY//I1AHQUVz/8Awjeqf9Dprn/fmx/+RqP+Eb1T/odNc/782P8A8jUAdBRXP/8ACN6p/wBDprn/AH5sf/kaj/hG9U/6HTXP+/Nj/wDI1AHQVz/hv/kPeLf+wvH/AOkNrR/wjeqf9Dprn/fmx/8AkasPQNA1J9b8Tqvi7WYzHqiKzLDZ5lP2O2O5s25GcELxgYUcZySAd5RXP/8ACN6p/wBDprn/AH5sf/kaj/hG9U/6HTXP+/Nj/wDI1AHQUVz/APwjeqf9Dprn/fmx/wDkaj/hG9U/6HTXP+/Nj/8AI1AHQUVz/wDwjeqf9Dprn/fmx/8Akaj/AIRvVP8AodNc/wC/Nj/8jUAdBXP+G/8AkPeLf+wvH/6Q2tH/AAjeqf8AQ6a5/wB+bH/5GrD0DQNSfW/E6r4u1mMx6oisyw2eZT9jtjubNuRnBC8YGFHGckgHeUVz/wDwjeqf9Dprn/fmx/8Akaj/AIRvVP8AodNc/wC/Nj/8jUAdBRXP/wDCN6p/0Omuf9+bH/5Go/4RvVP+h01z/vzY/wDyNQB0FFc//wAI3qn/AEOmuf8Afmx/+RqP+Eb1T/odNc/782P/AMjUAdBXP+Cv+QDc/wDYX1L/ANLp6P8AhG9U/wCh01z/AL82P/yNWH4Q0DUpdEuGj8XazABqmoLtjhsyCReTAt81uTkkbj2yTgAYAAO8orn/APhG9U/6HTXP+/Nj/wDI1H/CN6p/0Omuf9+bH/5GoA6Ciuf/AOEb1T/odNc/782P/wAjUf8ACN6p/wBDprn/AH5sf/kagDoKK5//AIRvVP8AodNc/wC/Nj/8jUf8I3qn/Q6a5/35sf8A5GoA6Ciuf/4RvVP+h01z/vzY/wDyNR/wjeqf9Dprn/fmx/8AkagA8Ff8gG5/7C+pf+l09FR+Ao2h8LyRSTSXDpqmoq00gUNIRez/ADHaAMnrwAPQCigCTxr/AMgG2/7C+m/+l0FYnxjM1r8MtT1Kxvb2yvLJUaCW0u5ICC0iKchGAbgn72cdq2/Gv/IBtv8AsL6b/wCl0FU/iToGr+KvBd3oWiLZBr0Ksk13cPGIgrqwICo27O3HbHvQBieMLJbmTR/CWjf2odUMEt5DeprMlvLDGpAfNwyyM24tjbgjp0AGJ9A8b2UPg/TI9G0a9Wae5/s+ytby5jLTSru8xmcM5CqVcszDJ6gHIrN8XWviPxB4h0nTtNfQYNYsrKSe4tpr25Tyg77FaOeHy5TkIwK4A5Oc/KaTTfDHiO60vT1hh0Kw1XwvqBaz+wySmzuEdMSxtuy6t8xy3PP40AQ+HdRu9D8cfEfUbjS5XuLW3s55LOK884E7JGbZJJt+XksBgYHAXoK3z8RbyR/C0Vn4ckml8SWJuoSbtFjRhD5hjzjJx8uSVAwcjJBFU/8AhEPFh1jxbqZfRg3iCxjt1tfNlxG6oUBMuzoAzH7nzYH3Oaj07wf4rtbvwM88WjtH4Zt5IJyl7Lum3x+VlR5PZQGwepJHGMkA9C0+e5udNtp760NlcyRK0tsZBJ5LEcruHDYPGR1qxRRQAUUUUAc/ef8AJStG/wCwRqH/AKOs66CufvP+SlaN/wBgjUP/AEdZ10FABRRRQAUUUUAc/Z/8lK1n/sEaf/6OvK6Cufs/+Slaz/2CNP8A/R15XQUAFFFFAGXc+I9LtVvd90peywJo1B3Anoo9SenFLplvczldQ1Vdtw4/dW+fltlPb3bHU/gOKivPDNle+IrfV5s+ZAoHlgfK7A/Kx9cZ/l6VsVywjVlNurstrdfN/wBefa3VOVKMEqW73v08l/Xl3uUUUV1HKFc/4b/5D3i3/sLx/wDpDa10Fc/4b/5D3i3/ALC8f/pDa0AdBRRRQAUUUUAFFFFABXP+G/8AkPeLf+wvH/6Q2tdBXP8Ahv8A5D3i3/sLx/8ApDa0AdBRRRQAUUUUAFFFFABXP+Cv+QDc/wDYX1L/ANLp66Cuf8Ff8gG5/wCwvqX/AKXT0AdBRRRQAUUUUAFFFFABRRRQBz/gr/kA3P8A2F9S/wDS6eijwV/yAbn/ALC+pf8ApdPRQBH49WZvC8a2skcc51TThG8iF1VvtsGCVBBIz2yM+oqT7H4x/wCg9of/AIJJv/kqjxr/AMgG2/7C+m/+l0FZvxT1HVNE8CXWr6Jqs2n3No0WPLiidZA8qIdwkRugYkYxz1zQA7VPCms62EGtXHhXURH9wXfhx5dv03XJxVyDS/FdrbpBbax4fhhjUKkcehSqqj0AF1wKzQuteIbizXw14qvItNtCyXmpGC1k+2sD92MeVjI6FwAvGAGOSNnU/E8Wl3w0y2sb/WNQjt/tEsFksZdI84DtvZF5IOADk4OBQAz7H4x/6D2h/wDgkm/+SqPsfjH/AKD2h/8Agkm/+Sqji8d6ReaRp99pQuNRfUmZLW0t0Amdk++CHKhduOSxAHHPIzCnxA06XS7e5hsdRe6uL59PXTvKVZxcKCWQ7mCDAUnO7GO9AFr7H4x/6D2h/wDgkm/+SqPsfjH/AKD2h/8Agkm/+Sqjs/HGmXuiNqCw3cci3raebJ4x5/2lTgxYBKk++7bjknANc54z8XNqnw78U/2VNqWhavoqKbiBiiTxEgMvzKWG1hyCrZ46igDp/sfjH/oPaH/4JJv/AJKo+x+Mf+g9of8A4JJv/kqsu01u0l8VeGdNuLrV11BtNadUXItbgFF3GQn77LjIxnBbnrXaUAcHd2niv/hYGkq2taMZzpd8UcaRKFC+babgV+05JJ24ORjB4OeNz7H4x/6D2h/+CSb/AOSqLz/kpWjf9gjUP/R1nXQUAc/9j8Y/9B7Q/wDwSTf/ACVR9j8Y/wDQe0P/AMEk3/yVXQUUAc/9j8Y/9B7Q/wDwSTf/ACVR9j8Y/wDQe0P/AMEk3/yVXQUUAcHaWniv/hYGrKutaMJxpdiXc6RKVK+bd7QF+05BB3ZOTnI4GOdz7H4x/wCg9of/AIJJv/kqiz/5KVrP/YI0/wD9HXldBQBz/wBj8Y/9B7Q//BJN/wDJVH2Pxj/0HtD/APBJN/8AJVdBRQBz/wBj8Y/9B7Q//BJN/wDJVH2Pxj/0HtD/APBJN/8AJVdBRQBz/wBj8Y/9B7Q//BJN/wDJVH2Pxj/0HtD/APBJN/8AJVdBRQBz/wBj8Y/9B7Q//BJN/wDJVYegWnis634nEOtaMrjVEEpbSJWDt9jtuVH2kbRt2jBJ5BOecDvK5/w3/wAh7xb/ANheP/0htaAD7H4x/wCg9of/AIJJv/kqj7H4x/6D2h/+CSb/AOSq6CigDn/sfjH/AKD2h/8Agkm/+SqPsfjH/oPaH/4JJv8A5KroKKAOf+x+Mf8AoPaH/wCCSb/5Ko+x+Mf+g9of/gkm/wDkqugooA5/7H4x/wCg9of/AIJJv/kqsPQLTxWdb8TiHWtGVxqiCUtpErB2+x23Kj7SNo27Rgk8gnPOB3lc/wCG/wDkPeLf+wvH/wCkNrQAfY/GP/Qe0P8A8Ek3/wAlUfY/GP8A0HtD/wDBJN/8lV0FFAHP/Y/GP/Qe0P8A8Ek3/wAlUfY/GP8A0HtD/wDBJN/8lV0FZl3qTvqA0zTdrXe0PLIwytuh7n1J7L+PSonNQV2XCDm7IpfY/GP/AEHtD/8ABJN/8lUfY/GP/Qe0P/wSTf8AyVW+ilUVSxcgYLNjJ9+OKWrIOf8AsfjH/oPaH/4JJv8A5KrD8IWnittEuDba1o0af2pqAIk0iVyW+2TbjkXI4LZIGOAQMnGT3lc/4K/5ANz/ANhfUv8A0unoAPsfjH/oPaH/AOCSb/5Ko+x+Mf8AoPaH/wCCSb/5KroKKAOf+x+Mf+g9of8A4JJv/kqj7H4x/wCg9of/AIJJv/kqugooA5/7H4x/6D2h/wDgkm/+SqPsfjH/AKD2h/8Agkm/+Sq6CigDn/sfjH/oPaH/AOCSb/5Ko+x+Mf8AoPaH/wCCSb/5KroKKAOb8BLMvheRbqSOScapqIkeNCis322fJCkkgZ7ZOPU0VJ4K/wCQDc/9hfUv/S6eigA8a/8AIBtv+wvpv/pdBWb8U9O1TW/Al1pGiaVNqFzdtFjy5YkWMJKjncZHXqFIGM89cVpeNhJ/wjaSRwTz+TqNhO6W8LSvsS8hdyEQFjhVJwATgUf8Jrpf/Prrn/ggvv8A4zQBx19oniDwzrlprvw88PXax6g5bVtDluLeOH/fH7whJD/sZU9/Q6kVp4g0zxxP4og0O5urfV7GOG609Z4BcWksRO05aQIyEE9Gzk5xW7/wmul/8+uuf+CC+/8AjNH/AAmul/8APrrn/ggvv/jNAHCr4I8UeGY9G17QLW21DVLa7vJ7zTGnEavHcsCUSRuAV2rz0J556He1dfGGt6XpEl5ozWkD3hOp6VYaivnG32EKDMSin5+WCkZXAyea3P8AhNdL/wCfXXP/AAQX3/xmj/hNdL/59dc/8EF9/wDGaAPOm+H3iD/hF9Qs4NDsA1r4jfVrOxupUlt7uJlK+UR2AVjy2OR071fvvD+s33w41+0svh5p2gX2owrbRWenT25kk5JLyONiBR2GWPJrtv8AhNdL/wCfXXP/AAQX3/xmj/hNdL/59dc/8EF9/wDGaAOZjsNffxv4Pv28OXkdpp2nyWt3I9xb/umkVFzgSksBsycdjxk8V6NXP/8ACa6X/wA+uuf+CC+/+M0f8Jrpf/Prrn/ggvv/AIzQAXn/ACUrRv8AsEah/wCjrOugrh7nxPZyeN9M1BLDXDawadeQSSf2De/K8klsyDHlZ5Eb89OPcVsf8Jrpf/Prrn/ggvv/AIzQB0FFc/8A8Jrpf/Prrn/ggvv/AIzR/wAJrpf/AD665/4IL7/4zQB0FFc//wAJrpf/AD665/4IL7/4zR/wmul/8+uuf+CC+/8AjNABZ/8AJStZ/wCwRp//AKOvK6CuHtvE9nH431PUHsNcFrPp1nBHJ/YN78zxyXLOMeVngSJz059jWx/wmul/8+uuf+CC+/8AjNAHQUVz/wDwmul/8+uuf+CC+/8AjNH/AAmul/8APrrn/ggvv/jNAHQUVz//AAmul/8APrrn/ggvv/jNH/Ca6X/z665/4IL7/wCM0AdBRXP/APCa6X/z665/4IL7/wCM0f8ACa6X/wA+uuf+CC+/+M0AdBXP+G/+Q94t/wCwvH/6Q2tH/Ca6X/z665/4IL7/AOM1j6J4ns7TV/EU1xYa4kd5qKTwN/YN6d6C0t4yeIuPmjcYPPHoRQB3FFc//wAJrpf/AD665/4IL7/4zR/wmul/8+uuf+CC+/8AjNAHQUVz/wDwmul/8+uuf+CC+/8AjNH/AAmul/8APrrn/ggvv/jNAHQUVz//AAmul/8APrrn/ggvv/jNH/Ca6X/z665/4IL7/wCM0AdBXP8Ahv8A5D3i3/sLx/8ApDa0f8Jrpf8Az665/wCCC+/+M1j6J4ns7TV/EU1xYa4kd5qKTwN/YN6d6C0t4yeIuPmjcYPPHoRQB3FFc/8A8Jrpf/Prrn/ggvv/AIzR/wAJrpf/AD665/4IL7/4zQBP4m0qbVNMU2LMl7bSLNbEPgbge/bpU+haUdK0/ZO4mu5mMtzN/wA9HPX8B0FUf+E10v8A59dc/wDBBff/ABmj/hNdL/59dc/8EF9/8ZrD2EPa+16/1+Jv7efsvZdP6/A6Ciuf/wCE10v/AJ9dc/8ABBff/GaP+E10v/n11z/wQX3/AMZrcwOgrn/BX/IBuf8AsL6l/wCl09H/AAmul/8APrrn/ggvv/jNY/hfxPZ6dpE8N5Ya5HI2o304X+wb05SS7lkQ8Rd1ZTjqM880AdxRXP8A/Ca6X/z665/4IL7/AOM0f8Jrpf8Az665/wCCC+/+M0AdBRXP/wDCa6X/AM+uuf8Aggvv/jNH/Ca6X/z665/4IL7/AOM0AdBRXP8A/Ca6X/z665/4IL7/AOM0f8Jrpf8Az665/wCCC+/+M0AdBRXP/wDCa6X/AM+uuf8Aggvv/jNH/Ca6X/z665/4IL7/AOM0AHgr/kA3P/YX1L/0unoo8EiT/hG3kkgng87Ub+dEuIWifY95M6Eo4DDKsDggHBooA6CiiigAooooAKKKKACiiigAooooAKKKKACiiigAooooAKKKKACiiigAooooAKKKKACiiigAooooAKKKKACiiigAooooAKKKKACiiigAooooAKKKKACiiigAooooAKKKKACiiigAooooA//Z">
                            <a:hlinkClick r:id="rId6"/>
                          </pic:cNvPr>
                          <pic:cNvPicPr>
                            <a:picLocks noChangeAspect="1" noChangeArrowheads="1"/>
                          </pic:cNvPicPr>
                        </pic:nvPicPr>
                        <pic:blipFill>
                          <a:blip r:embed="rId7"/>
                          <a:srcRect/>
                          <a:stretch>
                            <a:fillRect/>
                          </a:stretch>
                        </pic:blipFill>
                        <pic:spPr bwMode="auto">
                          <a:xfrm>
                            <a:off x="0" y="0"/>
                            <a:ext cx="3193407" cy="1288768"/>
                          </a:xfrm>
                          <a:prstGeom prst="rect">
                            <a:avLst/>
                          </a:prstGeom>
                        </pic:spPr>
                      </pic:pic>
                    </a:graphicData>
                  </a:graphic>
                </wp:inline>
              </w:drawing>
            </w:r>
            <w:r>
              <w:rPr>
                <w:b/>
              </w:rPr>
              <w:t>Soru 5</w:t>
            </w:r>
          </w:p>
          <w:p w14:paraId="42669721" w14:textId="77777777" w:rsidR="00E14F2A" w:rsidRDefault="00971D11">
            <w:pPr>
              <w:spacing w:after="225"/>
            </w:pPr>
            <w:r>
              <w:t>Tabloda Türkiye'de yer alan bazı şehirlerin sahip olduğu fonksiyonel özellikler işaretlenmiştir.</w:t>
            </w:r>
          </w:p>
          <w:p w14:paraId="74C0A83F" w14:textId="77777777" w:rsidR="00E14F2A" w:rsidRDefault="00971D11">
            <w:pPr>
              <w:spacing w:after="225"/>
            </w:pPr>
            <w:r>
              <w:rPr>
                <w:b/>
              </w:rPr>
              <w:lastRenderedPageBreak/>
              <w:t>Tablo üzerinde yapılan eşleştirmelerdeki hatayı düzeltmek için hangi iki şehrin yer değiştirmesi gerekir?</w:t>
            </w:r>
          </w:p>
          <w:p w14:paraId="1E03823C" w14:textId="77777777" w:rsidR="00E14F2A" w:rsidRDefault="00971D11">
            <w:r>
              <w:t>A) Samsun-Iğdır</w:t>
            </w:r>
            <w:r>
              <w:br/>
              <w:t>B) Iğdır-Kocaeli</w:t>
            </w:r>
            <w:r>
              <w:br/>
              <w:t>C) Batman-Ankara</w:t>
            </w:r>
            <w:r>
              <w:br/>
              <w:t>D) Iğdır-Batman</w:t>
            </w:r>
            <w:r>
              <w:br/>
              <w:t>E) Batman-Kocaeli</w:t>
            </w:r>
            <w:r>
              <w:br/>
            </w:r>
            <w:r>
              <w:br/>
            </w:r>
          </w:p>
          <w:p w14:paraId="07A7E954" w14:textId="77777777" w:rsidR="00E14F2A" w:rsidRDefault="00971D11">
            <w:pPr>
              <w:pBdr>
                <w:top w:val="single" w:sz="4" w:space="0" w:color="auto"/>
              </w:pBdr>
              <w:spacing w:after="225"/>
            </w:pPr>
            <w:r>
              <w:rPr>
                <w:b/>
              </w:rPr>
              <w:t>Soru 6</w:t>
            </w:r>
          </w:p>
          <w:p w14:paraId="4FAEF177" w14:textId="77777777" w:rsidR="00E14F2A" w:rsidRDefault="00971D11">
            <w:pPr>
              <w:spacing w:after="225"/>
            </w:pPr>
            <w:r>
              <w:rPr>
                <w:b/>
              </w:rPr>
              <w:t xml:space="preserve">Aşağıdakilerden hangisi üzerinde insan etkisinden söz </w:t>
            </w:r>
            <w:r>
              <w:rPr>
                <w:b/>
                <w:u w:val="single"/>
              </w:rPr>
              <w:t>edilemez?</w:t>
            </w:r>
          </w:p>
          <w:p w14:paraId="057233AE" w14:textId="77777777" w:rsidR="00E14F2A" w:rsidRDefault="00971D11">
            <w:r>
              <w:t>A) Seracılık faaliyetleri ile kış aylarında sebze üretiminin yapılması</w:t>
            </w:r>
            <w:r>
              <w:br/>
              <w:t>B) Tarımsal üretim üzerinde tüketim faaliyetlerinin belirleyici olması</w:t>
            </w:r>
            <w:r>
              <w:br/>
              <w:t>C) Balıkların göç yolları üzerinde bulunan boğazlarda balık çeşidinin fazla olması</w:t>
            </w:r>
            <w:r>
              <w:br/>
              <w:t>D) Mısır ve pamuk üretiminin sulama imkânları ile artış göstermesi</w:t>
            </w:r>
            <w:r>
              <w:br/>
              <w:t>E) Gıda tüketiminde reklamcılık faaliyetlerinin etkili olması</w:t>
            </w:r>
            <w:r>
              <w:br/>
            </w:r>
            <w:r>
              <w:br/>
            </w:r>
          </w:p>
          <w:p w14:paraId="09355EB3" w14:textId="77777777" w:rsidR="00E14F2A" w:rsidRDefault="00971D11">
            <w:pPr>
              <w:pBdr>
                <w:top w:val="single" w:sz="4" w:space="0" w:color="auto"/>
              </w:pBdr>
              <w:spacing w:after="225"/>
            </w:pPr>
            <w:r>
              <w:rPr>
                <w:noProof/>
              </w:rPr>
              <w:drawing>
                <wp:inline distT="0" distB="0" distL="0" distR="0" wp14:anchorId="6E49534B" wp14:editId="0FFEB5C3">
                  <wp:extent cx="3173730" cy="2028920"/>
                  <wp:effectExtent l="0" t="0" r="0" b="0"/>
                  <wp:docPr id="3" name="data:image/png;base64,/9j/4AAQSkZJRgABAQEAYABgAAD/4QCqRXhpZgAATU0AKgAAAAgAAwE7AAIAAAAFAAAAModpAAQAAAABAAAAOJydAAEAAAAKAAAAmAAAAABhY2VyAAAABJADAAIAAAAUAAAAbpAEAAIAAAAUAAAAgpKRAAIAAAADOTUAAJKSAAIAAAADOTUAAAAAAAAyMDE5OjA5OjA1IDE2OjM2OjI2ADIwMTk6MDk6MDUgMTY6MzY6MjYAAABhAGMAZQByAAAA/9sAQwAHBQUGBQQHBgUGCAcHCAoRCwoJCQoVDxAMERgVGhkYFRgXGx4nIRsdJR0XGCIuIiUoKSssKxogLzMvKjInKisq/9sAQwEHCAgKCQoUCwsUKhwYHCoqKioqKioqKioqKioqKioqKioqKioqKioqKioqKioqKioqKioqKioqKioqKioqKioq/8AAEQgB0gLY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hb/AFfTdL2f2nqFrZ7/ALn2idY930yRmqf/AAl/hv8A6GHSv/A2P/4qvIvj/pttrHjLwRp18pe2ubpo5VVipKnGeRXR/wD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d1/wAJf4b/AOhh0r/wNj/+Ko/4S/w3/wBDDpX/AIGx/wDxVcL/AMM5/Dn/AKBVz/4Gy/8AxVH/AAzn8Of+gVc/+Bsv/wAVQB3X/CX+G/8AoYdK/wDA2P8A+Ko/4S/w3/0MOlf+Bsf/AMVXC/8ADOfw5/6BVz/4Gy//ABVH/DOfw5/6BVz/AOBsv/xVAHdf8Jf4b/6GHSv/AANj/wDiqP8AhL/Df/Qw6V/4Gx//ABVcL/wzn8Of+gVc/wDgbL/8VR/wzn8Of+gVc/8AgbL/APFUAd1/wl/hv/oYdK/8DY//AIqj/hL/AA3/ANDDpX/gbH/8VXC/8M5/Dn/oFXP/AIGy/wDxVH/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d1/wAJf4b/AOhh0r/wNj/+Ko/4S/w3/wBDDpX/AIGx/wDxVcL/AMM5/Dn/AKBVz/4Gy/8AxVH/AAzn8Of+gVc/+Bsv/wAVQB3X/CX+G/8AoYdK/wDA2P8A+Ko/4S/w3/0MOlf+Bsf/AMVXC/8ADOfw5/6BVz/4Gy//ABVH/DOfw5/6BVz/AOBsv/xVAHdf8Jf4b/6GHSv/AANj/wDiqP8AhL/Df/Qw6V/4Gx//ABVcL/wzn8Of+gVc/wDgbL/8VR/wzn8Of+gVc/8AgbL/APFUAd1/wl/hv/oYdK/8DY//AIqj/hL/AA3/ANDDpX/gbH/8VXC/8M5/Dn/oFXP/AIGy/wDxVH/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d1/wAJf4b/AOhh0r/wNj/+Ko/4S/w3/wBDDpX/AIGx/wDxVcL/AMM5/Dn/AKBVz/4Gy/8AxVH/AAzn8Of+gVc/+Bsv/wAVQB3X/CX+G/8AoYdK/wDA2P8A+Ko/4S/w3/0MOlf+Bsf/AMVXC/8ADOfw5/6BVz/4Gy//ABVH/DOfw5/6BVz/AOBsv/xVAHdf8Jf4b/6GHSv/AANj/wDiqP8AhL/Df/Qw6V/4Gx//ABVcL/wzn8Of+gVc/wDgbL/8VR/wzn8Of+gVc/8AgbL/APFUAd1/wl/hv/oYdK/8DY//AIqj/hL/AA3/ANDDpX/gbH/8VXC/8M5/Dn/oFXP/AIGy/wDxVH/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ekWGqafqkbPpl9bXiIcM1vMsgU+hIJorxn9mq2jsrHxZawAiKHVSiAnOAFwKKAJvjZ/wAlG+H/AP1/H+Yr2qvFfjZ/yUb4f/8AX8f5ivaqACiiigAooooAKKKKACiiigAooooAKKKKACiiigAooooAKKKKACiiigAooooAKKKKACiisrXdft9Cih8yGa5uLh9kNvAAXc9zyQAB3JIFJtJXYGrRXI3PizUrmLyNO0W4tJ24+0XjRGOMeuEclj7YH1rNfTZ528671bUJbrqsy3BQIf8AZRcKPy+ua554qnDrf0LUJM9ArjbnxLqWrXc8ehPFaWcEhjN1JH5jysOu1c4AB4yeT7VTmtNRv8f2rrF1L5Y/dC3PkBT2Y7fvN9ePaqWm6Ne2euXN/PfQulwo82OGAx+bJ/z0bLEbsdSoXPU1hVxcXFqD1LjTd9TaXxN4gFv5B0q1NyPl+1G4IiP+1sxu/wCA5/GoPO8RH5m8QMGPVVtIto+mQT+ZNWKK5JYqq+pfJEr+b4g6jxBJn0+yw4P1+XP61ctfFt1YkR+IrUeX2vbNWZP+BJyy/huH0qOua8Z65e6LZ2xtLdmjuJPKeZHQMhP3VAbqWPcZxjpV0sRV50r3FKEbHo2la5putpK2lXcdyIWCSbc5QkZAIPtV+vKfDGqatpWmS6TZR6YNRnm85ngBlW2Q9TM4P7yU+meO5rautX12ytmlu9dtYoh1drMbvoPm6+2DXoyrwg+WT1MlFvVHeUVzng6bXbmyuJ9eZzG8n+iieJUl2Y6sFwBk8gYzjrXR1sndXICiiimAUUUUAFFFFABRRRQAUUUUAFFFFABRRRQAUUUUAFFFFABRRRQAUUEhQSTgDkk9q5dPHunNdFZbW9hszIIo9QeNfJck4zwxYDPGWUCk5JbgdRRRnPSimAUUUUAFFFFABRRRQAUUUUAFFFFABRRRQAUUUUAFFFFABRRRQAUUUUAFFFFABRRRQAUUUUAeK/s6fd8Zf9hlv5UUfs6fd8Zf9hlv5UUAHxs/5KN8P/8Ar+P8xXtVeK/Gz/ko3w//AOv4/wAxXtVABRRRQAUUUUAFFFFABRRRQAUUUUAFFFFABRRRQAUUUUAFFFFABRRRQAUUUUAFBOBk8CisjxXDNP4U1GO3RpHaE/IoyWH8QA75GeO9AE15r+lWNn9puL+ER52rscOXPooGST7CuRm1FdZ8Wm7gtbtLeOzCB7iIoA+8kgA89MVm6PcaA2pLaWFj9mvUt1kw9i0LBOnVlHcV0NeTXxMpJw5bG8YJa3CiiiuA2CiiigAooooAKjuLeG7gaG6iSaJvvJIoYH8DUlFMDE1/TLGTRlgaa6sYllVlXTpTDJI3ZAVwefSuh8MeFUto01DWYjNfscxieQy/Zl7KCe+Op7ms+1e3l8cafb3kqJsheWBHOPNk6cepA5/Gu6r1sJTSjzs56ktbBRRRXcZBRRRQAUUUUAFFFFABRRRQAUUUUAFFFFABRRWHqfizT7CdrW33396vW2tQGKn/AGm+6v4nPtSbSV2BuUVw2l6j4h1rxbE32r7PaWxJuraFA0SgjhC5GWfvkYA9K7mlGSkrobVgoooqhBRUV1dW9lbPcXk0cEMYy8kjBVUe5NYUnjrQlVjHNdT4+75VjMwc+its2n88Um0twNbV7Wa+0W8tbWRY5poWRHboCRjnFeY3KajZ+INKstb0WV7W1iMot4LhfLuHXowJ+/jrtbb6811qeL9TjYTXmhhbQnnybkyTIPUpsAPuAx/Guakudf1/Vor5ZUOl/bWkjjuojFLDEoIGwYyd3cNg8fhXJVqUmudPVbGkYy2PR9L1K21fS4L+yLGCddy71KkexB6GrdcLoniOPQbOfSp7K9nuo5maBIbdikiMcg+YfkGO4Jz7VdXxhf27iXVdHSG0P3pLa5Mzxj1ZdgyPXBNbKtTsrvcnlZ1tFQWd7bahapc2M8c8EgyskbZBqetiQooooAKKKKACiiigAooooAKKKKACiiigAooooAKKKKACiiigAooooAKKKKACiiigDxX9nT7vjL/sMt/Kij9nT7vjL/sMt/KigA+Nn/JRvh//ANfx/mK9qrxX42f8lG+H/wD1/H+Yr2qgAooooAKKKKACiiigAooooAKKKKACiiigAooooAKKKKACiiigAooooAKKKKACorqOWazmjt5vIldGVJQobYxHDYPBwecVLRQB59pPhLX7VTbSNawSMc3GptK08s59QrDg/UkDsDW4ngexZc3l/qdzL/z0N48WD/uxlV/SulorJUYJ3sVzM4O9tr/w5dol5IbzS5SFjvGx5kLHosgHBB7MPx9auV1V5aQ39lNa3SB4pkKMD6GuF0OV5dHh81tzJlC3rg4rzsXRjBqUeptTk3ozQooorgNQooooAKKKR3WONnkYIiglmY4AHqaYHM6hcaNrXiuPQtW1RIrbYFMcTKGE5OQrMclcr0xjnPNeheHfDem+FtMNho8TxwGRpG3yM5Zm5JySa801rRdG8X6jaf2VDHfakJUb7VaS/LEgYEmVlPK8fd6ntXryLsjVeOABxXs4X+Hsc1TcdRRRXWZhRRRQAUUUUAFFFFABRRRQAUUUUAFFFYvinU5NO0cpa/8AH3dMIIPZj1b8Bk/lSbSV2ByOsa22s6zPC17dtZoxig06xzvuCDguxX5tueOSF9a0NM8K6hcwLHOE0Sx7W1rgzMP9pxwv/Acn3qz8OtOt7HRbry0Bn+1ypJKeWbBwOfT0FdfWCpRm+eWpfM1oitYafa6XZJa2MKwwoOFH8ye596bqOq2GkW32jU7uG0izjfM4UE1NdXMVnZy3Nw22KFC7n0AGa4S3STVrn+19UXfPKpEETcrBGeigepHU96dasqUbsUYuTO9hmjuIUmgdZI3UMrqchge4NPrhvh34qsLzT4NCVJ4rm0jKhpEASXBOdhB7ehwfwp3jiTQtWjhgl8RWVpeWMvmCGS72oTjGJADkex6itebS6F1LXxAuNN/siKG8vLeO7imW5t4JXGZSueNvfjP5VDC6ywJIo+V1DD8RXMvo9trug3ljGr6ffyYEryt57qezbiTvUjoc4wa6S0g+y2cMG4v5aBNxHXA615GKqKo9rNHRCNiWiiiuM0Cs3XNdstAsPtN/Kq7mCRR5AMjnooqprfiSPT7h7C0KPfCLzCrH7oJwMD+Jieij8SBzVXRPDAOorruub7nU2XEYmbcLdT2A6A+uK1ULLmlt+ZN+iN/wxrmgaHo8gl1KB7u5la4mitkZjvbnCqBk/XFX/wDhOESVZLrSry2sCcG6l25T3KAkhffqO4qvtHoPypetdX12Ssooz9mupo3Hjfw/FAWtNUtb+boltaTLJI59AAePqah07xeZ9ThstV02TT3uP9RJ5gkR2/ukgDa3t0PY1TCqOigfhWLf21+3iC3up4mvdLt9siWlvN5MglBPzMTw49sqPrWkcY5TS2QnTsj0uiuI1jx1JK1hb+FzbyX8rs09peBldEQAspA+4TnhuR9amk8Ta5fqosNOj0tcfM98RK5PoERsY9y34V2yrU47szUWzpLvWdNsLy3tL6+t7e4uc+TFJIFaT6A1drz9rG71G/nutfmtbxpIRAscNuY0VAc8hmbJyeuRSDRLdVCi51EIOAn9oz7QPQDfiuZ42mnaxfs2eg0V55p0lx4Y1i4ksLC7vre7iACLcjZHIO7b24yO6gn2puq+Ktcs7iyS7v7aza/uBBFHb2vmbCQTyzNz064/CtViabSdyeSVz0WiuLj1XxJZkN9os9RQdY5YjC5+jqSP/Ha0bbxtp5ZY9Vin0qViFzcp+7J9pFyv5kH2q4V6c/hYnFrc6OigEEAjkHoaK2JCiimTTRW8LSzyJFGgyzuwAA9yaAH0VXtNQs79C9jdwXKjq0MgcfpVigAooooAKKKKACiiigAooooA8V/Z0+74y/7DLfyoo/Z0+74y/wCwy38qKAD42f8AJRvh/wD9fx/mK9qrxX42f8lG+H//AF/H+Yr2qgAooooAKKKKACiimSTRxY82REz03MBQA+ikVldQVIYHoQaWgAooooAKKKKACiiigAooooAKKKKACiuf8aTX9v4eM2m3ctpsmQzzQqrOsWeSNwI9O3TNV/DviG5e9/svWSjzMu61u14FyvfI6Bh6Dg9R6VDnFS5XuOztc6iiiirEFFFFABRRRQAyWVYYXlkOEjUsx9AOa8u8J69p15YQWsM5MxL7SyMqykMd2xiMPjPOM4r1Tr1rl/Fun6fZeD2SCCK2Fs6tarEoXY+4fdA7nJ/WuevSVWNuxcJcrK9FNjJMal+GwM/WnV4R1BRRRQAVzfie61SNzaxwWv8AZt1EYXuJtx8t2yPm2/dX3weeuK6SuS8W3Gp6ZcHUIdRtX08Q7JtNudqh+eSG6kkHGPyz0rWl8aJlseo6VaCy0u3hxGXWJVd4lwGIGM1crnfBUerQ6CsesJEqKQbXZKzt5RGQGJVeR06V0Ve+tjkCiiimAUUUUAFFFFABWdrmvaf4d01r/VZWjhU4+SNpGY+gVQSfwFZPifV7o3cWj6RdNbXLr5lxcIqs0CdgNwI3H3B4rBvNEk1JmfVNWvrx/KMUTSeWBDnqyqqhS3uQfSuariYU3Z7lxg2d7Hf2skcbieMCRA6hm2nBGRweamjkSVd0Tq6+qnIrz2Hw5piQhbi1ivJP45rmNXeQ+pOKlhsZdIuPtXh3yrWT/lpb7cQzj/aA6H/aHP1rJY2DlZor2bsd/RXK6f4p1OXXbWx1PTLW3iulbZJDdtIVZRnBBRetdNLIVhlaFfNkRSRGGxuOOB7V2RlGavEzaa3JK434kwwvo9i8r3EDrdoEuoZXjEGerMVPQ4xzxzVXT/GWuT3NgZ4LCSO7mMb20SuskIGdxLFsHb3+UVZ1fxq95pd2nhnTJ72TY6R3EyiOHPTI3fM3thSD61m6kJReo7NMxbXxT/wi/iAwqba906+PmuI51E8TYxkKSAynrwc+1dQnjzSH5MV+iD7zmzchfrgGuL0Se/1bw7aWUEMFpGI83962nRxteTd9sTLgKD1JXnt61bj0WZtRsphZ6fp32QnfNp6mM3Qx91kwFA/769iK5vbKlHl5r2L5eZ3sdP4svor/AMDXN1pkn2yBihZrX94Sm8bsAeg6/jWNdavZ2miPqUcsclrGoberjbjp1p/2Oazu2vNFufsVw/8ArF2bopv99P6jB96oJZ3kusStJplpa2lzG/2yOKYvHM56MqFRtJ5zzz71hWqQrJSvquhcYuLsZWl6da3a2ihpEEyP+8glZHSWNsblZTkZUgcV1MFjbW1qLaGFRFjBXGc+ufWuItIDoHgCSRI7mC80u6It4bZ0TIdSzIdysuML6dhVrw94nu51t5rsu9tcxpJiZ1d0DdGV1RFdc8EYBU+oor05S96L07Ci0tGbFpGltpOh3cXEscradcKOp5JGfpg/nW7WY2hwtrS6gLi4VVO42oceU0mMeYRjO7HHXHtWnXPWqKo012LirKwUUUVgWRNbQNcLcNDGZlG1ZCo3AemaloopgFFFFIAooooAb5aeZv2rvxjdjnFOoooAKKKKACmsivjeobacjI6GnUUwCo54Irm3kguEWSKRSrqwyCD1FSUUAZtvHrgso9Nn1MRWNv8ALG9qGSaRewZs8Y6fLjPt0qRY9X03dJouqzPIVIMWoyvcRk9jkncCPY/hV6it/rFW97kckTk9U/4SLTtOhhmv9S1aB7hJXNvKySox4ZcqQ3lnOQM8Y9Om2NGglMbXkt5eKnzJFeXTzKh9cMSM+9aNFKVepJWbBRSKE+iadPIJGtI0lX7s0Q2SL9GXBH51PBda5pR/0K+GoQD/AJd785b/AIDKOf8AvoNViiphWqQ+FjcU9y9a+NdNLCPVll0mbpi6GIyfaQfL+ZB9q6CORJY1kidXRhlWU5BH1rzmDV55NNiv9T002+m3WfKuA/mBRnH7wAfJn15HvUq6fBZI11pN5Ppi4Ls1o48sjrnYQUP1xXorFSg7VY2MfZp/Cz0OivPNI1jxbcT2c+lxXuqWE8g3y6jHBAoj7sCu1/oNhz7da9DrtjLmVzNqwUUUVQgooooA8V/Z0+74y/7DLfyoo/Z0+74y/wCwy38qKAD42f8AJRvh/wD9fx/mK9qrxX42f8lG+H//AF/H+Yr2qgAooooAKytU8S6VpE4t7u6zdFdwtoUMspHrsUEge54rVrj7/wALX1nqt5qWhtDcC8fzZrW4JVt2OqSc4/3SMe4qJuSjeKuxq19Rt7r2q6x+60+GXSbU/enm2mdx6KoJC/U8+wrPXw7pIJaWxhuJW+9LOvmOx9SzZJqaw1Fb154Xhltrq2fZPbzLhozjI6cEEcgjg1crxatapKVpaHTGMUtDNTQ7a0k87R86XcDkSWgCBv8AeX7rD6itSDxRrFrH5V9pK3rjpPaTBA/uVb7p+hNNoop4ipT2YOCZMPGV1E2+90G4jg/ieGZZWUeu3gn8Mn2roLDUrPVLNbqwuI54W/iQ9D6H0Psa5mqFxolhdTNLJBh5BiQxuU8wejYI3D65rphjWvjRDpdjS1LxLc6hcvaeHZVjijO2a/KBxn+7GDwT6k5H1qmDrqcp4lvGPpJb25H6Rg/rU8USQxLHCioijCqowAKdWE8VUlK6dilBJDY9a8S2n3/7P1FPRla3f/vobh/46Kn/AOEu1LGB4efd3zdpt/PGf0qKimsXVSD2cS7YeLlkvI7XVrF9OeU4ikMokjc/3dwxg+xHNdHXF3FvFd27wXMYkjcYZT3qGKTX7a2+x22sILYcJJJb750HoHLbT9SpNdVLGJr94RKn2Ot1HWdN0lVOp30Frv8AuiWQAt9B1NUB408NnrrVmv8Avybf51gWumW9rI83zTXMn+suJm3yP9WP8ulWtq/3R+VS8drpEPZeZoXPjLw5JA8RvPtaupUx28Dzbge3yqa5LS452OhwSwyQv9u3RJJjekQDYzjvgit0ADoAKyNam1axvbS/0SziuriJZEUTNiONmAw78glRg9Oaj6z7WceZWSHycqdj0iiqGh6i2raFZ37x+W08QZl9D3x7Zq/XqmAUUUUAFFFFABXG+ILhdR8U29rGd8WnIZJcdBI3QfUDn8a7KvPdLD2txdWN8CuoLK0k27/lruPDj1BrlxUnGlp1NKavI0qKKZNNHbwtLPIsUaDLO7YCj1JNeKdI+qV015d30Gl6S6R3U/zvM67hBGOrY7nsB/hUcOrDUpvI8PRrqsuMs0Mq+VGO25+QPoMn2rpfDmhzaYJ7vUpI5b+6I8wxA7I1HRFzyQPXua7MPh3OXNJaGU5pKyKJ8G3TEJJ4ivmiP3gIolYj0DKgx+HNa1h4Z0bTcG0023SQdZTGGkY+pY8k+5Nalcnr2s65aeJksdPlsYIHt/MjNzbPIZGz82CJFxjjivTtTpJytYx1lodZRXnc/iDxrdXsmnxwafZxCI/8TFYmkVyeBtXzAUYDsdwz3q54BsV07U9Ut572+uLoBCoubqSRTH2ZVYkAk5yfX2pRrQnLliwcWldncUUUVsSFFFFABWfrmqro2jzXhXe6gLEn99zwo/OtCuR8Tym88R2Nh1itozdOPVidq/lz+dZ1J8kHIcVd2KWn2r28by3L+bd3DeZPIf4mPb6DoKt0yaVYIJJXyVjUscDnAGagsrHxFqenJqFuNPtY5F3x20+53YdtzqcKfoGrxI06lZtrU6m1EtVha34mGhX0aXljMbJk3NeKRtQ56Y/XnHtmtHSr46lpsV00JhZwcoWDYIODgjqPerZAYYYAj0NQrRfvIe60Odm1/wAI69aIJtT027jVgyqZlLK3sM5B/Wrvhs6Xo+sXOsC3j0bS1txCbidBbrcNnPAOCcepH0zWRd3DaJ4knu9LjtrC5VUQCSAlbmM5LuApUOy/3ScgZOK2re2udR1M6vrF1b3shjCWwgiKRQp3KqWbk9z+FdsHCjFVLv0MneTsZLjULgSatolskzXk1wAssnlbYpiBvHB6AZx3rpLWAWtpFAvSNAv5CpaK5KlWU9zRRSCiiisigooooA55FS9sbW5Yo8Wo6kziPg/KiFef6io9Y0Kd7nR7bSLO3isLdmEoVvLEK8EbVA55HTitaLRdPh1I38VsqXBLHcM4Bb7xA6AnHJ6mr9dE612nHoiFHTUKKKK5ywooooAKKKKACiiigAooooAKKKKACiiigAooooAKKKKACiisyHXYbjUIraG3uHim3iO7Cr5Lsv3lBzk9eoGPeqUW9hXNOisvUNegsGkVIJ7t4dpnW3CnyQxABYsQB16ZyewrTU7lBHcZ5ocWldhcWuc1K08Rx6hc3FpqLSWbgeXBGkYaEY5wGU7znnllro6ztdvJrHSJJraSOOTeiB5RlV3OFzjjPWqptqWgnsdL4Wm0ubw7b2emXIuYrePy5FkwHU9w69j7Vj6x4em0Pff+H4XmtOs+mrzgd2iz0PqvQ9ueuho/g2203XP7Zmvrq8vfJ8oNJsRQpOfuooz/AMCziukr3XBThaaOa9ndHJ/D69judIu4rZy9rb3TpCSD8o67OfQ8YrrKQADoAPpS1UVZJCerCiiiqEFFFFAHiv7On3fGX/YZb+VFH7On3fGX/YZb+VFAB8bP+SjfD/8A6/j/ADFe1V4r8bP+SjfD/wD6/j/MV7VQAUUUUAIwLIQCVJGAR2ry620a1g1KbTNbgkk1CMlxcTSs32pCfvqxJJ9CO1epVzHjfyzZ2KKP9Le6UQMPvL3Y/THX6isK8OaD1tYqLszOs9PtNPjZLKBIVY7m2j7x9Se9WKKK8K7e51BRRRSGFFFFABRRRQAUUUUAFFFFABRRRQAVh6Xo0N5qk2laxqWpE3JaSGWO6IWZO8eP4SPbHFQeL7y8to7NLSEXUcshEtokzRy3HHyopVWOCepxwO4Ga6qDwTpputO1G1il0iSBlme0tiojZtuMMMH16rgnvXoYSk37/QxqS6HS21vFaWsdvbpsiiUKijsBUlFc34+1i80TwfdXWmS+RdnCRS+WH2E99pBz09K9XYwOkoqhot/FqOj208d3Dds0Sl5ImBBbHPTpzV+gAooooAK5XxlGq3mj3AXbJ9oMfmDrtK/d/HFdVWJ4tsJb7w/IbVC9xbMtxEqjJZl7D3IyKipHmg0NOzMqs3xFj+wLlWtoroMFQxTEhDlgMnHpnP4VZ0/ULfU7NLi1kDKw5HQoe4I6gj0NZmqapa3xOk2TtcXjzpEUijZgp3AsCwGBgA554rwqcW5pWOpvQ6zwZpeqaRoX2TWbi3uZFkbypIQcmP8Ah3E9Tjv/ADroKRV2IqjoBilr6A5ArG8TaQ+q6Vm0AF7bN5tsxOPmH8OfQjitmik0mrMDhLSPXtUA+x6YLIKP3j6gSuW/uqq5J+vA+tbXhrQ76wu7u/1eS3a6uMRolvkrHGvQZPJJPPSuhorGnQp03eK1Kcm9wooorckKKKp6vff2bo91eYyYYiyj1PYfnigDn7vxZfz6hPb6HYxPDbOY3ubpyqyMOoQLzx6n8M1n2kV7JfXWoaq0JurhgAsAOyNAMBQTyfc8fSjSbc2ulQRscuV3OfUnk/zq5XiVsROpePQ6YwS1KFyl7qt8dH0orFK8W+e5kXKwxk44H8THnHYdT6VBHc6ze6dLo8E0Nlp1vM1sZIsm4aNDjaSeAT3IHHatHTZxYeMoHf8A1d9AbfPo6ncPzyfyqbVdD1O01qa90aGK6trv5pbdpPLZJP7wJ4IPcetdNOMlQvS3Ik1z+8Rwwx28KQwqFRBtVR2FPrL1K91PSQp1G30u2L/cjk1Jt7fRRESfwzVXT9Z1G81eOEW1vLaFCZZ4TIBE3YZdF359hxXHKhUiryRopJ7GpqOnWuq2T2t9EJYn7HqD2IPUEdiKTS9Ng0jTYbG1MhihXaplkLt+LHk1borG7tYoKKKKQwooooAKKKKACiiigAooooAKKKKACiiigAooooAKKKKACiiigAooooAKKp3NzctewafpkAnvJ+fmOEiTu7nrj2HJrSj8H30q7r/xBcq/dLOGONB/30rN+tdNPD1KiutiJTSIaKnbwZOq5t/EWoBuwljhdfxGwH8iKqvo/ia2O1E02/XtJ5r25/Fdr/zq5YOqttRKpEq3EDatqlro6MwjmzJclTgiIds9tx4/OtrXvDEl5FZS6JPHZXOnhlhR03QsrAAqyjB7DkEVY8PaFJpnnXd/Ks9/c48xkGERR0Re+B696yNc1DUNS1y50u2uTZ2Nqqid4TiWZmGdob+FQPTn3rthCNCj7/zMm3KWhjxWkJlTSraVLiGzmM+oXKDAuLo/w/RfT/Clm1e8GoxmG1i/swXAtJLh5MMZSCcKOmBjBJ71fS3h0zTGisolijhjJRVHtmtnw9pVjeeCbO0vbWG7t5ow8kc6B1dic5IPXmuenFYmbb2WxbfIjnb7U90o0/Sj9p1GYhEjiG/ys/xv2UDrz16V0mneDdJsjDNPb/bbyPDG4umMrb/Ubs7fwxWtZadZabAIdPtIbWIdEhjCD8hVmuyjQjSXdmcpuQUUUV0EBRRRQAUUUUAFFFFAHiv7On3fGX/YZb+VFH7On3fGX/YZb+VFAB8bP+SjfD//AK/j/MV7VXivxs/5KN8P/wDr+P8AMV7VQAUUUUAFcRezHU/Fl1MxzFYD7PCP9o8uf6fhXb1wdqNusawh6/bXb8DyK5MY2qWhpT+IuUVTjW/1jVDYaQyQxQ/8fV467vLPZFHQt9eB71rx+CbZ/wDkIanqV56g3HlA/hGFrgp4WdRc2yNXUSdjIu9X06wkCXl9bwueiPIAx/DrVi3uIbqFZrWVJom+68bBgfxFdNp+i6bpURj06xgtwfvbEALe5PUn61k6v4XBnbUdC22151lhHEdz7MOzf7X51tLAtR916kqrrqU6Kq2F/Hfws0ayRvGxSSKVCrRsOoINWq89pp2ZqFFFFIYUUUUAFFFFABVXUrxrHT3njjEkgKqiE4BZiAMn0yatVleJZRBoE821mMTRuqqOWIdcD8TxVwSckmJ7HU+H/DiaUv2q+cXepyr+9uCuAv8AsoP4VHp3rcrG03xZoupWsMianaxyyHaYJJlWRX7oVJzkHtWzX0MUkrI4wrmvG/8AyDtP9P7Qiz9MNXS1h+MbY3Hhe6ZPv2+J1PptOT+mamavFoa3Ocm0PTppvO+yrFP2ngJjkH/Alwf1q5o2pX+l65BYXt693YXYKQvPzJFIOdpf+IEdM88daIZBNBHIOjqGH4iqeqcvYDO0m9jw3p1rx8PVnGaV9DonFNHaX+rafpQiOp31vaec+yLz5Qm9vQZ6mrYIIBHIPQ1wmoxx6v4n1I3sazRQKLWONxlQpGW49ya1PBlxJEl5pMjl0sXUQFjk+WwyB+HSvUjWUqjp9jBxaVzp6KKK3JMjUfCmhatI8moaVazSOu1nMYDMPcjmrOkaNY6FpsdjpkPlW8edoLlzz3LMST+Jq9RQAUUUUAFFFFABRRRQAVzninxcvh7yoLSzOo38pXbbCXy8AnGS2D+AAP4DmujrzXW7C31DxFq8l+06TWrrJGYZ3hcKI8AgqQcHmsqtT2ceYqKu7HpETM8KNImxmUFlznafSq2q26Xej3dvKcJJC6k+nHWqnhUzHwrpxuZnnl8gbpJG3M31PetSSNZYmjkG5HBVh6g1qSeb6bqslxZ2tnYwNe6iYQTAhAEY6Bnboo4+p7A1c8rVdL1pLTV7i3uFuofNi8mIoI2B+ZMkncOhzxS+IfDVt4fsdPOhvc6dbJdEzvb3Dh2ZhhXdicuAeMNkc9KwNd1vW4Nd06bUpre9sNP3fbJ4LVka3RxgM53kHpzgDHXpXmTo04pw+0bKTevQ2tdby9PSdTtkhnieM+h3gfyJrptc8UQ6Fd2kE9nczi4DM8kIBEKjqSM5PXoAa57TnstS8XRpdXEclva2gu40DjbuLEb29gOlWPEup6fea1or2N9a3L7pk2wzK5IKjJ4PbH61ph+anQcvmKdnKxn6XJbalqmq6vAvmfabplSdkIMka8Lgn+H0rVoAAGAMUV5k5ucnI3SsrBRRRUDCiiigAooooAKKKKACiiigAooooAKKKKACiiigAooooAKKKKACiiigAoopk8Zmt5I1bYXQqG9MjrTAueC7YS291rEgy97IRGfSJeF/PrXT15vFpurnS4refXJoZLePbb/YQYI0I6MVyS/uGJHtXY6FqM+r+GIrlxtuWjKvjj5xxkfjXuUKkJLlh0OWUWtWXbPU7HUWnWwvILlraQxTCKQN5bj+FsdD7Varzn4f3drYao9rN+5lv4g0eVI8x04YE/3h6HmvRq2jLmVyWrBXIa5pWo2OsXWq2Fv9utrhVM8EZxKhUYyoPDcduD6Zrr6KU4RqR5ZAm07o4i0u4NRs0ngJaKQdGUqR6gg8g+1aHg25aKG40aU5Niw8lv70Tcj8R0rB066ih026vJmCQtcSyknsN1dH4Q0+WKzm1G8Qpc37CTY3WNAMKv1x1rz8LFxqyS2NqjvFHRUUUV6ZgFFFFABRRRQAUUUUAFFFFAHiv7On3fGX/YZb+VFH7On3fGX/AGGW/lRQAfGz/ko3w/8A+v4/zFe1V4r8bP8Ako3w/wD+v4/zFe1UAFFFFABXJ614Z1WfWprzRb23gjvEVZxNGWMbDjemOCcdjxnn2rrKKmUYzVpDTa2KOj6TBoumx2dtuYLy8j8tIx6sT6mr1FFUIKKKKAOa8T6NKWGsaWubuFf30S/8vEY6j/eHY/hWfbXMd3axzwNujkGQa7WuHvbT+w/Eb26jbZ35M0Hokn8a/j1FefjKN1zo1py1sWKKKK8o6AooooAKKKKACjrRRQBXl0+znEgmtYX8wYfKD5vrSaPrOoeHVey1KC41HT1bNtcw4eWJf7jrwSB2YZPrVmitqVaVJ3RMoqW5sad4p03UrW9niM8QsQTcJPAyMoxuzgjkY9KwNV8Ty+ItLNjoVtcQLdLtmubuAoscZ67QT8zEdOwz+FSaHClx4n1S2kGYp7FA49ckj+VUtFLrp/2eQ7ntpGgLDvtOM16FTETVJTXUxjBc1i7DEIYEiT7qKFGfQCmXlnDf2kltdJvjkGCMkEe4I5B9xU1FeVfqblPTdMi0u3aKKSaYu5d5Z5TI7k9yx5qzo8v2XxoFPC3tqVH+8hz/ACIp9ZGvX8elfYr9nCywXCsnP3h/EPy/XFdFCbVZNkyXuno9Fc7ofiz+1L77He2EmnzyKZLdWcOJox3yBwwyMr2z1NdFXtqSkro5dgooopgFFFFABRRRQAUUUUAcnrutapLrL6Xo8kdpHbqDdXTpvfLDKqgPHTqTn6Vzdp4Yvde12/vYNbu0u7BFhia5fzFdj8x3oMfIcgYGPUVo6ndtaeM9VjFrdzyzeSYY4YGbzP3YBw2NuM9yQBVLU11rQY5NRupTp0mpbLcfZIjMbaMZYu7YILnoOMD3xXFecqr5l7q/r5muiirbknhnVLnQbiOGUKmnyTtBc2+4kWc+cZQ/3Ce3bIxXpFeKw+KvC974V1QeH7trsROVmcxuGaZudxLgbm4z+Fddp/jye98K2H2OwZNXu4f3cUjb0jUcea7DHynGQOp6e9VQqPlfNol3FKOugeMfFtleeH9UsNPtNQvLqMhIhFaOVlkVgcB8YHTqcCs3SJ7670IWltFLZLdZkvryePbLKx6oiMOB2y34DvWpptmbDT44Gk811GXkIxuY8k/nVquOpi5NvlRoqa6mHaeEtOs8qod4SQxhOAjHsWCgbvxzWtHZW0MvmRW8SSYxuVADj61NRXJKcpfEzRJLYKKKKgYUUUUAFFFFABRRRQAUUUUAFFFFABRRRQAUUUUAFFFFABRRRQAUUUUAFFFFABRRRQAVP4Nuvs63OizcSWrGSI/89ImPB/A5BqCo9M48cWuO9rJu/MYrswknGpbuZ1FeJU8QaRFba5LbS7ktNTzLC6NtaGcfe2nsT1Fa/hbW7l5m0bV38y7hXMNzuB+0oO5AAww7j8ateLxor6VFHr9zJbIZg0EsJYSJIM4K7QT69setR+FtF8MW1rHqHhyGznaRCpv4lVpJeedzgZJz1zXpRpuNRyT0fQwvdWOiooorck8wkWHTfEtpol6VKx6iskcTn/WxNuKtjvg8fWvT6rXGnWV3cwXF1aQTT2zboZJIwzRH1Unp+FWaiEFC9uo27hRRRViCiiigAooooAKKKKACiiigDxX9nT7vjL/sMt/Kij9nT7vjL/sMt/KigA+Nn/JRvh//ANfx/mK9qrxX42f8lG+H/wD1/H+Yr2qgAooooAKKKKACiiigAooooAKxfFmntfeH5WhH+kWpFxCR13Lzj8RkfjW1R160mk1ZgcVa3C3VpFPH92RQwqWqGmxfZJr6wH3bW5dEHohOV/nV+vnpx5ZOJ2J3VwoooqBhRRRQAUUUUAFFFFAFC5m1LStSGp6NaR3kjxGCWB5fLyOqtnB6HqPSpNLtHstOjimIaXlpGBzljyat0Vo6knBQeyJsr3Cs+/1eO0uFtoozPcFDIyBwixoOrOx4UfXr2rG1rxNczXSaR4VEM2oz5HnzcxQKOGfA+/j0HGeM1Y0jwhBYBpL+9utUuZJPNlkuX+V39dgwvHYHOKqMYx1qfcF29i5b6zLLYi+OnTS2Rz/pVk6XMfHX7hLf+O1j+LdS0mbRbK8iS11C7klH9lqWyHlPQgDqB1I9ua7rwMFHh1lA+ZbmUSf727muYvPBjWvj+5vdF0KMSXEYMd7KwMMBJy527sgk9lAz613SwsUlOH3GSm9mYXh7xFqNp8QbPT/EWLzUI0Cx2+nIG2eYPmaRiFAAxwBz3r2evNdRsdbjvo5YNPv11a1DLDc2RTyZdw77yQF6ZyMjtXfaSNQGkWo1loWv/LHnmAEJu74zXVQuo2asRLe5cooorcgKKKKACiiigAooooAMVxPxE8Map4l0y4txq0Vvo32ZvtNmYCWlI5yXDA8Y6DHvXbUyWJJ4XilG5JFKsPUEYNAHhGhfDaK68GWWn6rBY+WqhygSR95ByGOXwPooH413Ok6UNMjffL50z4BYIEVVAwqKo6KB0FSW8Muk6hLo1yd/kqJLeU/8tIieM+46Vdrw61Spdwkzqio2ugooqG6u7eygM15PHBEDgvIwUfma5yiaiq9rqFne25uLO7guIVJBkikDKMdeRXmmvfH7wzo+ryWNtb3WoiI7Xng2hM+gyefrVxpzm7RQm0tz1OivPvBXxi0LxprLaZbwz2Vxt3RC4K/vfUDB6+1dqlvea1rR06yuTaW8CB7udFBfn7qLngHuTjp0qlRm58ltQ5la4641SxtLqG2uruGKec7Yo3cBnPsKtVg6nodj4f8AFsc9/Gws2QG0up2DKJcfMXc87z2JOMcCrkWvWktzFGqziKclYbloWEMrDqFfp/j2zVVKMoOy1FGSaNKiiiucswfHGpXWj+B9V1DTpfJubeAvG+0HacjseK5LRtc8Ta78DzrFrqBGtiJ5VnESfNtPI24x09q6L4l/8k01z/r1P8xWX8GFDfCnTFYAghwQe/NdEbKlzW6kP4rFv4WeLJvF/ge3vL6QSX0TGG5O0KSw74HAzXVX95Fp2n3F5cHbFbxtI59gM15H4DB8FfGPXPC0h2Wmo/6VaZ6Z6/ng4/Ctv43a1LaeD4tFsTm91mdbdFHXbkZ/pTlTTq2jswT93Ul+Emv+IPFdlqWta1dmSyluDHZQ+UqhVB5OQAT6c16JWP4U0OLw34V0/SoRgW8Kqx9WxyfzrYrKo05NrYa0QUUUVmUFFFFABRRRQAUUUUAFFFFABRRRQAUUUUAFJoK+d40nYfdgslGf9pmPH5YqvfXos412xvPPK2yGCMZaRvT29z2rf8N6NLpdrLNesr312wknK/dXjAUewHFd2Dptz5+iMqj0sVPGlswsLbUowWNhLvcesbcN/Q/hWd8O4bG1k1mOObfqM14ZrgM/LIR+7YL0A2+grU8X38sVnDplqFEupb4jIwyEQD5zjucHArhbiy1S81K6tLPSY7uK0jSG1ngmMVxC5TIZnyPk915GOhrtnLlre6ruxmleOp65RVXS4J7XSbWC7kMs8cSrI5YtubHPJ5P1q1XUZhRRRQAUUUUAFFFFABRRRQAUUUUAFFFFAHiv7On3fGX/AGGW/lRR+zp93xl/2GW/lRQAfGz/AJKN8P8A/r+P8xXtVeK/Gz/ko3w//wCv4/zFe1UAFFFFABRRRQAUUUUAFFFFABRRRQBwx/5GjWsdPOT/ANAFWaqQP52taxOvKtdlAfXaMVbrwcR/FkdUfhQUUUVgWFFFFABRRRQAUUUUAQ3d5b2NuZruVY0HGT1J9AO59hXC+N/F40iyZ9TdbOHAJtWbEhU9C+OcntGOe7EDio/iX4o07wfMmqz6pML/AMgx21hEVJJzy4JB2ehYc46V8xa7r194h1F7vUJSxZiVTJwufr/M8mvSw1CMlzMxnJrQ9r+HXxcbVfHUekyabBFbXmUjuCT5wwMqDztC8fdAAFeuah4gMdnPNpNut4IeGldykO7sgfB3MTxhQffFfNHwQ0PT/EHxS0+z1WB7iJcyiNRlW2j+L2r7UvNG06/0z+z7qziktBjEW3CrjpjHTHtXRPCwnPmZCqNKxwCajqWhXUb6XMHudSkRjpMieYC5xuKsMFB1JY5HtXpaFiilxtYjkA5waoaZoOl6OWOm2UMDv991X5m+rdTWhW1KDhGzdyZNN3CiiitSQooooAKKKKACiiigAooooAz9Z1u00K1Se981vMkEcaQxGR3Y9gB/Os0eOdH/AOWi6ih9Dptwf5IRTPHdn5/ht7uOeaC4sW86Foioy3QKdysMHPpWPo8V5Bo9tHql19ruxGPNm2BdzfQcVyYivKk1Y0hFSF1HUm13xBY3NjZTw21skgkuLlfLMm7GFVD83YnnFPvr+3063E13JtVmCKAMs7Hoqgckn0FWab4fsxq3iCTUJV3W2nkxW4I4Mv8AE34dPzrgjzYmrqa6QiUG1mOMEy6fqyYGcf2ZO3/oKGs7V9H1a50yHxBdXU9gkFyjwWRjX92pOBI+QTvyemQACQRXqVUdZ04ato1zYlthmTCsRnawOQfzArvhhYQd1uZOo2ef6xod74n8K3eo6UqxXt1C9rf28XAlZfl3qezD07jivjPUbCfTNSuLK8jeOeCQo6upUgj2NfWE1tqg1BDdpHCmk3wm+WVt6zSMqnjGMYJIOehrM/aR+GkepaQfGOkxBbuzULeqo/1sfQN9R/KtaTTu+vUmR8wWN7Ppt/BeWcjRTwOHR1OMEV9ofBfxnpXizQbqe3uozqbzF7m2Y4kUYwDjuMdxXjfwV+EPh/4h+F7q91ee5jaGbyiIGUEt16kHAx2GKi8Y6hoPwh1a/wBH8L6FPDrqx+XBq9xchmjRurKgUAEjoea0sr3F0Pqh9Q0ue/bSpLy0ku9m9rNpVMm31KZzj8KXUtKtNV017G8jzA4wAh2lCOhUjoR6ivz0ttX1Cz1ZNTtryZL1H8xbgOd+71zXrHh79pnxppl4ja39n1i1AAaJ4liY+4ZR1+oNUI+jNS8HyWWly3dlrOpSXNqplRZZVKuFGSrKFAOR36+9NtZxdWkU68CRA2PSvFPEf7VV7f6VLa6F4djspZoyjTXFyZduRjIAVefr+Vct4O+Pet6Rcpb+IkTUbDhcoixyRD1GBg/Q/nXBiMPzJOmjWE7bnuHxL/5Jprn/AF6n+YrM+C3/ACSvS/8AgX866K6h07xv4PeKO4drDUoOJYSA2088ZBGaf4X8N2nhPw/b6Pp8s0sEGdrzkFjk55wAP0rz+ZKm4dbm1tbnAfGWxk0q70PxpZAibS7lUnKjkxk//r/OqllMnxC+OKXkZEmmaDbKyY5UysM/jyTXqWuaNa+IdDutK1AMbe6TY+3qPcZ71keCfAeleA9OntNIkuJhPJ5kktyys5OMYyAOKuNVKnbrsJxdzpqKKK5iwooooAKKKKACiiigAooooAKKKKACikZgqlmOABkmqOm+EI/EmnrrV7dXFveyvvspYtubWMHooIIO7vkHP4VvRoyqtpESkol+qeoXNynk2umxpLfXT7IUckKPVmx2A5/IVLrPhu80rS5NRttd1C4ktcSPFKkOyRAfmBCxgjjJyMHil0WWN/GlvI/ImsT5BPY5y2PwIraOGcakYz6kud4to3dE8N2+ksbmZ2u9QdcSXUvX6KOir7CtmimySJFG0kjBUQFmYngAd69dJJWRzmD4r0mW/t7e8t72OyexLyNLJEZAEI+bgEc4Fcpp3i6z8MBP9DuLiC8kBa5mmX7XcEkAOsIHK89Bggdq2PEfixbzTobHw9Et7/asLiO7MgWFF+63PUsATxj0rGltn8NTnWtIKG48uKCeGX7lwoIUe6tzwR9DXLUqRhUS6s0jFuJ6WrblDDOCM8jFLTY2LxqxUqWAJU9vanV1mYUUUUAFFFFABRRRQAUUUUAFFFFABRRRQB4r+zp93xl/2GW/lRR+zp93xl/2GW/lRQAfGz/ko3w//wCv4/zFe1V4r8bP+SjfD/8A6/j/ADFe1UAFFFFABRRRQAUUUUAFFFFABVbUbsWGmXN23IgiaTHrgZxVmqWs2bahot5aIcPNCyr9ccfrQBx2jQmHSYd/Mkg8xye5bn+tXqp6VcfadMhfG1lXY6nqrDgj9KuV85K/M7nYtgoooqRhRRRQAUUUyeeO2t5J53WOKNSzuxwFA6mmA25uoLO2e4u5o4IYxueSRgqqPUk14147+P1nYrJY+DVF3ccqb2Rf3af7oP3j7nj615z8VPiXdeM9ZktLKV4tGt3IiiBx5pH8bevt6V55Xp0cIrc0/uMJVOiLep6pe6zqEt9qlzJc3Mpy8kjZJq14Y0KXxN4o0/Rrc7ZLyYRBsZ25749qqaXNa2+r2k2oQme1jmRpoh/GgPI/KvsXwX4A8N6n4zT4iaNcQz2Vxbp9it0h2+QwXByc9R6YB+tehtojE6zwP8PdB8A6SlpotoizFQJrphmSY9yT6e3SuorBsfG2gal4ru/DdnfeZqtmCZ7fynGwf7xGD+BrepgFFFFABRRRQAUUUUAFFFFABRRRQAUUUUAY3i8KfCWobjgeWPzyMViQEm3jz12DP5V0XiHS5dZ0C5sIJlgllC7JHQsoIYNyARkcetcVrljfaH9k8u+ur3WLksRFFEv2YIByCjOuAM8HcWrhxVKVSzXQ1pySNK6uoLK3ae6lWKJByzGtbwVDND4Wt/tELwM7M4SQYbBOQSPWuX0q5sbOdbzXdM1a7v05RpIEaOM/9M0R2C/U8+9Tt/aeuTm91W6vLBGGIbC0u2iWJc8FmTaWY9+cDtWdLkw8eZu7fYcrzdkegVjyeLdBivls31W289nEYUPkB/7pYcA+xNcu+kCVDHPqGpTwn70Ut9KysPQ5bkexplvb22pa1aaNp8aeTayLNdeUnyRKvKoSOAxODjrxWscUpyUYIl07K7M3Urq51q+utRMKWyXDx2cNqp3SO6y/fc9AcD7ozgDrXpGqabHquh3WnXADJcQNE2RkcjGaqr4W0lfEH9srbEXnJ/1jbAx4LbM7d3+1jNa9dMIOLbfUlu589fAvT9T8D/E3XPCWoxyRxzxfaIlbkfKcZ445GOab+1H4Oa5srDxPZwZeD9xcso/h6qT/ACr6GwN2cDPriqmr6RY67pNxpmq263NpcoUlifoRWhJ+dFWY9NvZbczx2spiClt+3jA6n3r7Avv2f/h5p9jNeQ+Hry9kgQutvFduWlI/hALAVX0zTIdQZ9K1nw//AGVafZj9l07yxsEbcMxbOWfjkkLjt61lVqezjzFRV3Y+PqK9Z8XfATxFYavK3heBdRsHbdGvnKkkY9DuIB+orIsvgb47u5QsulxWik/fnuY8D/vkk/pSVem1fmDll2PRf2cdavLnSNS0qdi9tasskJP8O7qB/OvbK4z4Z+AY/APh1rR5luLy4fzLiVRhc9AB7Cuzrxq8oyqNx2OmKaWoUUUViUFFFFABRRRQAUUUUAFFFFABRRRQAUUUUABAZSCMg8EGsfSdEg/4S2zsVv8AULa0tozcRW4v5tkrZxtC7sbR1x71sVVv7L7ZEpRzDcRNvgmXrG46H/EdxW9Cp7Oab2IlG6O4kRZY2jkUMjAqynoQa83FiLdrm0a6a2l0mcm3ug2DGpGRnPBGDgg8V2nhzV21jS/MnQR3MLmGdB0Dr1I9j1rlr7w5f6n4+uYp7RxpjAXK3BYGN5AgVVZc5OGycHjpXrVYOpFOJhF2epFD8T5ZrOC0tdO+2azIzIIoiShA6P0zgjnHGM8kVFdW3inWIyuvaXqVzbv960gkt4oiPQjzNzD2LEVo+G/CWr6brFncXxsEitUlDPAzu9wz45OQNvT1au4quWU4+9oK6T0PP9J8L3t9czwX+mtp+lP+9jjllTzoJx/HFsLBQR1yfwroLbwRokEsM80El3cQuJBNczM7Fh0JGcfpgV0FFXGEYpLsJtsKKKKsQUUUUAFFFFABRRRQAUUUUAFFFFABRRRQB4r+zp93xl/2GW/lRR+zp93xl/2GW/lRQAfGz/ko3w//AOv4/wAxXtVeK/Gz/ko3w/8A+v4/zFe1UAFFFFABRRRQAUUUUAFFFFABRRRQBxOqWv8AY/idioxaanl19FmH3h+I5+uamrf17SV1nSJbUnZLw8Mn9yQcqf8APauPh1aKLS5LnUnW2a2JjuQ/8Dg4I/E9PrXk4ylaXOup0U5aWNGioLK9ttRtEurKVZoZBlXXv/hU9cOxoFFFFIYV4T8efiI8W7wnpMhUsA17Ip7dkH9a92r5K+M+iXek/EvUJrlW8q+f7RC56EHsPpXZhIxlU1M6jaRwNFFFeycxq+G/DWq+LNah0vQ7V7m5lPRRwo7sT2Ar7r8AeE4/BPgjT9DjfzGt48yuOjOeWP5157+zf4IPh7wO2s39qIr/AFRt6sy/OsI+6Poetey0AeDeB/8Ak6rxb/1yb+Yr3mvBvA//ACdV4t/65N/MV7zQAUUUUAFFFFABRRRQAUUUUAFFFFABRRRQBS1fVIdH0uW8nBYJwqL1djwFH1NcXNca3rGoafc6laWNotsJC3kzNIx3ADbyoHbk/pWx48nhj02wjkYedJfR+SmMliM549hnmoK87GVZR9xdTanFPUKKKjS4hlZlilR2XqFYEivMNx0ieZGyEsu4EZU4I+hrL03R73S9PSxt9dvkt0zhY0iRm92cJuJ981rUVcakofC7CaT3KsGuX/hu4DahNLf6Q3+tnmfMtp/tHj5k9e4+ldbf362+hXN/bMsgjt2mjYHKthcj8K5tlDqVYBlIwQR1rKlTV9P0q60rSUguLG6UoiTylDag/ewQDuXGcLxj1rvw+K05aj+ZjKn1RY0fxB4nsoNt/DFrUcqiWK4MqwOmeSjKFwQOxGPf1rZTxzYCMfabLUoZR/rE+xu+z/gSgg/hmqMMfkwRxg52KFz9BT6yjjKi31KdNGlrPiiKz8Mf2tpCRai0jKlvH53lq7k4wWwdv5ZrnBq8Ou+I4r2HAP8AZyB492TE285U1meJfB1lrVo8kRntryNvPgeCZkXzl5VigO1j25B4NP8ACxjjWRZYLdbu5UXElxDCI/tOeNzAfxAgg/StKmI9rSdkKMOWR0NFFFeabFCfVo4ryS2htby6khQPKLa3aQRg9M47+wyasWd5Bf2q3Fq++Nu+CCD6EHkH2NWfDMnk+KtSgPHnwxzD3x8v9Ki8R2Mmi6kdWtIJJbK5IF5HCu4xN2lCjkjscfWu76spUlOG5lz2lZj6Ko2ms2N7dNbW8recqb9jxMhK+o3AZH0q9XE007M0CiiikMKKKKACiiigAooooAKKKKACiiigAooqvfXi2NqZWVnbIVI16ux4Cj600m3ZCJ/D0xsvFlzar80d9EJ8D+B1+U/gRj8a7GsLw3okmnxyXuoEPqN0B5hHSJeyL7D9TW7Xv0YyhTUZHLJpu6CiiitSQooooAKKKKACiiigAooooAKKKKACiiigAooooAKKKKAPFf2dPu+Mv+wy38qKP2dPu+Mv+wy38qKAD42f8lG+H/8A1/H+Yr2qvFfjZ/yUb4f/APX8f5ivaqACiiigAooooAKKKKACiiigAooooAK4Hx7pb2TtqtouYpyguFHaRSCj/jjafqK76oL2zhv7Ga0uV3RTIUYexqZRUlYadjhYp4jrQuLbAttWtxdIB0Eg4cf1rRrmdEtbmSx1DSlO7UNFummtRj/WJnDp+OMY9hXQWl1He2kdxCcpIuR7e1eRioWlz9zopvSxNUVzcw2ds89zIscSDLM3apazdXVI5tPvZolnS1u0YwuMhsnbkD1BOR+Nc0IqUlFlt2Vy7Y6NqOvYmunl0zTjysafLPMPUn+Aew+b3FZniv4L6T4tt1srzULqKxRt8agiSWJu+2R8nafQ5r0iivdhRhBWSOVybPG739mPwPNp8cNk19bXEa4M5nL+YfVlPH5Yr5z+Jng22+H/AMQJdEt7p7yGFI5DJIm0ncMkYr7wrx/49/DC38XeHzrlgqxarYL80h4EkXcN9OufStST1LQ5El8P6e8JBRraMqVPGNoq9XE/B+6nufhXowugPNgi8gkNuDbTjIPcH1rtqAPFPBuiarbftLeKNSuNMvIrCaNhFdSW7rFJyOjkYP4Gva6KKACiiigAooooAKKKKACiiigAooooAKyvEOtf2Lp4eKIT3czeXbQFsb39z2A6k1q1w91OdV8UXV0xzDZE2sA/2h99vz4+grGtU9nByKjHmdiK1sX+0tf6lILnUZB88p6IP7qD+FRVqWaO3haWeRYo0GWd2ACj1JNPr5v/AGgvFk934mi0C2ndbWzjDTIrYDyHnn6CvIpwlXqWbOhtRRqfGb4spPH/AMI/4Tvw8bD/AEu7t3yD/sKw/UivDY7meGUSQzSI45DKxB/OoqK9inSjTjyo55SbdzoLHx54r051az8Q6km3opuWK/8AfJOK9F8N/tFaxYosPiSwi1JRx50REUn4jG0/kK8aoolRpz3QKTR9WeHPjl4U8Q6hDYt9q0+4mYKn2pBsZj0G4E/rivR6+DVZkcOhKspyCDyDX1j8HPG0/jHwgft4H2ywYQSOP+Wgxw31xXnYnDKmuaOxtCd9Geg0UUVwGoVh2uiXM/il4LC/SzYRtPH5kPmqysfnXG4YIIyOe9blQW52eMtJKcMyTKfdcCunDfxOV7Mie1yG0F7a6le6bqVxHcy2zKVmSLy96sMjIyeR0q7TNUXy/G9wOnmWkb/XDEf0p9TiIqFRpBB3iU7vTlubiG6inntbuDPlXED7WUHqCOjD2IIrX8M61eT3E2l628cl5EN8U6LtE8WepHQMO4HHeqlcx4r067vNW0SS2hnmtluGS6SJ9oKEfx8jK56jn6Vph68oSs9hTimjX+Il5Z3LQ2lhFaXWp2qtO7M77reID5v9WysC2MAZxx0NXLLw4LzToL3w5rjpDNGG8uY/a4hkdiWDf+PUy1sbSxj8uytordO6xIFH6VnyaXaxeINLbTbdba9lugTJb/uyUAJbdjG4dODnrW8cRGrPllHchwcVdM3I/CF/McalrshTullAId31JLH8iKwdci03wZ4gjcSXMdvc2rFvNmkl8x1PYsT82P0r0msjxRpL614fuLSHYZiA0Yk+6xBztb2OMV2SoQcHFIzUne5yuhauuu6NBqKW01skwJWOYANjPXjsa0ayJ5tet9OF8dJjsbS2KLPHcuC7gkKfL2nAAz1PX0rXByARXjVKcoPVWudKaewUUUVkUFFU3uri6vDp+jRC4ux/rGb/AFcA9XP/ALKOT+tP1bwzcaPpo1eLU7y5urb57hHk/dSp/EBH0XHUEc8ck1008POceZEOaTsWaKajrJGrocqwBB9RTq5ywoqG7uY7O0kuJs7IxkgDJPoB7k8U230PxRe6d9qN3YWE8iFo7R7ZpdnoGcOMn1wBitadGdX4SZSUdwvNQs9PjV7+7gtkYhVaaQICfTmnaVb/ANr+KkP3rbTB5jHs0rD5R+A5/GneD9BlurK9v/E+mGK+vHaIxzlWKRD5cLgnap69c88810mi6HYaBp4s9MiMcW4sSzl2YnuWYkn8a9CjheRqcmYyqX0RoUUUV3mQUUUUAFFFFABRRRQAUUUUAFFFFABRRRQAUUUUAFFFFABRRRQB4r+zp93xl/2GW/lRR+zp93xl/wBhlv5UUAHxs/5KN8P/APr+P8xXtVeK/Gz/AJKN8P8A/r+P8xXtVABRRRQAUUUUAFFFFABRRRQAUUUUAFFFFAHnF5ING+IcsqsFf7Sjlc8vFKMMcf7w/nV+7tf7H8TTWqDFteqbiEdlf+NR/P8AGusu9H06/vbe7vbG3nuLU7oJZIwzRn1BPSsnxnaO+lw6hAhaXT5RKQByY+jj8ufwrmq0eaEl8y4ys0Uap3CrLrejwzf6lrrJ92CkqP8APpVmGaO4hSaFw8bjcrKcgiq+o2slzbqbZwlxDIssLN0DD19jyPxryKUlGabOiWqO7qG8vLbT7V7m9mSCGMZZ3OAKzNA8Rwa1G0UiG01CHie0kI3L/tD1U9iK5nVLyLxFqsl2wWfTdNYi2XOVklH3pPw6A17dSrGEOc5lFt2Ov0fXLHXbeSbTZJHSNzG4kieNgR7MAfxq+wDKVYAgjBB71heDbYQ+GoZ2O6W7JuJW9WY/yrerSN2tSSOCCK2hWG2iSKJBhURQAPoBUlFFMAooooAKKKKACiiigAooooAKKKKACiiigAPArz3QCX0dJm5eZ3kb6ljXoVcDYR/ZbzUrIcLb3b7B6KeQP1rhxqfs0zWnuXq+KfG9/JqfjjV7uU5aS6f8OcV9rV8VeObM6f481m2YYMd24/WsMDbmZVXYwaKKK9UwCiiigAr6B/ZrP/Ev1oZ/5aocfhXz9Xv37NdtOtrrNwVIt2dEVscFh1rlxX8Fl0/iPdaKKK8Q6gqpqGm2+pQqlwGDxtvilRtrxP2ZWHQ1bopptO6EZ1nZXmtXSRy6iYdd06Ly/Olj3JeQk5DMoxznuMYOalsbq5aWaz1OBbe/tziWNG3KwPRlPdTTdR821aHVLQf6RZHfgfxx/wAa/lz9RVvXZoZ9c0bULcgpeW8ibh3AwwH6mu+XLWoub+JGWsZW6D6KKiurqGzt3nuXCRoOSf5e59q4DUS8vLewtJLq9mSCCMZeRzgCr3hXTJZZn1vUIzHLMuy2hYcxRep/2m6n8qh0TQp9TuE1TWo2jhU7rWyb+H0dx3b0Hb6111ethsPye/LcwnO+iCiiiu4yMjxXbvc+Fb+OIZbyt+PXaQ39KwbSVZ7OGWM5V0BH5V2pAIIIyD1FcDYQ/YLu+0s9LSciPP8Azzb5l/Q15+NheKl2NaT1sXqpP9r1TURpelEI+A1zcnpbofT1c9h261dq94GhQeFre5x+/ui0s7HqzkmuXC0lUnrsjSpKy0NbS9KtNHsVtbGPYg5JPLOe7E9yfWrMsSTwvFKoZJFKsp7g8EU+ivaOY88gmj0We60rUJ1jayG9HkON8BPyt/T6irGn6pa6mkjWjuTG211kjaNlPurAHB6g967C80nT9QnhnvrKC4lgOYnljDFD7E9K5HxVcRaR4o+2MjFZ7LlEHzSOrYAHucgV5lfCpJzibRqdGPu7WO9tJLebOxxgkHBHoR7g81r+FdVnvLeexv2DXlkwRnxjzVIyr49x196wdK1CTULV3ntJLOeORopYJGDFGHXkcGia4l0bU49ZgUvGieXdxjq0Wc7h7r1+mayw1R0qnLIqa5ldHe0UyGaO4gSaFg0cihlYdwafXsHOFFFFABRRRQAUUUUAFFFFABRRRQAUUUUAFFFFABRRRQAUUUUAFFFFAHiv7On3fGX/AGGW/lRR+zp93xl/2GW/lRQAfGz/AJKN8P8A/r+P8xXtVeK/Gz/ko3w//wCv4/zFe1UAFFFFABRRRQAUUUUAFFFFABRRRQAUUUUAFBGRg8iiigDjr7wxcaPI9x4biWS1di8unZC4J6tEegP+yePpVO21a1uZzb72guh962nUxyD/AICeo9xkV3tU9Q0nT9Wh8rUrOG5TqBIgOD6j0NclXCwqO60ZpGo0cje6ZaagF+1whyv3XBKsv0Ycio7ryNL0SVYYlSKKIqkaDHJ4AH1JrYfwTAn/ACD9V1KzHZBMJVH/AH8DcVj654d1SDTpUu5TqtiQDIbZTDcxYOQw2n5sYzxg/WuOWEqR80aKpFlzT/FNjoVnaaVcRXExtYlW7uYUDRWzf3XOc59cA474rr4Zo7iFJYJFkjcZV0OQw9Qa4XSoLGHS4k0wKbYrlSDndnqST1Prmr3gmBbbVNchtyyQLNGVhz8qExgnaO2epx3rro4n2k3GxnKFlc6+iiiuwzCikV1YsFYEqcEA9KWgAooooAKKKKACiiigAooooAKKKKAMbxTr0vh3SBeQ2JuyZVjbL7EiB/jdgCQo9cGua09LmSe71C9kheW9kEgW35RFAwACevHeu9ZQylWAIIwQe9ecWslpoutX+mSr9gD3bG1hlBVHU8jyyeCD6Dp6CuLGKThpsa07XNivlz47+G7vTfHk2qfZ2FjfKrJMB8pfHzAnsa+o6rahp1nqtjJZ6lbRXVvIMPFKoZTXnUavsp8xrKPMrHwrRX0D4w/Z4huJHuvB12tsTybO6JKf8Bfkj6HP1rzyb4JePopCqaIJh/eS6iwfzYGvXjiKUle5zuEkcDRXer8E/H566Fj63UP/AMXWpp37PvjG8YfbDY2KdzLNuP5KD/OqdamvtIOWXY870fTJdZ1q0023/wBZdSrGp9MnrX2f4X8OWXhTw7baTpyBY4V+Zu7t3Y+5NcD4E+Bun+E9Xg1bUdQk1C9gO6JVj8uNG9cZJP5/hXqteZiq6qNKOxtCNtylDrOmXGpS6fBqFtLewjMlukymRPqucii71nTNPu4bW+1C2tri4OIYpZlVpP8AdBPNeT+EP+TjvEv/AFzb+lHxb/5Kp4M/66D/ANDrP2K51G/S5XNpc9cv9RstKtTdandwWkCkAyzyBFB+pqWCeK6t0ntpUlikG5JEbKsPUEda88+O/wDySy6/67x/zNdT4H/5ETRv+vRP5Vm4fu1LzHfWxvdetYSyBbEaGwaHULOdp9LMmAl0nUxqc9cEjBx2PSt2s/WA0dvDdohdrOdJwFGTgHBI/AmroVOSVns9BSV0QweJLG6jQWvm3F23Bsooy0yt6Mv8P1bArd0bw5PPdpqWvqokjObezB3LB/tMf4n/AEHb1pmreLYy0Np4YNvdXtyglMzAtFBGf4mI6n0XINYGsw372W+41nUpryV1jh8m4MChyeMImAcdec9O9dkY0aE7bszvKSPS6KZArpbxrK291QBmP8RxyafXomIUUUUAFcbrcf2Xxor4wt5a/m6H/AiuyrmPHCLBp9pqjEKtjcBpHJxtjb5W/pWNePPTaKi7SM69vFsrfzCjSOzBI40+9Ix6KK6Pw1p02leH7a1uipmVcuF6Ak5xXI6faap4muobywks49Kt7xWSYlmklC9WXHGM8D25r0OsMJScI8z3ZVSV3YKKKK7TMK4XxoA3jrwkrjKG6bdnoflP9a7quT+IemyXGgR6pZo73mjzLeRKnV1U/Ov4rn8qT1Ao6vp+peHrjUNSQQXenTT+c67yksW4gHAwQwyfUH60+7ura1snnvZFjgC5Yv6env8AStvV7Z/FPhILpk8cRuljljeVS64yGwQCP51FpXhKC3mW81eQajfqcq7riOL/AHE5A+vJ964quFU53Wnc1jUsiTwYs6eFLRbhJEwD5YkBDbM/LkHkcetbtFUdY1iz0LTJL/UZGSGP+6pZmPYADkmu1aIyL1FVtP1C31OyiurRiUkQOAw2sARkZB5FWaYBRRRQAUUUUAFFFFABRRRQAUUUUAFFFFABRRRQAUUUUAFFFFAHiv7On3fGX/YZb+VFH7On3fGX/YZb+VFAB8bP+SjfD/8A6/j/ADFe1V4r8bP+SjfD/wD6/j/MV7VQAUUUUAFFFFABRRRQAUUUUAFFFFABRRRQAUUUUAFFFFABRRRQBxOsaXF4f1uK5sUEVlqMhWaNeFWY8hgO27nP0qr4R8QWqeONe0t2RWPlyiQtjBWMBlOR2GDnJ612Ot6Wms6TNZu2xnAMcmPuOOQfzrgj4XvrqQ/b/CNlNds4eW4eaPy5HUYDZwW6eq1xzg4VfaRV7miacbM6W4+IXh6C9gtvtM8rXEoijeG2kdHYnHBA+Ye4yBUeveIpbi8m0TQnKzouLq82nbbg/wAKnoX/AJd65u503U7bxLA1yq6PevbNHDcWM4mSWMdUIeMYIzkEDv17VrWFhBptmltbBtq8lmYszE9SSepNZ1cVKMeW1pFRgm79DPsPDp0edpNE1S908yoFuNnlyG4YfxuZFYlvfNatvrur6O6nUXOq2OfnlWIC4jHrtUYcfQA/WpKK4oYmrF7mjhFjn8dNHcJPJpM6aSXCNdOxWRAf4zERkJ9Tn2rrUdZI1eNgysMqwOQRXHsoZSrAEEYIPeoPCMiaX4muNEguhHZfZVmt7J2GUbcdxTPO3GOOgNd+HxLqS5ZGU4WV0dxRWfda9pVjqMVheahbwXcwzHDJIAzDOBWhXcZBRRRQAUUUUAFFFFABWT4psV1DwxfwmHzn8ouiBdxLL8wwPXIrWooA4TS72LUNNguIX3BkG7IwVbuCOoIPardL4h0OXT9ROtaJZiTzTjUIIuGkHaRR3YencVl/8JFpfe5we6mNgV+oxxXh1qEqcrLVHVGSaNOis5dbtpziyhvLxuwt7WRh/wB9Y2j8TVy30vX9TbmJNHg7vNtlmP0UEqv1JP0qYUKk9kDlFEtFY11cjw74lmsNS1maeFrdZIzdxIhLEnIQoi7hjtyc1Zt9c0+6vFtopnErqWQSQugcDrtLAA/QVM6U4NpoakmaFFFFZFHjXhD/AJOO8S/9c2/pR8W/+SqeDP8AroP/AEOjwh/ycd4l/wCubf0o+Lf/ACVTwZ/10H/odd6/ir0/Qy+yb3x3/wCSWXX/AF3j/ma6nwP/AMiJo3/Xon8q5b47/wDJLLr/AK7x/wAzXU+B/wDkRNG/69E/lWD/AIK9SvtG9RRRXOWRQ20Ftv8As8McW9tzbFA3H1NLpFt/avioORm20wZ9mmYcfkP51HfXiWNm87jcRwqDq7HgKPcmuh8M6W+laJHHcc3MxM059Xbk/wCFd2Dp80+d9DKo7Kxr0UUV65zhRRRQAUyWKOeF4p0WSORSro4yGB6gin0UAMhhitoUht40iiQbVRFwFHoBT6KKACiiigCnq2q2ui6ZLf37OIIsZ2IXYknAAA5PJqppviPTNale0jMkc+0k29zE0bMvcgH7w+ma0rq1hvbWS3uo1lhkXa6N0IrzvU9ImtL/APs2S5kguYw0mlaiBl09VJ7kcAjuKxqzdP3radSopPQp6WmoeE5HtbXV7v7Jp9/5ZsZAjR+U7cAErvA+YEfNxXqteU3Y1i5g1K91m3ghk/cAm3kLiYRlS0mMDbwDxzXpzX1tHpjX7ygWqQmZpOoCAZJ49qmjPmcrO+o5K1iwSACScAdSa4LWbhPFeoFIi39mWyvGkg482RhtLL7AdD65p1/4hl8WW8MGkwTwaRMN813L+7adeyovXB7k44qzHGkMaxxKERRhVA4ArmxWISXJAuEOrMzwnpFv4c8V2sNo0kjXlo6TTytukmMeCGY9zzivRa4rTlM3jeyCc/ZraV5PYPgD+Rrta6MM26SbInpIKKKK6SAooooAKKKKACiiigAooooAKKKKACiiigAooooAKKKKAPFf2dPu+Mv+wy38qKP2dPu+Mv8AsMt/KigA+Nn/ACUb4f8A/X8f5ivaq8V+Nn/JRvh//wBfx/mK9qoAKKKKACiiigAooooAKKKKACiiigAooooAKKKKACiiigAooooAKKKKAOS8UsJPE+kxjrFFM5+jYA/lTKrS3I1TxPe3ycwwAWkLf3tpyx/76NWa8TFSUqrsdNNWiFFFFcpoUtY1S30TRrvUrxtsNrEZG5647fj0r4+8Q+O9a17xXLrhvZreYt+5ETlfKTsor2j9ofxSbHQbXw/btiS+PmzYP/LNeg/E/wAq+cq9bB0ko876nPUlrYu3esajf6j9vv72e5utwYyzOXYkdOTX1/8ABjxdP4i061WO8ee2NmGkglYu0EobaQGJztOOh/CvjOvoP9la6jg1bWFnmVBIiKgZsc5/+vXa1qmZn1BRRRVCCiiigAooooAKKKKACk2r/dH5UtFAAAB0GKKKKAEKg9QD9RXMeNNhbSI0A843gZf90Kd38xXUVyfi391ruizOcIxmiBJ6MQCPzwfyrKs7U5ehUfiRHRRRXz51ibQDkAZ9cUFQTkgEj2paKAEIDDBAI96UDHSiigAqO4uIrW3ee5kWOKMbmdjgAVJVe1tP7a8SRWjjdaWIE847M/8AAv8AX8q1pU3UmoomTsrljw9pNxqt7HrOqR+VbR/NY2rL83/XR/c9h2FdhRRXuwhGEeWJyttu7CiiirEFFFFABRRRQAUUUUAFFFFABWZr2jprWmmDd5U6HzIJh1jcdD9Ox9q06KTV1ZgcBBqMYsJn1Ro7V7YmO6ErBVRhwck8YP8AWtbwFeRXeh3EFvPHc21tcyRROjh12Z4XI646VgeN/J0zxIbi62i2nWK5cMOG8tsNx3wuDXf6fLZz2MU+mNC9rMu+N4MFXB7jFclCj7OcrM0lK6RyPijQLTRbFr/RZ5rC4eZAlvEQ0MzMeQYzkDIycrg8VKXEcReUhQq5Y9h61v65oVtr1tDFcyzwmCUSxyQSbWVgCPoevQ1mnwHpMigXc2o3PIJEl/LtPsVDBSPYilXwzqSutBxnyrUPBlqzWlxq0ykSX77owRysQ4Uf1rpaREWONUjUKqjAAHAFLXXGKjFRRm3d3CiiiqEebeMbfXrXVJ7m7u7uW0lcfYHtLgwpbsMEJIoIyWIxuORzjiumtfHGiNpyy3l6ltdKg8y0m+Sbd/dCHluemMg1t39jBqVhNZ3ab4Zl2sP8964aS2v9HuDa6jp9xfJGf9GvLeEymRf9oAfKw/I1z1HOm+aKuWrPRnR6b400XUPNSS6SwuYf9ba3rrFIg7HBPIPqCRV628QaNe3It7PVrG4nPSKK5Rm/IHNcdbTWmrPL59i8c1u+x47qEBl7j14NWLjTbK6g8me2idOwKjg+o9DXN9dadpRL9nfZnc0Vw1veaxomGtbmTUrRfvWtycyAf7EnXPs2fqK6DRfE9jrl1PbW0V1DPAiu6XEDJwenJ4rrp1oVF7rM5Ra3NmiiitiQooooAKKKKACiiigAooooA8V/Z0+74y/7DLfyoo/Z0+74y/7DLfyooAPjZ/yUb4f/APX8f5ivaq8V+Nn/ACUb4f8A/X8f5ivaqACiiigAooooAKKKKACiiigAooooAKKKKACiiigAooooAKKKKACszxJevp3hu9uYTtkWPCH0ZjtB/M1p1geNwT4OvcesZ/8AIi0nogMawtls9PhgQYCIAfc9z+dWKAcgEdKK+cep2BRRRSGfMX7Qpf8A4WHFu+79lTbXlNe1ftGaLerr9jrAiLWTw+SZAOFcHoa8Vr3sO06UTln8QV0vgzxVa+FtQa5vNITU1JVhE8uwZU5GSATjPOBjNc1RW5B6w37R/jz/AISP+0Y7m2S1BwNO8kGHb6f3vxzmvVPBn7SLeKtSi0qTQ7WzvpeEeW+YRyH0AEZwfqa+U69V+BfgiXXfE665dKVsdNbKn/npJ2H4dazqz5IOQ4q7sfW/h7Xv7btZfPtjaXlu+ye3Lhtp7EHupHIOB9K168+vJdR0q/XVNEtEu5zGYZYGk2Bwfutn/ZPP0q58PrC5WbVtTvLmWeS7nCuzSMys6jDEAngZ4GOwrOjXVRLuVKPKdrRRRXQQFFFFABRRRQAUUUUAFUtV0iy1qyNrqUCzRbg654KMOjKRyCPUVdooA4N7e70bXf7MuLj7XbSQ+bbzOMSLg4Ktjhvrx/WrlJrx3+N4lPSOw3D6mQj+lLXh4mMY1WonVBtx1CiiiuYsKKKKACrngiLOjz3rD57y4eTP+znCj8hVOtHwR/yJunjuEIP1ya9DAr3mzGrsb9FFFeqYBRRRQAUUUUAFFFFABRRRQAUUUUAFFFFAFTUNK0/VoVi1Sxt7yNW3KlxEHAPrg159b+D/ABl4Y1q/tvBl1p0Ph+5k86KCaVhJbMfvKgKOqrn2r0yikB51BqXiG1vvs9zq08WoKM/Zb+KJoph6oyKpI9wcjuKuf8LOtbHXrTRtd064t726x5ZtQ1whycAnCggZ9uK67UdLsdWt/I1G1juIwcgOudp9QexrCu/ht4S1BAt/o0V0B93z3Z9v0yeKyjCcZfFdFNprY0df8V6J4Yt1m1zUI7VWICqQWZuccKoJ/StWORZYkkjOUdQynGMg1zujfD3wnoFx9o0vQrSKfPEzJvcfRmyRXSVsSFFFVb7VLDTIw+pX1taIejTyqgP5mgC1RWH/AMJr4czj+17Yj+8GJH59K1rS8tr62W4sp47iF+VkicMp/EUroDmNR8N6pband3+kTw3SXT+Y9pcfIQcY+WQfyIP1FZT65bWxKanHPp8q/eS5iYAfRgNp/AmvQqxrjxNp1v4gTSJt/nMoJl2jy0Y9EZs8MeoGK5quGpzd3ozSM2jltKsNa1XTpdZsbveJJ38myuYvLjeEHCkHG5WI5ycg+go8GeKNLt9Q1a11iRdL1A3OWjvWEZYAY2hidrY6cE1383mLbyeQqmQKdgJwCccV5Zp3gfX7LTxrJtEn1u8lc3tnPeExlCfl5wVyOpwOc1XslT96C1FzX0Z6ojrIgeNldGGQynIIp1ZPhjRv7A8P29gShdAWcRjCBickKOw9K1q6CAooooAKKKKACiiigAooooA8V/Z0+74y/wCwy38qKP2dPu+Mv+wy38qKAD42f8lG+H//AF/H+Yr2qvFfjZ/yUb4f/wDX8f5ivaqACiiigAooooAKKKKACiiigAooooAKKKKACiiigAooooAKKKKACqWsWP8Aaei3dmDhpoiqk9m7H88VdooA4PSrk3WmxM42yKNkinqrLwRVyotVtv7I8UMwGLXU/nX0WYfeH4jn65qWvArU/ZzcTri7q4UUUViUVtQ0+01Wxks9Rt47m3lGHikXIIrw/wAZ/s8lpJLvwXcqoJybG5bp7K/9D+de81T1HV9O0hI31W/trNZG2obiVUDH0GTya2p1Z037pMop7nyFffDDxpp7MLjw5fNt7wJ5v/oGayZPC+vxEiXQ9STHXdaSD+lfat7qdjptn9r1G8gtbbj99NIETnpyeKmgmhurdJ7eRJopBuSRCGVh6g9661jZ21iZ+yXc+NvDfw/8Q+JdYhsrfTLqFHYCS4lhZUjXuSSP0r648NeHrLwt4ftdJ05NsUC4J7u3dj7k1qgAdBiiuetiJVdNkXGCiFXvA4P/AAjrN/C9zKyH1Xdwaw5kvdXvjpOkP5LgA3N2VyIEPYDu5HT0612un2MOmafBZWoIhhQIoJya68FTkrzfUzqNbFmiiivRMQooooAKKKKACiiigAooooA5PxbbNZ6ha60nMQUW1yPRS2Vb8GP61HVvxtIW020sR0vLpEf/AHV+Y/qBVSvIxqSqJo6KewUUUVwmoUUUUAFWPBcwiXUNMY4a3uDIgP8AcfkY9h0qvVe2kNr4x02SHl7lXglQfxKOQfwP8668JPlqW7mdRXidxRQSFUljgDkk9q861XWLy/1Ea3aXU0djp84EEKSFUuFzh2YD7wOeM+levOcYK7OdJvY9FopsbiSNXXowBFOqxBRRRQAUUUUAFFFFABRRRQAUUUUAFFFFABRRRQAUUVg674lfTL6PT7Cwe9vZIjLy4jjjXOAWY89ewB/ClKSirsNy7e+IdG026FrqOr2NpcFdwinuURyPXBOa4fxO2gw6lJ4l0zXNPmuMotzbtcRyb04X5OdykZ6A4PpmrWn6e8Ucs2oGKe9unMlzKqYDN6AHPAHAqw1latjdbRHByMoODXm1MZGV48t0bqm1rclXY6BlAwRkcViaxpluvliyaa0u764SJGt7h4Qzk53EKQCQAetbtQXllb39s1veQrNE2CVYZ5HQ/WuGnPkkmaNXR2sSGOFEZi5VQCx6n3rz22tor5NUS6Xf517KJPXIbjn27elXrDVtS0D9zPHNqmnj7jB91xCPQ5Pzj8c/WqbS/bfE7X2mWVxZ2csZ+1faAF86T+FlTOQfUnGa9HEVIVKV4syhFxlqdJ4Qv5rvSXt7yTzbmylaB3PVgPusfqK3q4vQtQg0vxXdWt3J5I1JUeBmBCu6jaVz0zjBx3rtK66M+empGclZ2CiiitSQooooAKKKKACiiigAooooA8V/Z0+74y/7DLfyoo/Z0+74y/7DLfyooAPjZ/yUb4f/APX8f5ivaq8V+Nn/ACUb4f8A/X8f5ivaqACiiigAooooAKKKKACiiigAooooAKKKKACiiigAooooAKKKKACiiigDN1/SRrOkS2wbZMMPDJ/ckHIP+exrltOu2u7X98vl3ETGOeM9UccEV3dcv4h0SeK6bWNHj8yYgC6th/y3Ud1/2x+vSuTE0faRut0aQlZleiorW6ivLdZ7d96N0Pp7H3qWvG2OgK8h/aC/5A2g/wDX/wD4V69XkP7QX/IG0H/r/wD8K2w/8VEz+E0PjT/yRw/70H8q7DwP/wAiJo3/AF6J/KuP+NP/ACRw/wC9B/Kuw8D/APIiaN/16J/KnL+CvVh9o3qR22Rs3XaM0tNk/wBU/wDumsCzS8FWyx+G4rs/NPekzyt6knp9AOK6CsPwZ/yJmmf9cf6mtyvoo6RSRxvcKKKKoQUUUUAFFFFABRRRQAUUUUAcp4sl87WtKsk6oXuHPoAMD8zn8qip/i6FrLU7TWcEwBDbXLf3FJyrfTJOfqKYCCAQcg9CK8fGX9pqdFP4QoooriNQooooAr31/babaPc3soiiQck9SfQDqSfQcmtTwnpcgjfV9RjK3d0P3aOOYIuy+x7n3qh4c06LVdfudVul8xLJjb2qscqrfxtjpnPGfQV2devhaCgud7s56kr6HH+Kp59Q1gaJJJ5Ni1v5sqrw1wCSNuey8cjvWZrCRwaC9vCgRWCwxoox1IAAFXtYul1TxVH9lTEemq8c03992x8g+mOvqaZbwf2j4rsrU8xWqm7kHqfup+uaxqp1MQo3KjpC52lshitYo26qgU/gKkoor1DAKKKKACiiigAooooAKKKKACiiigAooooAKKbI4jjZ26KCTivN5IbzxJnVLnUru1lZ99mttLtW1APHA4YnvuznOKyq1Y0leRUYuWx6VXCy3iax4mudQtiGtYIhaxyKciUhiWI9gTiqraBb3W+TVZZr65l/1s0jlS/thcAD2HFaMMMdvCkUCLHGg2qqjAArz6+KU48sUaxhZ3Y+iiivPNgooooAKKKKAIrm1gvIGhuokljbqrjIqTw1e3Ol6sNHu7mS5tbhWezeU7nix1jJ6kc8E89qWqV211aahZapZwi5a0Lb4M4LowAO0/3hjjPWunDVHCa10InG6O9oqnpWrWetadHe6dKJIX49CpHVSOxHpVyvcOUKKKKACiiigAooooAKKKKAPFf2dPu+Mv8AsMt/Kij9nT7vjL/sMt/KigA+Nn/JRvh//wBfx/mK9qrxX42f8lG+H/8A1/H+Yr2qgAooooAKKKKACiiigAooooAKKKKACiiigAooooAKKKKACiiigAooooAKKKKAOK1S1Gk+KyIxtttSQyBR0Eq/e/MYP1qWrvjeLGixXq/esriOTPsTtI/8e/SqVePjIctS66nRTd0FeQ/tBf8AIG0H/r//AMK9epCob7wB+ormpz5JKRbV1Y8y+NP/ACRw/wC9B/Kuw8D/APIiaN/16J/Kt0gEYIBHvSgY6UOd4coW1uFQXtwtpYzTyfdjQtj19qdc3MNpbPPcyLHFGMszHpVaDR9d8QQwPPBb2Gnyyq7JMWM5RSCOBwCcDjPHvVUqMqj0CUlE6nwxaSWPhfT7af8A1iQjd7Z5/rWrQBgYFFe+cgUUUUAFFFFABRRRQAUUUUAFFFFAEV15H2Ob7WFMGw+bvHy7cc59sVwOgOsmlB4STbNIxttxyRFn5cn6V6H161wT2EGl+Lr62sUMFvJEk3khjsDHIJVei++O9cWMjenfsaU3qXaKKK8c6QooqjqjymCO0tTi4vJBBGR/DnqfwGf0qoxcmkhN2NrwPzpN26/6uS+mdG/vAt1rpKr2FlDp2nw2dsu2KFAiirFfQxXLFI5HqzgrIbNQ1dG+8NQlb8CcitTwdF59zqepHkSTeRGf9lBg/rk1n+IrbUtI1u6vbHT5b61vlXAt13PHMBtGV/ung7u3NdP4f05tJ0C0s5P9ZHH859WPJrkpUnGtKTLlK8UjSooortMwooooAKKKKACiiigAooooAKKKKACiiigCG8mS3sZ5pv8AVxxs7fQDJrhtCRo9DtVfrsz+ZzXUeKxI3hPURD97ySTj+7/F+mawbUobOEx/cMa7fpivOxz0ijal1JaKKK8s3CiiigAooooAKKKKACiiigCHS5zo/iaMJxa6m2yRB0WYDIYfUAg/Su2riLOE6l4stIF5isP9JlPoxGEH6k129e3heZ0lc5aluYKKKK6iAooooAKKKKACiiigDxX9nT7vjL/sMt/Kij9nT7vjL/sMt/KigA+Nn/JRvh//ANfx/mK9qrxX42f8lG+H/wD1/H+Yr2qgAooooAKKKKACiiigAooooAKKKKACiiigAooooAKKKKACiiigAooooAKKKKAOe8by48NNbj791NHCn13A/wAlNUAMAAdBT/FMn2jxHplp/DDG9ww9T91f60yvIxsr1Eux0U1oFFFFcJqFBIVST0HJoqhqN5Ok0VlY6fNf3Fwjny4XRdqgcnLEDvxVRi5OyE3Yu+FfD1rqWn2+tawGvbqVzNCszExwDJ2hU6ZA74z712VZfhm1ubLwzYW1/GIriOECRAwO0+mRxWpX0MYqKsjkbuwoooqhBRRRQAUUUUAFFFFABRRRQAUUUUAFcp4tiEGraVfKMFna2kP94MMqPzBrq6y/Eeltq2iywQnbcIRLA3o68j8+n41FSPPBxGnZ3MOiq2n3YvrCK4A2lh8y/wB09CPzqzXzzVnZnWFM0SD+0PFzTYzDpsW0H/pq/X8lAqO+ulsrGa4cZEakgf3j2H4niug8MaadM0KJZubibM07ertya7cHT5p83YzqOysa9FFFeuc4UUUUAFFFFABRRRQAUUUUAFFFFABRRRQAUUUUAFFFFADZY1mheOQZR1KsD3Brz/w8xfQLUscnaR+RNd/K2yF2AzhScDvXn3huSOTw7atFIrptPzKcjqa8/HfCjWlualFUY9RlvpWj0Sxm1IocPJEVWNT6b2IBPsM1YjsPEd42yPT7fT17y3UwkI+iJ1/FhXDGhVlsjVyiiO8v47Qxx7HmuJTiK3iGXkPsPT3PAqQWPidlDDSbBQeQrai24fUCIj8ia3tE8O2+kF53ka7vpRiW6lA3EegHRV9hWxXoU8HBL39WZOo76HBG9ubS+istZsZLKefPlOG8yKQjqA46H2YA+lWLq6hsrWS4upFihjXc7seAK1PG8JbwzJcorM9nIlwu0EkbTyeP9kmuIvLuTXVt5bVWFrLLstPMQjzmHLTYPVV7epOa56uGUZ+7sXGd1qb+n6hbapYx3ljIZIJBlWKlT+IIBH41ZqGztY7K0jt4RhIxgZ7+9TVwu19DQKrX94tjamQqXdiEjjXrI56KKskhVJY4A5JPal8MWH9rX39uXK5t4yUsUI4x3k+p7e1bUKTqzt0JlLlRr+GtIfStNJuiGvblvNuGH949h7AcVsUUV7qSSsjlCiiimAUUVFdXCWlpNcS52Qo0jbRk4AyaAJaKzPD2uw+I9Fi1G3hlgWQkGOXG5SDjBwSK06ACiiigDxX9nT7vjL/sMt/Kij9nT7vjL/sMt/KigA+Nn/JRvh//ANfx/mK9qrxX42f8lG+H/wD1/H+Yr2qgAooooAKKKKACiiigAooooAKKKKACiiigAooooAKKKKACiiigAooooAKKKKAOQ8Rr5fjCyk7S2joP+Atn+tJU3jBdupaLOOolkj/76Uf4VDXjYxWqnTT+EKztW1y00YwfbRLtmJG+OMsEAGSzegFaNU9T08ajaeWJWglRg8UyAZjYdDzwfQjuK5Y8t/e2Ld7aFqKVJollhdXjcBlZTkEetO8ORm98UXV6g/cWcX2cN/ekJy2PpwPrXK21zqmmm7FnpU1xDbHbcWtuNzRkjKyRKPvI3deCp6ZFeieFrBtO8NWcEsZjmKb5Q3XceTn3r0cNQcanM9uhjOV1Y1qKKK9IxCiiigAooooAKKKKACiiigAooooAKKKKACiiigDz6DT9Y0CM2lzp0uoRK7FLqyCncCc/MhbIP0yKkN7eD72haoPT9ypz+TV3tFcksJTk7miqSRx2neHr7Vb6G91tGtLOFt8VhuBaRuzSEccdlB+tdjRRXRCEaceWJDbbuwoooqxBRRRQAUUUUAFFFFABRRRQAUUUUAFFFFABRRRQAUUUUAFYd14N0K8umuJrLDSHdIscrokp/wBtFIVvxBrcopNJ7gMhhit4Vit41ijQYVEGAB7Cn0UUwCiiigArF1zw1HrE1vcxXc9ld2yssUkJBXDdQyEEEcfX3raopNJqzA89tdQa2ubjTtauLdL+0bDkfu1kU/ddQSeCPc81JJrWmRxs7ahbbV64lUn6YB5PtXaXel2F+6vfWVvcMgwrSxBiPpmmppOnRyK8dhbK6fdYRKCPpxXBLBRcrpmvtXY4+HSdW8R+WrwnTdLZsymb/XXCf3Qo+4D6nnHYV3MUSQQpFCoSNFCqo6ACn0V2U6caatEzcm3qFFFFaCCiiigAqO4jWa1ljcZV0KkeoIqLUb+HS9Omvbo4ihXccdT6Ae5PFcXP8QbvTbGebxFp0VjHJCzW0kc29Q/8MbkgYY8cgY61LnGLSb3HZswLC3sNP8PxXU93qMa3Df8AHtb3swEshJGFjVsEnHQD3rv/AAdp11pvh5EvmmEssjTeVNKZDCGOQmST0rE8A6DvsrbWtRiBm8vbZo68wxnqfZm/liu4rGjTcdZPcqTT0QUUUV0EHiv7On3fGX/YZb+VFH7On3fGX/YZb+VFAB8bP+SjfD//AK/j/MV7VXivxs/5KN8P/wDr+P8AMV7VQAUUUUAFFFFABRRRQAUUUUAFFFFABRRRQAUUUUAFFFFABRRRQAUUUUAFFFFAHL+Mv9do4/6ej/6Car1Y8ZD9/o7dhdEfmtV68jG/xF6HRT+EKKgvL600+3M9/cw2sIIBkmkCKD9TSeHtBTxLY/2prcrXFrO5a1tI2KxeXn5SwH3yevPHtWFGjKq7IqUlEseD7iG48Q60beVJlQxIzIwIVgvKkjv7V2FQ2lnbWNusFlbx28K/djiQKo/AVNXt048kVHsczd3cKKKKsQUUUUAFFFFABRRRQAUUUUAFFFFABRRRQAUUUUAFFFFABRRRQAUUUUAFFFFABRRRQAUUUUAFFFFABRRRQAUUUUAFFFFABRRRQAUUUUAFFFFABRRRQAUUUUAFFFFABRRRQAUUUUAFVNS1Wy0i1+0ajcJAnRdx5c+ijqT7CrdeetoOuWOrXN3d6cdauJZGMd5HOoZUJ4XY5AQD0Ums6kpRjeKuNJN6jNf1a81gRXE0L21hFIDb2TY8y7lPCb/QA87R9T0xWva+AbG9t4n8V51iY/M1vcc26E9hF9047Fsn3qfRvDEp1CPV9e2PdxAi2t4yTHbA9Tn+Jj6/lXT1nTpyb56m/wCRUmtkNjjSGJY4kVEQBVVRgKB0AFOooroICiiigDxX9nT7vjL/ALDLfyoo/Z0+74y/7DLfyooAPjZ/yUb4f/8AX8f5ivaq8V+Nn/JRvh//ANfx/mK9qoAKKKKACiiigAooooAKKKKACiiigAooooAKKKKACiiigAooooAKKKKACiiigDm/G640i1nH/LveRufpyP61TrS8aqG8H3uf4djD6h1rMU5RSe4ryscveTN6Wxh69M2nXS6k+lHVYhbyQmIsoWIt/GdxGBjIJHPpXYeCLV7LwRpVvJaRWbJbgeREWKxjsBuJOPqTWHZ2R8RawYGz/ZtkwM57TSDkJ9B1PvxXcgAAADAHQV1YRSVP3iKlr6BRRRXWZhRRRQAUUUUAFFFFABRRRQAUUUUAFFFFABRRRQAUUUUAFFFFABRRRQAUUUUAFFFFABRRRQAUUUUAFFFFABRRRQAUUUUAFFFFABRRRQAUUUUAFFFFABRRRQAUUUUAFFFFABRRRQAUUUUAFFFFABRRRQAUUUUAFFFFAHiv7On3fGX/AGGW/lRR+zp93xl/2GW/lRQAfGz/AJKN8P8A/r+P8xXtVeK/Gz/ko3w//wCv4/zFe1UAFFFFABRRRQAUUUUAFFFFABRRRQAUUUUAFFFFABRRRQAUUUUAFFFFABRRRQBgeNz/AMUfdgfxNGP/ACItZ2MDArb8T2EmpeG7y2gGZSgdB6lSGA/HGK52xukvbGK4jPEi5Pse4/OvMxyd4s3pdTmH8OnQ4Te215d3Oqm4VLScMFaNWf7mPu4xnPHP1r1yPd5a+ZgvgbsetcVpNuureK3ju32R6cElig7ysR98+w5GPWu3rpwql7O8nuZzteyCiiiuogKKKKACiiigAooooAKKKKACiiigAooooAKKKKACiiigAooooAKKKKACiiigAooooAKKKKACiiigAooooAKKKKACiiigAooooAKKKKACiiigAooooAKKKKACiiigAooooAKKKKACiiigAooooAKKKKACiiigAooooA8V/Z0+74y/7DLfyoo/Z0+74y/7DLfyooAPjZ/yUb4f/wDX8f5ivaq8V+Nn/JRvh/8A9fx/mK9qoAKKKKACiiigAooooAKKKKACiiigAooooAKKKKACiiigAooooAKKKKACiiigArhdYhTw1rEsrnZpt7ulDdopQMsPoRyPxruqz9d0eHXdGnsLjAEg+RiM7WHQ/wCe1ZVaaqQ5WVF2dzgLm7udPudN8QajdW1hAsm6O2SJ5bqSEjkEKcc8E8YHrXpkUqzwpLHko6hlyMcGvKDa6Tp1lcafqdnDoN1gxtMsKxq+Ojo+NpB64P0IrqvBniK81O+n0+WWHULW2gRk1C3jKqxyRsPVS2BnKnv0FY0JpP2drFSXU7CiiiuszCiiigAooooAKKKKACiiigAooooAKKKKACiiigAooooAKKKKACiiigAooooAKKKKACiiigAooooAKKKKACiiigAooooAKKKKACiiigAooooAKKKKACiiigAooooAKKKKACiiigAooooAKKKKACiiigAooooAKKKKAPFf2dPu+Mv+wy38qKP2dPu+Mv8AsMt/KigCL463UFl498CXN3MkEEV4WeSRgqqMjkk9K9J/4WV4I/6G3Rf/AAPj/wAak8VeA/DfjUW48Taat99mz5W6R1256/dIrnf+FC/Db/oWo/8AwIl/+KoA3v8AhZXgj/obdF/8D4/8aP8AhZXgj/obdF/8D4/8awf+FC/Db/oWo/8AwIl/+Ko/4UL8Nv8AoWo//AiX/wCKoA3v+FleCP8AobdF/wDA+P8Axo/4WV4I/wCht0X/AMD4/wDGsH/hQvw2/wChaj/8CJf/AIqj/hQvw2/6FqP/AMCJf/iqAN7/AIWV4I/6G3Rf/A+P/Gj/AIWV4I/6G3Rf/A+P/GsH/hQvw2/6FqP/AMCJf/iqP+FC/Db/AKFqP/wIl/8AiqAN7/hZXgj/AKG3Rf8AwPj/AMaP+FleCP8AobdF/wDA+P8AxrB/4UL8Nv8AoWo//AiX/wCKo/4UL8Nv+haj/wDAiX/4qgDe/wCFleCP+ht0X/wPj/xo/wCFleCP+ht0X/wPj/xrB/4UL8Nv+haj/wDAiX/4qj/hQvw2/wChaj/8CJf/AIqgDe/4WV4I/wCht0X/AMD4/wDGj/hZXgj/AKG3Rf8AwPj/AMawf+FC/Db/AKFqP/wIl/8AiqP+FC/Db/oWo/8AwIl/+KoA3v8AhZXgj/obdF/8D4/8aP8AhZXgj/obdF/8D4/8awf+FC/Db/oWo/8AwIl/+Ko/4UL8Nv8AoWo//AiX/wCKoA3v+FleCP8AobdF/wDA+P8Axo/4WV4I/wCht0X/AMD4/wDGsH/hQvw2/wChaj/8CJf/AIqj/hQvw2/6FqP/AMCJf/iqAN7/AIWV4I/6G3Rf/A+P/Gj/AIWV4I/6G3Rf/A+P/GsH/hQvw2/6FqP/AMCJf/iqP+FC/Db/AKFqP/wIl/8AiqAN7/hZXgj/AKG3Rf8AwPj/AMaP+FleCP8AobdF/wDA+P8AxrB/4UL8Nv8AoWo//AiX/wCKo/4UL8Nv+haj/wDAiX/4qgDe/wCFleCP+ht0X/wPj/xo/wCFleCP+ht0X/wPj/xrB/4UL8Nv+haj/wDAiX/4qj/hQvw2/wChaj/8CJf/AIqgDe/4WV4I/wCht0X/AMD4/wDGj/hZXgj/AKG3Rf8AwPj/AMawf+FC/Db/AKFqP/wIl/8AiqP+FC/Db/oWo/8AwIl/+KoA3T8SPA7dfFmiH630f+NA+JHgcdPFmiD6X0f+NYX/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ct+zfLHPb+L5YXWSN9XZldTkMCvUGivUPC3grQPBVrPbeGdPWxiuHEkirIzbmxjPzE9qKAN2iiigAooooAKKKKACiiigAooooAKKKKACiiigAooooAKKKKACiiigAooooAKKKKACiiigAooooAKKKKACiiigAooooAKKKKACiiigAooooAKKKKACiiigAooooAKKKKACiiigAooooAKKKKACiiigAooooAKKKKACiiigAooooAKKKKACiiigAooooAKKKKACiiigAooooAKKKKACiiigAooooAKKKKACiiigAooooAKKKKACiiigD//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YABgAAD/4QCqRXhpZgAATU0AKgAAAAgAAwE7AAIAAAAFAAAAModpAAQAAAABAAAAOJydAAEAAAAKAAAAmAAAAABhY2VyAAAABJADAAIAAAAUAAAAbpAEAAIAAAAUAAAAgpKRAAIAAAADOTUAAJKSAAIAAAADOTUAAAAAAAAyMDE5OjA5OjA1IDE2OjM2OjI2ADIwMTk6MDk6MDUgMTY6MzY6MjYAAABhAGMAZQByAAAA/9sAQwAHBQUGBQQHBgUGCAcHCAoRCwoJCQoVDxAMERgVGhkYFRgXGx4nIRsdJR0XGCIuIiUoKSssKxogLzMvKjInKisq/9sAQwEHCAgKCQoUCwsUKhwYHCoqKioqKioqKioqKioqKioqKioqKioqKioqKioqKioqKioqKioqKioqKioqKioqKioq/8AAEQgB0gLY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hb/AFfTdL2f2nqFrZ7/ALn2idY930yRmqf/AAl/hv8A6GHSv/A2P/4qvIvj/pttrHjLwRp18pe2ubpo5VVipKnGeRXR/wD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d1/wAJf4b/AOhh0r/wNj/+Ko/4S/w3/wBDDpX/AIGx/wDxVcL/AMM5/Dn/AKBVz/4Gy/8AxVH/AAzn8Of+gVc/+Bsv/wAVQB3X/CX+G/8AoYdK/wDA2P8A+Ko/4S/w3/0MOlf+Bsf/AMVXC/8ADOfw5/6BVz/4Gy//ABVH/DOfw5/6BVz/AOBsv/xVAHdf8Jf4b/6GHSv/AANj/wDiqP8AhL/Df/Qw6V/4Gx//ABVcL/wzn8Of+gVc/wDgbL/8VR/wzn8Of+gVc/8AgbL/APFUAd1/wl/hv/oYdK/8DY//AIqj/hL/AA3/ANDDpX/gbH/8VXC/8M5/Dn/oFXP/AIGy/wDxVH/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d1/wAJf4b/AOhh0r/wNj/+Ko/4S/w3/wBDDpX/AIGx/wDxVcL/AMM5/Dn/AKBVz/4Gy/8AxVH/AAzn8Of+gVc/+Bsv/wAVQB3X/CX+G/8AoYdK/wDA2P8A+Ko/4S/w3/0MOlf+Bsf/AMVXC/8ADOfw5/6BVz/4Gy//ABVH/DOfw5/6BVz/AOBsv/xVAHdf8Jf4b/6GHSv/AANj/wDiqP8AhL/Df/Qw6V/4Gx//ABVcL/wzn8Of+gVc/wDgbL/8VR/wzn8Of+gVc/8AgbL/APFUAd1/wl/hv/oYdK/8DY//AIqj/hL/AA3/ANDDpX/gbH/8VXC/8M5/Dn/oFXP/AIGy/wDxVH/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d1/wAJf4b/AOhh0r/wNj/+Ko/4S/w3/wBDDpX/AIGx/wDxVcL/AMM5/Dn/AKBVz/4Gy/8AxVH/AAzn8Of+gVc/+Bsv/wAVQB3X/CX+G/8AoYdK/wDA2P8A+Ko/4S/w3/0MOlf+Bsf/AMVXC/8ADOfw5/6BVz/4Gy//ABVH/DOfw5/6BVz/AOBsv/xVAHdf8Jf4b/6GHSv/AANj/wDiqP8AhL/Df/Qw6V/4Gx//ABVcL/wzn8Of+gVc/wDgbL/8VR/wzn8Of+gVc/8AgbL/APFUAd1/wl/hv/oYdK/8DY//AIqj/hL/AA3/ANDDpX/gbH/8VXC/8M5/Dn/oFXP/AIGy/wDxVH/DOfw5/wCgVc/+Bsv/AMVQB3X/AAl/hv8A6GHSv/A2P/4qj/hL/Df/AEMOlf8AgbH/APFVwv8Awzn8Of8AoFXP/gbL/wDFUf8ADOfw5/6BVz/4Gy//ABVAHdf8Jf4b/wChh0r/AMDY/wD4qj/hL/Df/Qw6V/4Gx/8AxVcL/wAM5/Dn/oFXP/gbL/8AFUf8M5/Dn/oFXP8A4Gy//FUAd1/wl/hv/oYdK/8AA2P/AOKo/wCEv8N/9DDpX/gbH/8AFVwv/DOfw5/6BVz/AOBsv/xVH/DOfw5/6BVz/wCBsv8A8VQB3X/CX+G/+hh0r/wNj/8AiqP+Ev8ADf8A0MOlf+Bsf/xVcL/wzn8Of+gVc/8AgbL/APFUf8M5/Dn/AKBVz/4Gy/8AxVAHdf8ACX+G/wDoYdK/8DY//iqP+Ev8N/8AQw6V/wCBsf8A8VXC/wDDOfw5/wCgVc/+Bsv/AMVR/wAM5/Dn/oFXP/gbL/8AFUAd1/wl/hv/AKGHSv8AwNj/APiqP+Ev8N/9DDpX/gbH/wDFVwv/AAzn8Of+gVc/+Bsv/wAVR/wzn8Of+gVc/wDgbL/8VQB3X/CX+G/+hh0r/wADY/8A4qj/AIS/w3/0MOlf+Bsf/wAVXC/8M5/Dn/oFXP8A4Gy//FUf8M5/Dn/oFXP/AIGy/wDxVAHdf8Jf4b/6GHSv/A2P/wCKo/4S/wAN/wDQw6V/4Gx//FVwv/DOfw5/6BVz/wCBsv8A8VR/wzn8Of8AoFXP/gbL/wDFUAekWGqafqkbPpl9bXiIcM1vMsgU+hIJorxn9mq2jsrHxZawAiKHVSiAnOAFwKKAJvjZ/wAlG+H/AP1/H+Yr2qvFfjZ/yUb4f/8AX8f5ivaqACiiigAooooAKKKKACiiigAooooAKKKKACiiigAooooAKKKKACiiigAooooAKKKKACiisrXdft9Cih8yGa5uLh9kNvAAXc9zyQAB3JIFJtJXYGrRXI3PizUrmLyNO0W4tJ24+0XjRGOMeuEclj7YH1rNfTZ528671bUJbrqsy3BQIf8AZRcKPy+ua554qnDrf0LUJM9ArjbnxLqWrXc8ehPFaWcEhjN1JH5jysOu1c4AB4yeT7VTmtNRv8f2rrF1L5Y/dC3PkBT2Y7fvN9ePaqWm6Ne2euXN/PfQulwo82OGAx+bJ/z0bLEbsdSoXPU1hVxcXFqD1LjTd9TaXxN4gFv5B0q1NyPl+1G4IiP+1sxu/wCA5/GoPO8RH5m8QMGPVVtIto+mQT+ZNWKK5JYqq+pfJEr+b4g6jxBJn0+yw4P1+XP61ctfFt1YkR+IrUeX2vbNWZP+BJyy/huH0qOua8Z65e6LZ2xtLdmjuJPKeZHQMhP3VAbqWPcZxjpV0sRV50r3FKEbHo2la5putpK2lXcdyIWCSbc5QkZAIPtV+vKfDGqatpWmS6TZR6YNRnm85ngBlW2Q9TM4P7yU+meO5rautX12ytmlu9dtYoh1drMbvoPm6+2DXoyrwg+WT1MlFvVHeUVzng6bXbmyuJ9eZzG8n+iieJUl2Y6sFwBk8gYzjrXR1sndXICiiimAUUUUAFFFFABRRRQAUUUUAFFFFABRRRQAUUUUAFFFFABRRRQAUUEhQSTgDkk9q5dPHunNdFZbW9hszIIo9QeNfJck4zwxYDPGWUCk5JbgdRRRnPSimAUUUUAFFFFABRRRQAUUUUAFFFFABRRRQAUUUUAFFFFABRRRQAUUUUAFFFFABRRRQAUUUUAeK/s6fd8Zf9hlv5UUfs6fd8Zf9hlv5UUAHxs/5KN8P/8Ar+P8xXtVeK/Gz/ko3w//AOv4/wAxXtVABRRRQAUUUUAFFFFABRRRQAUUUUAFFFFABRRRQAUUUUAFFFFABRRRQAUUUUAFBOBk8CisjxXDNP4U1GO3RpHaE/IoyWH8QA75GeO9AE15r+lWNn9puL+ER52rscOXPooGST7CuRm1FdZ8Wm7gtbtLeOzCB7iIoA+8kgA89MVm6PcaA2pLaWFj9mvUt1kw9i0LBOnVlHcV0NeTXxMpJw5bG8YJa3CiiiuA2CiiigAooooAKjuLeG7gaG6iSaJvvJIoYH8DUlFMDE1/TLGTRlgaa6sYllVlXTpTDJI3ZAVwefSuh8MeFUto01DWYjNfscxieQy/Zl7KCe+Op7ms+1e3l8cafb3kqJsheWBHOPNk6cepA5/Gu6r1sJTSjzs56ktbBRRRXcZBRRRQAUUUUAFFFFABRRRQAUUUUAFFFFABRRWHqfizT7CdrW33396vW2tQGKn/AGm+6v4nPtSbSV2BuUVw2l6j4h1rxbE32r7PaWxJuraFA0SgjhC5GWfvkYA9K7mlGSkrobVgoooqhBRUV1dW9lbPcXk0cEMYy8kjBVUe5NYUnjrQlVjHNdT4+75VjMwc+its2n88Um0twNbV7Wa+0W8tbWRY5poWRHboCRjnFeY3KajZ+INKstb0WV7W1iMot4LhfLuHXowJ+/jrtbb6811qeL9TjYTXmhhbQnnybkyTIPUpsAPuAx/Guakudf1/Vor5ZUOl/bWkjjuojFLDEoIGwYyd3cNg8fhXJVqUmudPVbGkYy2PR9L1K21fS4L+yLGCddy71KkexB6GrdcLoniOPQbOfSp7K9nuo5maBIbdikiMcg+YfkGO4Jz7VdXxhf27iXVdHSG0P3pLa5Mzxj1ZdgyPXBNbKtTsrvcnlZ1tFQWd7bahapc2M8c8EgyskbZBqetiQooooAKKKKACiiigAooooAKKKKACiiigAooooAKKKKACiiigAooooAKKKKACiiigDxX9nT7vjL/sMt/Kij9nT7vjL/sMt/KigA+Nn/JRvh//ANfx/mK9qrxX42f8lG+H/wD1/H+Yr2qgAooooAKKKKACiiigAooooAKKKKACiiigAooooAKKKKACiiigAooooAKKKKACorqOWazmjt5vIldGVJQobYxHDYPBwecVLRQB59pPhLX7VTbSNawSMc3GptK08s59QrDg/UkDsDW4ngexZc3l/qdzL/z0N48WD/uxlV/SulorJUYJ3sVzM4O9tr/w5dol5IbzS5SFjvGx5kLHosgHBB7MPx9auV1V5aQ39lNa3SB4pkKMD6GuF0OV5dHh81tzJlC3rg4rzsXRjBqUeptTk3ozQooorgNQooooAKKKR3WONnkYIiglmY4AHqaYHM6hcaNrXiuPQtW1RIrbYFMcTKGE5OQrMclcr0xjnPNeheHfDem+FtMNho8TxwGRpG3yM5Zm5JySa801rRdG8X6jaf2VDHfakJUb7VaS/LEgYEmVlPK8fd6ntXryLsjVeOABxXs4X+Hsc1TcdRRRXWZhRRRQAUUUUAFFFFABRRRQAUUUUAFFFYvinU5NO0cpa/8AH3dMIIPZj1b8Bk/lSbSV2ByOsa22s6zPC17dtZoxig06xzvuCDguxX5tueOSF9a0NM8K6hcwLHOE0Sx7W1rgzMP9pxwv/Acn3qz8OtOt7HRbry0Bn+1ypJKeWbBwOfT0FdfWCpRm+eWpfM1oitYafa6XZJa2MKwwoOFH8ye596bqOq2GkW32jU7uG0izjfM4UE1NdXMVnZy3Nw22KFC7n0AGa4S3STVrn+19UXfPKpEETcrBGeigepHU96dasqUbsUYuTO9hmjuIUmgdZI3UMrqchge4NPrhvh34qsLzT4NCVJ4rm0jKhpEASXBOdhB7ehwfwp3jiTQtWjhgl8RWVpeWMvmCGS72oTjGJADkex6itebS6F1LXxAuNN/siKG8vLeO7imW5t4JXGZSueNvfjP5VDC6ywJIo+V1DD8RXMvo9trug3ljGr6ffyYEryt57qezbiTvUjoc4wa6S0g+y2cMG4v5aBNxHXA615GKqKo9rNHRCNiWiiiuM0Cs3XNdstAsPtN/Kq7mCRR5AMjnooqprfiSPT7h7C0KPfCLzCrH7oJwMD+Jieij8SBzVXRPDAOorruub7nU2XEYmbcLdT2A6A+uK1ULLmlt+ZN+iN/wxrmgaHo8gl1KB7u5la4mitkZjvbnCqBk/XFX/wDhOESVZLrSry2sCcG6l25T3KAkhffqO4qvtHoPypetdX12Ssooz9mupo3Hjfw/FAWtNUtb+boltaTLJI59AAePqah07xeZ9ThstV02TT3uP9RJ5gkR2/ukgDa3t0PY1TCqOigfhWLf21+3iC3up4mvdLt9siWlvN5MglBPzMTw49sqPrWkcY5TS2QnTsj0uiuI1jx1JK1hb+FzbyX8rs09peBldEQAspA+4TnhuR9amk8Ta5fqosNOj0tcfM98RK5PoERsY9y34V2yrU47szUWzpLvWdNsLy3tL6+t7e4uc+TFJIFaT6A1drz9rG71G/nutfmtbxpIRAscNuY0VAc8hmbJyeuRSDRLdVCi51EIOAn9oz7QPQDfiuZ42mnaxfs2eg0V55p0lx4Y1i4ksLC7vre7iACLcjZHIO7b24yO6gn2puq+Ktcs7iyS7v7aza/uBBFHb2vmbCQTyzNz064/CtViabSdyeSVz0WiuLj1XxJZkN9os9RQdY5YjC5+jqSP/Ha0bbxtp5ZY9Vin0qViFzcp+7J9pFyv5kH2q4V6c/hYnFrc6OigEEAjkHoaK2JCiimTTRW8LSzyJFGgyzuwAA9yaAH0VXtNQs79C9jdwXKjq0MgcfpVigAooooAKKKKACiiigAooooA8V/Z0+74y/7DLfyoo/Z0+74y/wCwy38qKAD42f8AJRvh/wD9fx/mK9qrxX42f8lG+H//AF/H+Yr2qgAooooAKKKKACiimSTRxY82REz03MBQA+ikVldQVIYHoQaWgAooooAKKKKACiiigAooooAKKKKACiuf8aTX9v4eM2m3ctpsmQzzQqrOsWeSNwI9O3TNV/DviG5e9/svWSjzMu61u14FyvfI6Bh6Dg9R6VDnFS5XuOztc6iiiirEFFFFABRRRQAyWVYYXlkOEjUsx9AOa8u8J69p15YQWsM5MxL7SyMqykMd2xiMPjPOM4r1Tr1rl/Fun6fZeD2SCCK2Fs6tarEoXY+4fdA7nJ/WuevSVWNuxcJcrK9FNjJMal+GwM/WnV4R1BRRRQAVzfie61SNzaxwWv8AZt1EYXuJtx8t2yPm2/dX3weeuK6SuS8W3Gp6ZcHUIdRtX08Q7JtNudqh+eSG6kkHGPyz0rWl8aJlseo6VaCy0u3hxGXWJVd4lwGIGM1crnfBUerQ6CsesJEqKQbXZKzt5RGQGJVeR06V0Ve+tjkCiiimAUUUUAFFFFABWdrmvaf4d01r/VZWjhU4+SNpGY+gVQSfwFZPifV7o3cWj6RdNbXLr5lxcIqs0CdgNwI3H3B4rBvNEk1JmfVNWvrx/KMUTSeWBDnqyqqhS3uQfSuariYU3Z7lxg2d7Hf2skcbieMCRA6hm2nBGRweamjkSVd0Tq6+qnIrz2Hw5piQhbi1ivJP45rmNXeQ+pOKlhsZdIuPtXh3yrWT/lpb7cQzj/aA6H/aHP1rJY2DlZor2bsd/RXK6f4p1OXXbWx1PTLW3iulbZJDdtIVZRnBBRetdNLIVhlaFfNkRSRGGxuOOB7V2RlGavEzaa3JK434kwwvo9i8r3EDrdoEuoZXjEGerMVPQ4xzxzVXT/GWuT3NgZ4LCSO7mMb20SuskIGdxLFsHb3+UVZ1fxq95pd2nhnTJ72TY6R3EyiOHPTI3fM3thSD61m6kJReo7NMxbXxT/wi/iAwqba906+PmuI51E8TYxkKSAynrwc+1dQnjzSH5MV+iD7zmzchfrgGuL0Se/1bw7aWUEMFpGI83962nRxteTd9sTLgKD1JXnt61bj0WZtRsphZ6fp32QnfNp6mM3Qx91kwFA/769iK5vbKlHl5r2L5eZ3sdP4svor/AMDXN1pkn2yBihZrX94Sm8bsAeg6/jWNdavZ2miPqUcsclrGoberjbjp1p/2Oazu2vNFufsVw/8ArF2bopv99P6jB96oJZ3kusStJplpa2lzG/2yOKYvHM56MqFRtJ5zzz71hWqQrJSvquhcYuLsZWl6da3a2ihpEEyP+8glZHSWNsblZTkZUgcV1MFjbW1qLaGFRFjBXGc+ufWuItIDoHgCSRI7mC80u6It4bZ0TIdSzIdysuML6dhVrw94nu51t5rsu9tcxpJiZ1d0DdGV1RFdc8EYBU+oor05S96L07Ci0tGbFpGltpOh3cXEscradcKOp5JGfpg/nW7WY2hwtrS6gLi4VVO42oceU0mMeYRjO7HHXHtWnXPWqKo012LirKwUUUVgWRNbQNcLcNDGZlG1ZCo3AemaloopgFFFFIAooooAb5aeZv2rvxjdjnFOoooAKKKKACmsivjeobacjI6GnUUwCo54Irm3kguEWSKRSrqwyCD1FSUUAZtvHrgso9Nn1MRWNv8ALG9qGSaRewZs8Y6fLjPt0qRY9X03dJouqzPIVIMWoyvcRk9jkncCPY/hV6it/rFW97kckTk9U/4SLTtOhhmv9S1aB7hJXNvKySox4ZcqQ3lnOQM8Y9Om2NGglMbXkt5eKnzJFeXTzKh9cMSM+9aNFKVepJWbBRSKE+iadPIJGtI0lX7s0Q2SL9GXBH51PBda5pR/0K+GoQD/AJd785b/AIDKOf8AvoNViiphWqQ+FjcU9y9a+NdNLCPVll0mbpi6GIyfaQfL+ZB9q6CORJY1kidXRhlWU5BH1rzmDV55NNiv9T002+m3WfKuA/mBRnH7wAfJn15HvUq6fBZI11pN5Ppi4Ls1o48sjrnYQUP1xXorFSg7VY2MfZp/Cz0OivPNI1jxbcT2c+lxXuqWE8g3y6jHBAoj7sCu1/oNhz7da9DrtjLmVzNqwUUUVQgooooA8V/Z0+74y/7DLfyoo/Z0+74y/wCwy38qKAD42f8AJRvh/wD9fx/mK9qrxX42f8lG+H//AF/H+Yr2qgAooooAKytU8S6VpE4t7u6zdFdwtoUMspHrsUEge54rVrj7/wALX1nqt5qWhtDcC8fzZrW4JVt2OqSc4/3SMe4qJuSjeKuxq19Rt7r2q6x+60+GXSbU/enm2mdx6KoJC/U8+wrPXw7pIJaWxhuJW+9LOvmOx9SzZJqaw1Fb154Xhltrq2fZPbzLhozjI6cEEcgjg1crxatapKVpaHTGMUtDNTQ7a0k87R86XcDkSWgCBv8AeX7rD6itSDxRrFrH5V9pK3rjpPaTBA/uVb7p+hNNoop4ipT2YOCZMPGV1E2+90G4jg/ieGZZWUeu3gn8Mn2roLDUrPVLNbqwuI54W/iQ9D6H0Psa5mqFxolhdTNLJBh5BiQxuU8wejYI3D65rphjWvjRDpdjS1LxLc6hcvaeHZVjijO2a/KBxn+7GDwT6k5H1qmDrqcp4lvGPpJb25H6Rg/rU8USQxLHCioijCqowAKdWE8VUlK6dilBJDY9a8S2n3/7P1FPRla3f/vobh/46Kn/AOEu1LGB4efd3zdpt/PGf0qKimsXVSD2cS7YeLlkvI7XVrF9OeU4ikMokjc/3dwxg+xHNdHXF3FvFd27wXMYkjcYZT3qGKTX7a2+x22sILYcJJJb750HoHLbT9SpNdVLGJr94RKn2Ot1HWdN0lVOp30Frv8AuiWQAt9B1NUB408NnrrVmv8Avybf51gWumW9rI83zTXMn+suJm3yP9WP8ulWtq/3R+VS8drpEPZeZoXPjLw5JA8RvPtaupUx28Dzbge3yqa5LS452OhwSwyQv9u3RJJjekQDYzjvgit0ADoAKyNam1axvbS/0SziuriJZEUTNiONmAw78glRg9Oaj6z7WceZWSHycqdj0iiqGh6i2raFZ37x+W08QZl9D3x7Zq/XqmAUUUUAFFFFABXG+ILhdR8U29rGd8WnIZJcdBI3QfUDn8a7KvPdLD2txdWN8CuoLK0k27/lruPDj1BrlxUnGlp1NKavI0qKKZNNHbwtLPIsUaDLO7YCj1JNeKdI+qV015d30Gl6S6R3U/zvM67hBGOrY7nsB/hUcOrDUpvI8PRrqsuMs0Mq+VGO25+QPoMn2rpfDmhzaYJ7vUpI5b+6I8wxA7I1HRFzyQPXua7MPh3OXNJaGU5pKyKJ8G3TEJJ4ivmiP3gIolYj0DKgx+HNa1h4Z0bTcG0023SQdZTGGkY+pY8k+5Nalcnr2s65aeJksdPlsYIHt/MjNzbPIZGz82CJFxjjivTtTpJytYx1lodZRXnc/iDxrdXsmnxwafZxCI/8TFYmkVyeBtXzAUYDsdwz3q54BsV07U9Ut572+uLoBCoubqSRTH2ZVYkAk5yfX2pRrQnLliwcWldncUUUVsSFFFFABWfrmqro2jzXhXe6gLEn99zwo/OtCuR8Tym88R2Nh1itozdOPVidq/lz+dZ1J8kHIcVd2KWn2r28by3L+bd3DeZPIf4mPb6DoKt0yaVYIJJXyVjUscDnAGagsrHxFqenJqFuNPtY5F3x20+53YdtzqcKfoGrxI06lZtrU6m1EtVha34mGhX0aXljMbJk3NeKRtQ56Y/XnHtmtHSr46lpsV00JhZwcoWDYIODgjqPerZAYYYAj0NQrRfvIe60Odm1/wAI69aIJtT027jVgyqZlLK3sM5B/Wrvhs6Xo+sXOsC3j0bS1txCbidBbrcNnPAOCcepH0zWRd3DaJ4knu9LjtrC5VUQCSAlbmM5LuApUOy/3ScgZOK2re2udR1M6vrF1b3shjCWwgiKRQp3KqWbk9z+FdsHCjFVLv0MneTsZLjULgSatolskzXk1wAssnlbYpiBvHB6AZx3rpLWAWtpFAvSNAv5CpaK5KlWU9zRRSCiiisigooooA55FS9sbW5Yo8Wo6kziPg/KiFef6io9Y0Kd7nR7bSLO3isLdmEoVvLEK8EbVA55HTitaLRdPh1I38VsqXBLHcM4Bb7xA6AnHJ6mr9dE612nHoiFHTUKKKK5ywooooAKKKKACiiigAooooAKKKKACiiigAooooAKKKKACiisyHXYbjUIraG3uHim3iO7Cr5Lsv3lBzk9eoGPeqUW9hXNOisvUNegsGkVIJ7t4dpnW3CnyQxABYsQB16ZyewrTU7lBHcZ5ocWldhcWuc1K08Rx6hc3FpqLSWbgeXBGkYaEY5wGU7znnllro6ztdvJrHSJJraSOOTeiB5RlV3OFzjjPWqptqWgnsdL4Wm0ubw7b2emXIuYrePy5FkwHU9w69j7Vj6x4em0Pff+H4XmtOs+mrzgd2iz0PqvQ9ueuho/g2203XP7Zmvrq8vfJ8oNJsRQpOfuooz/AMCziukr3XBThaaOa9ndHJ/D69judIu4rZy9rb3TpCSD8o67OfQ8YrrKQADoAPpS1UVZJCerCiiiqEFFFFAHiv7On3fGX/YZb+VFH7On3fGX/YZb+VFAB8bP+SjfD/8A6/j/ADFe1V4r8bP+SjfD/wD6/j/MV7VQAUUUUAIwLIQCVJGAR2ry620a1g1KbTNbgkk1CMlxcTSs32pCfvqxJJ9CO1epVzHjfyzZ2KKP9Le6UQMPvL3Y/THX6isK8OaD1tYqLszOs9PtNPjZLKBIVY7m2j7x9Se9WKKK8K7e51BRRRSGFFFFABRRRQAUUUUAFFFFABRRRQAVh6Xo0N5qk2laxqWpE3JaSGWO6IWZO8eP4SPbHFQeL7y8to7NLSEXUcshEtokzRy3HHyopVWOCepxwO4Ga6qDwTpputO1G1il0iSBlme0tiojZtuMMMH16rgnvXoYSk37/QxqS6HS21vFaWsdvbpsiiUKijsBUlFc34+1i80TwfdXWmS+RdnCRS+WH2E99pBz09K9XYwOkoqhot/FqOj208d3Dds0Sl5ImBBbHPTpzV+gAooooAK5XxlGq3mj3AXbJ9oMfmDrtK/d/HFdVWJ4tsJb7w/IbVC9xbMtxEqjJZl7D3IyKipHmg0NOzMqs3xFj+wLlWtoroMFQxTEhDlgMnHpnP4VZ0/ULfU7NLi1kDKw5HQoe4I6gj0NZmqapa3xOk2TtcXjzpEUijZgp3AsCwGBgA554rwqcW5pWOpvQ6zwZpeqaRoX2TWbi3uZFkbypIQcmP8Ah3E9Tjv/ADroKRV2IqjoBilr6A5ArG8TaQ+q6Vm0AF7bN5tsxOPmH8OfQjitmik0mrMDhLSPXtUA+x6YLIKP3j6gSuW/uqq5J+vA+tbXhrQ76wu7u/1eS3a6uMRolvkrHGvQZPJJPPSuhorGnQp03eK1Kcm9wooorckKKKp6vff2bo91eYyYYiyj1PYfnigDn7vxZfz6hPb6HYxPDbOY3ubpyqyMOoQLzx6n8M1n2kV7JfXWoaq0JurhgAsAOyNAMBQTyfc8fSjSbc2ulQRscuV3OfUnk/zq5XiVsROpePQ6YwS1KFyl7qt8dH0orFK8W+e5kXKwxk44H8THnHYdT6VBHc6ze6dLo8E0Nlp1vM1sZIsm4aNDjaSeAT3IHHatHTZxYeMoHf8A1d9AbfPo6ncPzyfyqbVdD1O01qa90aGK6trv5pbdpPLZJP7wJ4IPcetdNOMlQvS3Ik1z+8Rwwx28KQwqFRBtVR2FPrL1K91PSQp1G30u2L/cjk1Jt7fRRESfwzVXT9Z1G81eOEW1vLaFCZZ4TIBE3YZdF359hxXHKhUiryRopJ7GpqOnWuq2T2t9EJYn7HqD2IPUEdiKTS9Ng0jTYbG1MhihXaplkLt+LHk1borG7tYoKKKKQwooooAKKKKACiiigAooooAKKKKACiiigAooooAKKKKACiiigAooooAKKp3NzctewafpkAnvJ+fmOEiTu7nrj2HJrSj8H30q7r/xBcq/dLOGONB/30rN+tdNPD1KiutiJTSIaKnbwZOq5t/EWoBuwljhdfxGwH8iKqvo/ia2O1E02/XtJ5r25/Fdr/zq5YOqttRKpEq3EDatqlro6MwjmzJclTgiIds9tx4/OtrXvDEl5FZS6JPHZXOnhlhR03QsrAAqyjB7DkEVY8PaFJpnnXd/Ks9/c48xkGERR0Re+B696yNc1DUNS1y50u2uTZ2Nqqid4TiWZmGdob+FQPTn3rthCNCj7/zMm3KWhjxWkJlTSraVLiGzmM+oXKDAuLo/w/RfT/Clm1e8GoxmG1i/swXAtJLh5MMZSCcKOmBjBJ71fS3h0zTGisolijhjJRVHtmtnw9pVjeeCbO0vbWG7t5ow8kc6B1dic5IPXmuenFYmbb2WxbfIjnb7U90o0/Sj9p1GYhEjiG/ys/xv2UDrz16V0mneDdJsjDNPb/bbyPDG4umMrb/Ubs7fwxWtZadZabAIdPtIbWIdEhjCD8hVmuyjQjSXdmcpuQUUUV0EBRRRQAUUUUAFFFFAHiv7On3fGX/YZb+VFH7On3fGX/YZb+VFAB8bP+SjfD//AK/j/MV7VXivxs/5KN8P/wDr+P8AMV7VQAUUUUAFcRezHU/Fl1MxzFYD7PCP9o8uf6fhXb1wdqNusawh6/bXb8DyK5MY2qWhpT+IuUVTjW/1jVDYaQyQxQ/8fV467vLPZFHQt9eB71rx+CbZ/wDkIanqV56g3HlA/hGFrgp4WdRc2yNXUSdjIu9X06wkCXl9bwueiPIAx/DrVi3uIbqFZrWVJom+68bBgfxFdNp+i6bpURj06xgtwfvbEALe5PUn61k6v4XBnbUdC22151lhHEdz7MOzf7X51tLAtR916kqrrqU6Kq2F/Hfws0ayRvGxSSKVCrRsOoINWq89pp2ZqFFFFIYUUUUAFFFFABVXUrxrHT3njjEkgKqiE4BZiAMn0yatVleJZRBoE821mMTRuqqOWIdcD8TxVwSckmJ7HU+H/DiaUv2q+cXepyr+9uCuAv8AsoP4VHp3rcrG03xZoupWsMianaxyyHaYJJlWRX7oVJzkHtWzX0MUkrI4wrmvG/8AyDtP9P7Qiz9MNXS1h+MbY3Hhe6ZPv2+J1PptOT+mamavFoa3Ocm0PTppvO+yrFP2ngJjkH/Alwf1q5o2pX+l65BYXt693YXYKQvPzJFIOdpf+IEdM88daIZBNBHIOjqGH4iqeqcvYDO0m9jw3p1rx8PVnGaV9DonFNHaX+rafpQiOp31vaec+yLz5Qm9vQZ6mrYIIBHIPQ1wmoxx6v4n1I3sazRQKLWONxlQpGW49ya1PBlxJEl5pMjl0sXUQFjk+WwyB+HSvUjWUqjp9jBxaVzp6KKK3JMjUfCmhatI8moaVazSOu1nMYDMPcjmrOkaNY6FpsdjpkPlW8edoLlzz3LMST+Jq9RQAUUUUAFFFFABRRRQAVzninxcvh7yoLSzOo38pXbbCXy8AnGS2D+AAP4DmujrzXW7C31DxFq8l+06TWrrJGYZ3hcKI8AgqQcHmsqtT2ceYqKu7HpETM8KNImxmUFlznafSq2q26Xej3dvKcJJC6k+nHWqnhUzHwrpxuZnnl8gbpJG3M31PetSSNZYmjkG5HBVh6g1qSeb6bqslxZ2tnYwNe6iYQTAhAEY6Bnboo4+p7A1c8rVdL1pLTV7i3uFuofNi8mIoI2B+ZMkncOhzxS+IfDVt4fsdPOhvc6dbJdEzvb3Dh2ZhhXdicuAeMNkc9KwNd1vW4Nd06bUpre9sNP3fbJ4LVka3RxgM53kHpzgDHXpXmTo04pw+0bKTevQ2tdby9PSdTtkhnieM+h3gfyJrptc8UQ6Fd2kE9nczi4DM8kIBEKjqSM5PXoAa57TnstS8XRpdXEclva2gu40DjbuLEb29gOlWPEup6fea1or2N9a3L7pk2wzK5IKjJ4PbH61ph+anQcvmKdnKxn6XJbalqmq6vAvmfabplSdkIMka8Lgn+H0rVoAAGAMUV5k5ucnI3SsrBRRRUDCiiigAooooAKKKKACiiigAooooAKKKKACiiigAooooAKKKKACiiigAoopk8Zmt5I1bYXQqG9MjrTAueC7YS291rEgy97IRGfSJeF/PrXT15vFpurnS4refXJoZLePbb/YQYI0I6MVyS/uGJHtXY6FqM+r+GIrlxtuWjKvjj5xxkfjXuUKkJLlh0OWUWtWXbPU7HUWnWwvILlraQxTCKQN5bj+FsdD7Varzn4f3drYao9rN+5lv4g0eVI8x04YE/3h6HmvRq2jLmVyWrBXIa5pWo2OsXWq2Fv9utrhVM8EZxKhUYyoPDcduD6Zrr6KU4RqR5ZAm07o4i0u4NRs0ngJaKQdGUqR6gg8g+1aHg25aKG40aU5Niw8lv70Tcj8R0rB066ih026vJmCQtcSyknsN1dH4Q0+WKzm1G8Qpc37CTY3WNAMKv1x1rz8LFxqyS2NqjvFHRUUUV6ZgFFFFABRRRQAUUUUAFFFFAHiv7On3fGX/YZb+VFH7On3fGX/AGGW/lRQAfGz/ko3w/8A+v4/zFe1V4r8bP8Ako3w/wD+v4/zFe1UAFFFFABXJ614Z1WfWprzRb23gjvEVZxNGWMbDjemOCcdjxnn2rrKKmUYzVpDTa2KOj6TBoumx2dtuYLy8j8tIx6sT6mr1FFUIKKKKAOa8T6NKWGsaWubuFf30S/8vEY6j/eHY/hWfbXMd3axzwNujkGQa7WuHvbT+w/Eb26jbZ35M0Hokn8a/j1FefjKN1zo1py1sWKKKK8o6AooooAKKKKACjrRRQBXl0+znEgmtYX8wYfKD5vrSaPrOoeHVey1KC41HT1bNtcw4eWJf7jrwSB2YZPrVmitqVaVJ3RMoqW5sad4p03UrW9niM8QsQTcJPAyMoxuzgjkY9KwNV8Ty+ItLNjoVtcQLdLtmubuAoscZ67QT8zEdOwz+FSaHClx4n1S2kGYp7FA49ckj+VUtFLrp/2eQ7ntpGgLDvtOM16FTETVJTXUxjBc1i7DEIYEiT7qKFGfQCmXlnDf2kltdJvjkGCMkEe4I5B9xU1FeVfqblPTdMi0u3aKKSaYu5d5Z5TI7k9yx5qzo8v2XxoFPC3tqVH+8hz/ACIp9ZGvX8elfYr9nCywXCsnP3h/EPy/XFdFCbVZNkyXuno9Fc7ofiz+1L77He2EmnzyKZLdWcOJox3yBwwyMr2z1NdFXtqSkro5dgooopgFFFFABRRRQAUUUUAcnrutapLrL6Xo8kdpHbqDdXTpvfLDKqgPHTqTn6Vzdp4Yvde12/vYNbu0u7BFhia5fzFdj8x3oMfIcgYGPUVo6ndtaeM9VjFrdzyzeSYY4YGbzP3YBw2NuM9yQBVLU11rQY5NRupTp0mpbLcfZIjMbaMZYu7YILnoOMD3xXFecqr5l7q/r5muiirbknhnVLnQbiOGUKmnyTtBc2+4kWc+cZQ/3Ce3bIxXpFeKw+KvC974V1QeH7trsROVmcxuGaZudxLgbm4z+Fddp/jye98K2H2OwZNXu4f3cUjb0jUcea7DHynGQOp6e9VQqPlfNol3FKOugeMfFtleeH9UsNPtNQvLqMhIhFaOVlkVgcB8YHTqcCs3SJ7670IWltFLZLdZkvryePbLKx6oiMOB2y34DvWpptmbDT44Gk811GXkIxuY8k/nVquOpi5NvlRoqa6mHaeEtOs8qod4SQxhOAjHsWCgbvxzWtHZW0MvmRW8SSYxuVADj61NRXJKcpfEzRJLYKKKKgYUUUUAFFFFABRRRQAUUUUAFFFFABRRRQAUUUUAFFFFABRRRQAUUUUAFFFFABRRRQAVP4Nuvs63OizcSWrGSI/89ImPB/A5BqCo9M48cWuO9rJu/MYrswknGpbuZ1FeJU8QaRFba5LbS7ktNTzLC6NtaGcfe2nsT1Fa/hbW7l5m0bV38y7hXMNzuB+0oO5AAww7j8ateLxor6VFHr9zJbIZg0EsJYSJIM4K7QT69setR+FtF8MW1rHqHhyGznaRCpv4lVpJeedzgZJz1zXpRpuNRyT0fQwvdWOiooorck8wkWHTfEtpol6VKx6iskcTn/WxNuKtjvg8fWvT6rXGnWV3cwXF1aQTT2zboZJIwzRH1Unp+FWaiEFC9uo27hRRRViCiiigAooooAKKKKACiiigDxX9nT7vjL/sMt/Kij9nT7vjL/sMt/KigA+Nn/JRvh//ANfx/mK9qrxX42f8lG+H/wD1/H+Yr2qgAooooAKKKKACiiigAooooAKxfFmntfeH5WhH+kWpFxCR13Lzj8RkfjW1R160mk1ZgcVa3C3VpFPH92RQwqWqGmxfZJr6wH3bW5dEHohOV/nV+vnpx5ZOJ2J3VwoooqBhRRRQAUUUUAFFFFAFC5m1LStSGp6NaR3kjxGCWB5fLyOqtnB6HqPSpNLtHstOjimIaXlpGBzljyat0Vo6knBQeyJsr3Cs+/1eO0uFtoozPcFDIyBwixoOrOx4UfXr2rG1rxNczXSaR4VEM2oz5HnzcxQKOGfA+/j0HGeM1Y0jwhBYBpL+9utUuZJPNlkuX+V39dgwvHYHOKqMYx1qfcF29i5b6zLLYi+OnTS2Rz/pVk6XMfHX7hLf+O1j+LdS0mbRbK8iS11C7klH9lqWyHlPQgDqB1I9ua7rwMFHh1lA+ZbmUSf727muYvPBjWvj+5vdF0KMSXEYMd7KwMMBJy527sgk9lAz613SwsUlOH3GSm9mYXh7xFqNp8QbPT/EWLzUI0Cx2+nIG2eYPmaRiFAAxwBz3r2evNdRsdbjvo5YNPv11a1DLDc2RTyZdw77yQF6ZyMjtXfaSNQGkWo1loWv/LHnmAEJu74zXVQuo2asRLe5cooorcgKKKKACiiigAooooAMVxPxE8Map4l0y4txq0Vvo32ZvtNmYCWlI5yXDA8Y6DHvXbUyWJJ4XilG5JFKsPUEYNAHhGhfDaK68GWWn6rBY+WqhygSR95ByGOXwPooH413Ok6UNMjffL50z4BYIEVVAwqKo6KB0FSW8Muk6hLo1yd/kqJLeU/8tIieM+46Vdrw61Spdwkzqio2ugooqG6u7eygM15PHBEDgvIwUfma5yiaiq9rqFne25uLO7guIVJBkikDKMdeRXmmvfH7wzo+ryWNtb3WoiI7Xng2hM+gyefrVxpzm7RQm0tz1OivPvBXxi0LxprLaZbwz2Vxt3RC4K/vfUDB6+1dqlvea1rR06yuTaW8CB7udFBfn7qLngHuTjp0qlRm58ltQ5la4641SxtLqG2uruGKec7Yo3cBnPsKtVg6nodj4f8AFsc9/Gws2QG0up2DKJcfMXc87z2JOMcCrkWvWktzFGqziKclYbloWEMrDqFfp/j2zVVKMoOy1FGSaNKiiiucswfHGpXWj+B9V1DTpfJubeAvG+0HacjseK5LRtc8Ta78DzrFrqBGtiJ5VnESfNtPI24x09q6L4l/8k01z/r1P8xWX8GFDfCnTFYAghwQe/NdEbKlzW6kP4rFv4WeLJvF/ge3vL6QSX0TGG5O0KSw74HAzXVX95Fp2n3F5cHbFbxtI59gM15H4DB8FfGPXPC0h2Wmo/6VaZ6Z6/ng4/Ctv43a1LaeD4tFsTm91mdbdFHXbkZ/pTlTTq2jswT93Ul+Emv+IPFdlqWta1dmSyluDHZQ+UqhVB5OQAT6c16JWP4U0OLw34V0/SoRgW8Kqx9WxyfzrYrKo05NrYa0QUUUVmUFFFFABRRRQAUUUUAFFFFABRRRQAUUUUAFJoK+d40nYfdgslGf9pmPH5YqvfXos412xvPPK2yGCMZaRvT29z2rf8N6NLpdrLNesr312wknK/dXjAUewHFd2Dptz5+iMqj0sVPGlswsLbUowWNhLvcesbcN/Q/hWd8O4bG1k1mOObfqM14ZrgM/LIR+7YL0A2+grU8X38sVnDplqFEupb4jIwyEQD5zjucHArhbiy1S81K6tLPSY7uK0jSG1ngmMVxC5TIZnyPk915GOhrtnLlre6ruxmleOp65RVXS4J7XSbWC7kMs8cSrI5YtubHPJ5P1q1XUZhRRRQAUUUUAFFFFABRRRQAUUUUAFFFFAHiv7On3fGX/AGGW/lRR+zp93xl/2GW/lRQAfGz/AJKN8P8A/r+P8xXtVeK/Gz/ko3w//wCv4/zFe1UAFFFFABRRRQAUUUUAFFFFABRRRQBwx/5GjWsdPOT/ANAFWaqQP52taxOvKtdlAfXaMVbrwcR/FkdUfhQUUUVgWFFFFABRRRQAUUUUAQ3d5b2NuZruVY0HGT1J9AO59hXC+N/F40iyZ9TdbOHAJtWbEhU9C+OcntGOe7EDio/iX4o07wfMmqz6pML/AMgx21hEVJJzy4JB2ehYc46V8xa7r194h1F7vUJSxZiVTJwufr/M8mvSw1CMlzMxnJrQ9r+HXxcbVfHUekyabBFbXmUjuCT5wwMqDztC8fdAAFeuah4gMdnPNpNut4IeGldykO7sgfB3MTxhQffFfNHwQ0PT/EHxS0+z1WB7iJcyiNRlW2j+L2r7UvNG06/0z+z7qziktBjEW3CrjpjHTHtXRPCwnPmZCqNKxwCajqWhXUb6XMHudSkRjpMieYC5xuKsMFB1JY5HtXpaFiilxtYjkA5waoaZoOl6OWOm2UMDv991X5m+rdTWhW1KDhGzdyZNN3CiiitSQooooAKKKKACiiigAooooAz9Z1u00K1Se981vMkEcaQxGR3Y9gB/Os0eOdH/AOWi6ih9Dptwf5IRTPHdn5/ht7uOeaC4sW86Foioy3QKdysMHPpWPo8V5Bo9tHql19ruxGPNm2BdzfQcVyYivKk1Y0hFSF1HUm13xBY3NjZTw21skgkuLlfLMm7GFVD83YnnFPvr+3063E13JtVmCKAMs7Hoqgckn0FWab4fsxq3iCTUJV3W2nkxW4I4Mv8AE34dPzrgjzYmrqa6QiUG1mOMEy6fqyYGcf2ZO3/oKGs7V9H1a50yHxBdXU9gkFyjwWRjX92pOBI+QTvyemQACQRXqVUdZ04ato1zYlthmTCsRnawOQfzArvhhYQd1uZOo2ef6xod74n8K3eo6UqxXt1C9rf28XAlZfl3qezD07jivjPUbCfTNSuLK8jeOeCQo6upUgj2NfWE1tqg1BDdpHCmk3wm+WVt6zSMqnjGMYJIOehrM/aR+GkepaQfGOkxBbuzULeqo/1sfQN9R/KtaTTu+vUmR8wWN7Ppt/BeWcjRTwOHR1OMEV9ofBfxnpXizQbqe3uozqbzF7m2Y4kUYwDjuMdxXjfwV+EPh/4h+F7q91ee5jaGbyiIGUEt16kHAx2GKi8Y6hoPwh1a/wBH8L6FPDrqx+XBq9xchmjRurKgUAEjoea0sr3F0Pqh9Q0ue/bSpLy0ku9m9rNpVMm31KZzj8KXUtKtNV017G8jzA4wAh2lCOhUjoR6ivz0ttX1Cz1ZNTtryZL1H8xbgOd+71zXrHh79pnxppl4ja39n1i1AAaJ4liY+4ZR1+oNUI+jNS8HyWWly3dlrOpSXNqplRZZVKuFGSrKFAOR36+9NtZxdWkU68CRA2PSvFPEf7VV7f6VLa6F4djspZoyjTXFyZduRjIAVefr+Vct4O+Pet6Rcpb+IkTUbDhcoixyRD1GBg/Q/nXBiMPzJOmjWE7bnuHxL/5Jprn/AF6n+YrM+C3/ACSvS/8AgX866K6h07xv4PeKO4drDUoOJYSA2088ZBGaf4X8N2nhPw/b6Pp8s0sEGdrzkFjk55wAP0rz+ZKm4dbm1tbnAfGWxk0q70PxpZAibS7lUnKjkxk//r/OqllMnxC+OKXkZEmmaDbKyY5UysM/jyTXqWuaNa+IdDutK1AMbe6TY+3qPcZ71keCfAeleA9OntNIkuJhPJ5kktyys5OMYyAOKuNVKnbrsJxdzpqKKK5iwooooAKKKKACiiigAooooAKKKKACikZgqlmOABkmqOm+EI/EmnrrV7dXFveyvvspYtubWMHooIIO7vkHP4VvRoyqtpESkol+qeoXNynk2umxpLfXT7IUckKPVmx2A5/IVLrPhu80rS5NRttd1C4ktcSPFKkOyRAfmBCxgjjJyMHil0WWN/GlvI/ImsT5BPY5y2PwIraOGcakYz6kud4to3dE8N2+ksbmZ2u9QdcSXUvX6KOir7CtmimySJFG0kjBUQFmYngAd69dJJWRzmD4r0mW/t7e8t72OyexLyNLJEZAEI+bgEc4Fcpp3i6z8MBP9DuLiC8kBa5mmX7XcEkAOsIHK89Bggdq2PEfixbzTobHw9Et7/asLiO7MgWFF+63PUsATxj0rGltn8NTnWtIKG48uKCeGX7lwoIUe6tzwR9DXLUqRhUS6s0jFuJ6WrblDDOCM8jFLTY2LxqxUqWAJU9vanV1mYUUUUAFFFFABRRRQAUUUUAFFFFABRRRQB4r+zp93xl/2GW/lRR+zp93xl/2GW/lRQAfGz/ko3w//wCv4/zFe1V4r8bP+SjfD/8A6/j/ADFe1UAFFFFABRRRQAUUUUAFFFFABVbUbsWGmXN23IgiaTHrgZxVmqWs2bahot5aIcPNCyr9ccfrQBx2jQmHSYd/Mkg8xye5bn+tXqp6VcfadMhfG1lXY6nqrDgj9KuV85K/M7nYtgoooqRhRRRQAUUUyeeO2t5J53WOKNSzuxwFA6mmA25uoLO2e4u5o4IYxueSRgqqPUk14147+P1nYrJY+DVF3ccqb2Rf3af7oP3j7nj615z8VPiXdeM9ZktLKV4tGt3IiiBx5pH8bevt6V55Xp0cIrc0/uMJVOiLep6pe6zqEt9qlzJc3Mpy8kjZJq14Y0KXxN4o0/Rrc7ZLyYRBsZ25749qqaXNa2+r2k2oQme1jmRpoh/GgPI/KvsXwX4A8N6n4zT4iaNcQz2Vxbp9it0h2+QwXByc9R6YB+tehtojE6zwP8PdB8A6SlpotoizFQJrphmSY9yT6e3SuorBsfG2gal4ru/DdnfeZqtmCZ7fynGwf7xGD+BrepgFFFFABRRRQAUUUUAFFFFABRRRQAUUUUAY3i8KfCWobjgeWPzyMViQEm3jz12DP5V0XiHS5dZ0C5sIJlgllC7JHQsoIYNyARkcetcVrljfaH9k8u+ur3WLksRFFEv2YIByCjOuAM8HcWrhxVKVSzXQ1pySNK6uoLK3ae6lWKJByzGtbwVDND4Wt/tELwM7M4SQYbBOQSPWuX0q5sbOdbzXdM1a7v05RpIEaOM/9M0R2C/U8+9Tt/aeuTm91W6vLBGGIbC0u2iWJc8FmTaWY9+cDtWdLkw8eZu7fYcrzdkegVjyeLdBivls31W289nEYUPkB/7pYcA+xNcu+kCVDHPqGpTwn70Ut9KysPQ5bkexplvb22pa1aaNp8aeTayLNdeUnyRKvKoSOAxODjrxWscUpyUYIl07K7M3Urq51q+utRMKWyXDx2cNqp3SO6y/fc9AcD7ozgDrXpGqabHquh3WnXADJcQNE2RkcjGaqr4W0lfEH9srbEXnJ/1jbAx4LbM7d3+1jNa9dMIOLbfUlu589fAvT9T8D/E3XPCWoxyRxzxfaIlbkfKcZ445GOab+1H4Oa5srDxPZwZeD9xcso/h6qT/ACr6GwN2cDPriqmr6RY67pNxpmq263NpcoUlifoRWhJ+dFWY9NvZbczx2spiClt+3jA6n3r7Avv2f/h5p9jNeQ+Hry9kgQutvFduWlI/hALAVX0zTIdQZ9K1nw//AGVafZj9l07yxsEbcMxbOWfjkkLjt61lVqezjzFRV3Y+PqK9Z8XfATxFYavK3heBdRsHbdGvnKkkY9DuIB+orIsvgb47u5QsulxWik/fnuY8D/vkk/pSVem1fmDll2PRf2cdavLnSNS0qdi9tasskJP8O7qB/OvbK4z4Z+AY/APh1rR5luLy4fzLiVRhc9AB7Cuzrxq8oyqNx2OmKaWoUUUViUFFFFABRRRQAUUUUAFFFFABRRRQAUUUUABAZSCMg8EGsfSdEg/4S2zsVv8AULa0tozcRW4v5tkrZxtC7sbR1x71sVVv7L7ZEpRzDcRNvgmXrG46H/EdxW9Cp7Oab2IlG6O4kRZY2jkUMjAqynoQa83FiLdrm0a6a2l0mcm3ug2DGpGRnPBGDgg8V2nhzV21jS/MnQR3MLmGdB0Dr1I9j1rlr7w5f6n4+uYp7RxpjAXK3BYGN5AgVVZc5OGycHjpXrVYOpFOJhF2epFD8T5ZrOC0tdO+2azIzIIoiShA6P0zgjnHGM8kVFdW3inWIyuvaXqVzbv960gkt4oiPQjzNzD2LEVo+G/CWr6brFncXxsEitUlDPAzu9wz45OQNvT1au4quWU4+9oK6T0PP9J8L3t9czwX+mtp+lP+9jjllTzoJx/HFsLBQR1yfwroLbwRokEsM80El3cQuJBNczM7Fh0JGcfpgV0FFXGEYpLsJtsKKKKsQUUUUAFFFFABRRRQAUUUUAFFFFABRRRQB4r+zp93xl/2GW/lRR+zp93xl/2GW/lRQAfGz/ko3w//AOv4/wAxXtVeK/Gz/ko3w/8A+v4/zFe1UAFFFFABRRRQAUUUUAFFFFABRRRQBxOqWv8AY/idioxaanl19FmH3h+I5+uamrf17SV1nSJbUnZLw8Mn9yQcqf8APauPh1aKLS5LnUnW2a2JjuQ/8Dg4I/E9PrXk4ylaXOup0U5aWNGioLK9ttRtEurKVZoZBlXXv/hU9cOxoFFFFIYV4T8efiI8W7wnpMhUsA17Ip7dkH9a92r5K+M+iXek/EvUJrlW8q+f7RC56EHsPpXZhIxlU1M6jaRwNFFFeycxq+G/DWq+LNah0vQ7V7m5lPRRwo7sT2Ar7r8AeE4/BPgjT9DjfzGt48yuOjOeWP5157+zf4IPh7wO2s39qIr/AFRt6sy/OsI+6Poetey0AeDeB/8Ak6rxb/1yb+Yr3mvBvA//ACdV4t/65N/MV7zQAUUUUAFFFFABRRRQAUUUUAFFFFABRRRQBS1fVIdH0uW8nBYJwqL1djwFH1NcXNca3rGoafc6laWNotsJC3kzNIx3ADbyoHbk/pWx48nhj02wjkYedJfR+SmMliM549hnmoK87GVZR9xdTanFPUKKKjS4hlZlilR2XqFYEivMNx0ieZGyEsu4EZU4I+hrL03R73S9PSxt9dvkt0zhY0iRm92cJuJ981rUVcakofC7CaT3KsGuX/hu4DahNLf6Q3+tnmfMtp/tHj5k9e4+ldbf362+hXN/bMsgjt2mjYHKthcj8K5tlDqVYBlIwQR1rKlTV9P0q60rSUguLG6UoiTylDag/ewQDuXGcLxj1rvw+K05aj+ZjKn1RY0fxB4nsoNt/DFrUcqiWK4MqwOmeSjKFwQOxGPf1rZTxzYCMfabLUoZR/rE+xu+z/gSgg/hmqMMfkwRxg52KFz9BT6yjjKi31KdNGlrPiiKz8Mf2tpCRai0jKlvH53lq7k4wWwdv5ZrnBq8Ou+I4r2HAP8AZyB492TE285U1meJfB1lrVo8kRntryNvPgeCZkXzl5VigO1j25B4NP8ACxjjWRZYLdbu5UXElxDCI/tOeNzAfxAgg/StKmI9rSdkKMOWR0NFFFeabFCfVo4ryS2htby6khQPKLa3aQRg9M47+wyasWd5Bf2q3Fq++Nu+CCD6EHkH2NWfDMnk+KtSgPHnwxzD3x8v9Ki8R2Mmi6kdWtIJJbK5IF5HCu4xN2lCjkjscfWu76spUlOG5lz2lZj6Ko2ms2N7dNbW8recqb9jxMhK+o3AZH0q9XE007M0CiiikMKKKKACiiigAooooAKKKKACiiigAooqvfXi2NqZWVnbIVI16ux4Cj600m3ZCJ/D0xsvFlzar80d9EJ8D+B1+U/gRj8a7GsLw3okmnxyXuoEPqN0B5hHSJeyL7D9TW7Xv0YyhTUZHLJpu6CiiitSQooooAKKKKACiiigAooooAKKKKACiiigAooooAKKKKAPFf2dPu+Mv+wy38qKP2dPu+Mv+wy38qKAD42f8lG+H/8A1/H+Yr2qvFfjZ/yUb4f/APX8f5ivaqACiiigAooooAKKKKACiiigAooooAK4Hx7pb2TtqtouYpyguFHaRSCj/jjafqK76oL2zhv7Ga0uV3RTIUYexqZRUlYadjhYp4jrQuLbAttWtxdIB0Eg4cf1rRrmdEtbmSx1DSlO7UNFummtRj/WJnDp+OMY9hXQWl1He2kdxCcpIuR7e1eRioWlz9zopvSxNUVzcw2ds89zIscSDLM3apazdXVI5tPvZolnS1u0YwuMhsnbkD1BOR+Nc0IqUlFlt2Vy7Y6NqOvYmunl0zTjysafLPMPUn+Aew+b3FZniv4L6T4tt1srzULqKxRt8agiSWJu+2R8nafQ5r0iivdhRhBWSOVybPG739mPwPNp8cNk19bXEa4M5nL+YfVlPH5Yr5z+Jng22+H/AMQJdEt7p7yGFI5DJIm0ncMkYr7wrx/49/DC38XeHzrlgqxarYL80h4EkXcN9OufStST1LQ5El8P6e8JBRraMqVPGNoq9XE/B+6nufhXowugPNgi8gkNuDbTjIPcH1rtqAPFPBuiarbftLeKNSuNMvIrCaNhFdSW7rFJyOjkYP4Gva6KKACiiigAooooAKKKKACiiigAooooAKyvEOtf2Lp4eKIT3czeXbQFsb39z2A6k1q1w91OdV8UXV0xzDZE2sA/2h99vz4+grGtU9nByKjHmdiK1sX+0tf6lILnUZB88p6IP7qD+FRVqWaO3haWeRYo0GWd2ACj1JNPr5v/AGgvFk934mi0C2ndbWzjDTIrYDyHnn6CvIpwlXqWbOhtRRqfGb4spPH/AMI/4Tvw8bD/AEu7t3yD/sKw/UivDY7meGUSQzSI45DKxB/OoqK9inSjTjyo55SbdzoLHx54r051az8Q6km3opuWK/8AfJOK9F8N/tFaxYosPiSwi1JRx50REUn4jG0/kK8aoolRpz3QKTR9WeHPjl4U8Q6hDYt9q0+4mYKn2pBsZj0G4E/rivR6+DVZkcOhKspyCDyDX1j8HPG0/jHwgft4H2ywYQSOP+Wgxw31xXnYnDKmuaOxtCd9Geg0UUVwGoVh2uiXM/il4LC/SzYRtPH5kPmqysfnXG4YIIyOe9blQW52eMtJKcMyTKfdcCunDfxOV7Mie1yG0F7a6le6bqVxHcy2zKVmSLy96sMjIyeR0q7TNUXy/G9wOnmWkb/XDEf0p9TiIqFRpBB3iU7vTlubiG6inntbuDPlXED7WUHqCOjD2IIrX8M61eT3E2l628cl5EN8U6LtE8WepHQMO4HHeqlcx4r067vNW0SS2hnmtluGS6SJ9oKEfx8jK56jn6Vph68oSs9hTimjX+Il5Z3LQ2lhFaXWp2qtO7M77reID5v9WysC2MAZxx0NXLLw4LzToL3w5rjpDNGG8uY/a4hkdiWDf+PUy1sbSxj8uytordO6xIFH6VnyaXaxeINLbTbdba9lugTJb/uyUAJbdjG4dODnrW8cRGrPllHchwcVdM3I/CF/McalrshTullAId31JLH8iKwdci03wZ4gjcSXMdvc2rFvNmkl8x1PYsT82P0r0msjxRpL614fuLSHYZiA0Yk+6xBztb2OMV2SoQcHFIzUne5yuhauuu6NBqKW01skwJWOYANjPXjsa0ayJ5tet9OF8dJjsbS2KLPHcuC7gkKfL2nAAz1PX0rXByARXjVKcoPVWudKaewUUUVkUFFU3uri6vDp+jRC4ux/rGb/AFcA9XP/ALKOT+tP1bwzcaPpo1eLU7y5urb57hHk/dSp/EBH0XHUEc8ck1008POceZEOaTsWaKajrJGrocqwBB9RTq5ywoqG7uY7O0kuJs7IxkgDJPoB7k8U230PxRe6d9qN3YWE8iFo7R7ZpdnoGcOMn1wBitadGdX4SZSUdwvNQs9PjV7+7gtkYhVaaQICfTmnaVb/ANr+KkP3rbTB5jHs0rD5R+A5/GneD9BlurK9v/E+mGK+vHaIxzlWKRD5cLgnap69c88810mi6HYaBp4s9MiMcW4sSzl2YnuWYkn8a9CjheRqcmYyqX0RoUUUV3mQUUUUAFFFFABRRRQAUUUUAFFFFABRRRQAUUUUAFFFFABRRRQB4r+zp93xl/2GW/lRR+zp93xl/wBhlv5UUAHxs/5KN8P/APr+P8xXtVeK/Gz/AJKN8P8A/r+P8xXtVABRRRQAUUUUAFFFFABRRRQAUUUUAFFFFAHnF5ING+IcsqsFf7Sjlc8vFKMMcf7w/nV+7tf7H8TTWqDFteqbiEdlf+NR/P8AGusu9H06/vbe7vbG3nuLU7oJZIwzRn1BPSsnxnaO+lw6hAhaXT5RKQByY+jj8ufwrmq0eaEl8y4ys0Uap3CrLrejwzf6lrrJ92CkqP8APpVmGaO4hSaFw8bjcrKcgiq+o2slzbqbZwlxDIssLN0DD19jyPxryKUlGabOiWqO7qG8vLbT7V7m9mSCGMZZ3OAKzNA8Rwa1G0UiG01CHie0kI3L/tD1U9iK5nVLyLxFqsl2wWfTdNYi2XOVklH3pPw6A17dSrGEOc5lFt2Ov0fXLHXbeSbTZJHSNzG4kieNgR7MAfxq+wDKVYAgjBB71heDbYQ+GoZ2O6W7JuJW9WY/yrerSN2tSSOCCK2hWG2iSKJBhURQAPoBUlFFMAooooAKKKKACiiigAooooAKKKKACiiigAPArz3QCX0dJm5eZ3kb6ljXoVcDYR/ZbzUrIcLb3b7B6KeQP1rhxqfs0zWnuXq+KfG9/JqfjjV7uU5aS6f8OcV9rV8VeObM6f481m2YYMd24/WsMDbmZVXYwaKKK9UwCiiigAr6B/ZrP/Ev1oZ/5aocfhXz9Xv37NdtOtrrNwVIt2dEVscFh1rlxX8Fl0/iPdaKKK8Q6gqpqGm2+pQqlwGDxtvilRtrxP2ZWHQ1bopptO6EZ1nZXmtXSRy6iYdd06Ly/Olj3JeQk5DMoxznuMYOalsbq5aWaz1OBbe/tziWNG3KwPRlPdTTdR821aHVLQf6RZHfgfxx/wAa/lz9RVvXZoZ9c0bULcgpeW8ibh3AwwH6mu+XLWoub+JGWsZW6D6KKiurqGzt3nuXCRoOSf5e59q4DUS8vLewtJLq9mSCCMZeRzgCr3hXTJZZn1vUIzHLMuy2hYcxRep/2m6n8qh0TQp9TuE1TWo2jhU7rWyb+H0dx3b0Hb6111ethsPye/LcwnO+iCiiiu4yMjxXbvc+Fb+OIZbyt+PXaQ39KwbSVZ7OGWM5V0BH5V2pAIIIyD1FcDYQ/YLu+0s9LSciPP8Azzb5l/Q15+NheKl2NaT1sXqpP9r1TURpelEI+A1zcnpbofT1c9h261dq94GhQeFre5x+/ui0s7HqzkmuXC0lUnrsjSpKy0NbS9KtNHsVtbGPYg5JPLOe7E9yfWrMsSTwvFKoZJFKsp7g8EU+ivaOY88gmj0We60rUJ1jayG9HkON8BPyt/T6irGn6pa6mkjWjuTG211kjaNlPurAHB6g967C80nT9QnhnvrKC4lgOYnljDFD7E9K5HxVcRaR4o+2MjFZ7LlEHzSOrYAHucgV5lfCpJzibRqdGPu7WO9tJLebOxxgkHBHoR7g81r+FdVnvLeexv2DXlkwRnxjzVIyr49x196wdK1CTULV3ntJLOeORopYJGDFGHXkcGia4l0bU49ZgUvGieXdxjq0Wc7h7r1+mayw1R0qnLIqa5ldHe0UyGaO4gSaFg0cihlYdwafXsHOFFFFABRRRQAUUUUAFFFFABRRRQAUUUUAFFFFABRRRQAUUUUAFFFFAHiv7On3fGX/AGGW/lRR+zp93xl/2GW/lRQAfGz/AJKN8P8A/r+P8xXtVeK/Gz/ko3w//wCv4/zFe1UAFFFFABRRRQAUUUUAFFFFABRRRQAUUUUAFBGRg8iiigDjr7wxcaPI9x4biWS1di8unZC4J6tEegP+yePpVO21a1uZzb72guh962nUxyD/AICeo9xkV3tU9Q0nT9Wh8rUrOG5TqBIgOD6j0NclXCwqO60ZpGo0cje6ZaagF+1whyv3XBKsv0Ycio7ryNL0SVYYlSKKIqkaDHJ4AH1JrYfwTAn/ACD9V1KzHZBMJVH/AH8DcVj654d1SDTpUu5TqtiQDIbZTDcxYOQw2n5sYzxg/WuOWEqR80aKpFlzT/FNjoVnaaVcRXExtYlW7uYUDRWzf3XOc59cA474rr4Zo7iFJYJFkjcZV0OQw9Qa4XSoLGHS4k0wKbYrlSDndnqST1Prmr3gmBbbVNchtyyQLNGVhz8qExgnaO2epx3rro4n2k3GxnKFlc6+iiiuwzCikV1YsFYEqcEA9KWgAooooAKKKKACiiigAooooAKKKKAMbxTr0vh3SBeQ2JuyZVjbL7EiB/jdgCQo9cGua09LmSe71C9kheW9kEgW35RFAwACevHeu9ZQylWAIIwQe9ecWslpoutX+mSr9gD3bG1hlBVHU8jyyeCD6Dp6CuLGKThpsa07XNivlz47+G7vTfHk2qfZ2FjfKrJMB8pfHzAnsa+o6rahp1nqtjJZ6lbRXVvIMPFKoZTXnUavsp8xrKPMrHwrRX0D4w/Z4huJHuvB12tsTybO6JKf8Bfkj6HP1rzyb4JePopCqaIJh/eS6iwfzYGvXjiKUle5zuEkcDRXer8E/H566Fj63UP/AMXWpp37PvjG8YfbDY2KdzLNuP5KD/OqdamvtIOWXY870fTJdZ1q0023/wBZdSrGp9MnrX2f4X8OWXhTw7baTpyBY4V+Zu7t3Y+5NcD4E+Bun+E9Xg1bUdQk1C9gO6JVj8uNG9cZJP5/hXqteZiq6qNKOxtCNtylDrOmXGpS6fBqFtLewjMlukymRPqucii71nTNPu4bW+1C2tri4OIYpZlVpP8AdBPNeT+EP+TjvEv/AFzb+lHxb/5Kp4M/66D/ANDrP2K51G/S5XNpc9cv9RstKtTdandwWkCkAyzyBFB+pqWCeK6t0ntpUlikG5JEbKsPUEda88+O/wDySy6/67x/zNdT4H/5ETRv+vRP5Vm4fu1LzHfWxvdetYSyBbEaGwaHULOdp9LMmAl0nUxqc9cEjBx2PSt2s/WA0dvDdohdrOdJwFGTgHBI/AmroVOSVns9BSV0QweJLG6jQWvm3F23Bsooy0yt6Mv8P1bArd0bw5PPdpqWvqokjObezB3LB/tMf4n/AEHb1pmreLYy0Np4YNvdXtyglMzAtFBGf4mI6n0XINYGsw372W+41nUpryV1jh8m4MChyeMImAcdec9O9dkY0aE7bszvKSPS6KZArpbxrK291QBmP8RxyafXomIUUUUAFcbrcf2Xxor4wt5a/m6H/AiuyrmPHCLBp9pqjEKtjcBpHJxtjb5W/pWNePPTaKi7SM69vFsrfzCjSOzBI40+9Ix6KK6Pw1p02leH7a1uipmVcuF6Ak5xXI6faap4muobywks49Kt7xWSYlmklC9WXHGM8D25r0OsMJScI8z3ZVSV3YKKKK7TMK4XxoA3jrwkrjKG6bdnoflP9a7quT+IemyXGgR6pZo73mjzLeRKnV1U/Ov4rn8qT1Ao6vp+peHrjUNSQQXenTT+c67yksW4gHAwQwyfUH60+7ura1snnvZFjgC5Yv6env8AStvV7Z/FPhILpk8cRuljljeVS64yGwQCP51FpXhKC3mW81eQajfqcq7riOL/AHE5A+vJ964quFU53Wnc1jUsiTwYs6eFLRbhJEwD5YkBDbM/LkHkcetbtFUdY1iz0LTJL/UZGSGP+6pZmPYADkmu1aIyL1FVtP1C31OyiurRiUkQOAw2sARkZB5FWaYBRRRQAUUUUAFFFFABRRRQAUUUUAFFFFABRRRQAUUUUAFFFFAHiv7On3fGX/YZb+VFH7On3fGX/YZb+VFAB8bP+SjfD/8A6/j/ADFe1V4r8bP+SjfD/wD6/j/MV7VQAUUUUAFFFFABRRRQAUUUUAFFFFABRRRQAUUUUAFFFFABRRRQBxOsaXF4f1uK5sUEVlqMhWaNeFWY8hgO27nP0qr4R8QWqeONe0t2RWPlyiQtjBWMBlOR2GDnJ612Ot6Wms6TNZu2xnAMcmPuOOQfzrgj4XvrqQ/b/CNlNds4eW4eaPy5HUYDZwW6eq1xzg4VfaRV7miacbM6W4+IXh6C9gtvtM8rXEoijeG2kdHYnHBA+Ye4yBUeveIpbi8m0TQnKzouLq82nbbg/wAKnoX/AJd65u503U7bxLA1yq6PevbNHDcWM4mSWMdUIeMYIzkEDv17VrWFhBptmltbBtq8lmYszE9SSepNZ1cVKMeW1pFRgm79DPsPDp0edpNE1S908yoFuNnlyG4YfxuZFYlvfNatvrur6O6nUXOq2OfnlWIC4jHrtUYcfQA/WpKK4oYmrF7mjhFjn8dNHcJPJpM6aSXCNdOxWRAf4zERkJ9Tn2rrUdZI1eNgysMqwOQRXHsoZSrAEEYIPeoPCMiaX4muNEguhHZfZVmt7J2GUbcdxTPO3GOOgNd+HxLqS5ZGU4WV0dxRWfda9pVjqMVheahbwXcwzHDJIAzDOBWhXcZBRRRQAUUUUAFFFFABWT4psV1DwxfwmHzn8ouiBdxLL8wwPXIrWooA4TS72LUNNguIX3BkG7IwVbuCOoIPardL4h0OXT9ROtaJZiTzTjUIIuGkHaRR3YencVl/8JFpfe5we6mNgV+oxxXh1qEqcrLVHVGSaNOis5dbtpziyhvLxuwt7WRh/wB9Y2j8TVy30vX9TbmJNHg7vNtlmP0UEqv1JP0qYUKk9kDlFEtFY11cjw74lmsNS1maeFrdZIzdxIhLEnIQoi7hjtyc1Zt9c0+6vFtopnErqWQSQugcDrtLAA/QVM6U4NpoakmaFFFFZFHjXhD/AJOO8S/9c2/pR8W/+SqeDP8AroP/AEOjwh/ycd4l/wCubf0o+Lf/ACVTwZ/10H/odd6/ir0/Qy+yb3x3/wCSWXX/AF3j/ma6nwP/AMiJo3/Xon8q5b47/wDJLLr/AK7x/wAzXU+B/wDkRNG/69E/lWD/AIK9SvtG9RRRXOWRQ20Ftv8As8McW9tzbFA3H1NLpFt/avioORm20wZ9mmYcfkP51HfXiWNm87jcRwqDq7HgKPcmuh8M6W+laJHHcc3MxM059Xbk/wCFd2Dp80+d9DKo7Kxr0UUV65zhRRRQAUyWKOeF4p0WSORSro4yGB6gin0UAMhhitoUht40iiQbVRFwFHoBT6KKACiiigCnq2q2ui6ZLf37OIIsZ2IXYknAAA5PJqppviPTNale0jMkc+0k29zE0bMvcgH7w+ma0rq1hvbWS3uo1lhkXa6N0IrzvU9ImtL/APs2S5kguYw0mlaiBl09VJ7kcAjuKxqzdP3radSopPQp6WmoeE5HtbXV7v7Jp9/5ZsZAjR+U7cAErvA+YEfNxXqteU3Y1i5g1K91m3ghk/cAm3kLiYRlS0mMDbwDxzXpzX1tHpjX7ygWqQmZpOoCAZJ49qmjPmcrO+o5K1iwSACScAdSa4LWbhPFeoFIi39mWyvGkg482RhtLL7AdD65p1/4hl8WW8MGkwTwaRMN813L+7adeyovXB7k44qzHGkMaxxKERRhVA4ArmxWISXJAuEOrMzwnpFv4c8V2sNo0kjXlo6TTytukmMeCGY9zzivRa4rTlM3jeyCc/ZraV5PYPgD+Rrta6MM26SbInpIKKKK6SAooooAKKKKACiiigAooooAKKKKACiiigAooooAKKKKAPFf2dPu+Mv+wy38qKP2dPu+Mv8AsMt/KigA+Nn/ACUb4f8A/X8f5ivaq8V+Nn/JRvh//wBfx/mK9qoAKKKKACiiigAooooAKKKKACiiigAooooAKKKKACiiigAooooAKKKKAOS8UsJPE+kxjrFFM5+jYA/lTKrS3I1TxPe3ycwwAWkLf3tpyx/76NWa8TFSUqrsdNNWiFFFFcpoUtY1S30TRrvUrxtsNrEZG5647fj0r4+8Q+O9a17xXLrhvZreYt+5ETlfKTsor2j9ofxSbHQbXw/btiS+PmzYP/LNeg/E/wAq+cq9bB0ko876nPUlrYu3esajf6j9vv72e5utwYyzOXYkdOTX1/8ABjxdP4i061WO8ee2NmGkglYu0EobaQGJztOOh/CvjOvoP9la6jg1bWFnmVBIiKgZsc5/+vXa1qmZn1BRRRVCCiiigAooooAKKKKACk2r/dH5UtFAAAB0GKKKKAEKg9QD9RXMeNNhbSI0A843gZf90Kd38xXUVyfi391ruizOcIxmiBJ6MQCPzwfyrKs7U5ehUfiRHRRRXz51ibQDkAZ9cUFQTkgEj2paKAEIDDBAI96UDHSiigAqO4uIrW3ee5kWOKMbmdjgAVJVe1tP7a8SRWjjdaWIE847M/8AAv8AX8q1pU3UmoomTsrljw9pNxqt7HrOqR+VbR/NY2rL83/XR/c9h2FdhRRXuwhGEeWJyttu7CiiirEFFFFABRRRQAUUUUAFFFFABWZr2jprWmmDd5U6HzIJh1jcdD9Ox9q06KTV1ZgcBBqMYsJn1Ro7V7YmO6ErBVRhwck8YP8AWtbwFeRXeh3EFvPHc21tcyRROjh12Z4XI646VgeN/J0zxIbi62i2nWK5cMOG8tsNx3wuDXf6fLZz2MU+mNC9rMu+N4MFXB7jFclCj7OcrM0lK6RyPijQLTRbFr/RZ5rC4eZAlvEQ0MzMeQYzkDIycrg8VKXEcReUhQq5Y9h61v65oVtr1tDFcyzwmCUSxyQSbWVgCPoevQ1mnwHpMigXc2o3PIJEl/LtPsVDBSPYilXwzqSutBxnyrUPBlqzWlxq0ykSX77owRysQ4Uf1rpaREWONUjUKqjAAHAFLXXGKjFRRm3d3CiiiqEebeMbfXrXVJ7m7u7uW0lcfYHtLgwpbsMEJIoIyWIxuORzjiumtfHGiNpyy3l6ltdKg8y0m+Sbd/dCHluemMg1t39jBqVhNZ3ab4Zl2sP8964aS2v9HuDa6jp9xfJGf9GvLeEymRf9oAfKw/I1z1HOm+aKuWrPRnR6b400XUPNSS6SwuYf9ba3rrFIg7HBPIPqCRV628QaNe3It7PVrG4nPSKK5Rm/IHNcdbTWmrPL59i8c1u+x47qEBl7j14NWLjTbK6g8me2idOwKjg+o9DXN9dadpRL9nfZnc0Vw1veaxomGtbmTUrRfvWtycyAf7EnXPs2fqK6DRfE9jrl1PbW0V1DPAiu6XEDJwenJ4rrp1oVF7rM5Ra3NmiiitiQooooAKKKKACiiigAooooA8V/Z0+74y/7DLfyoo/Z0+74y/7DLfyooAPjZ/yUb4f/APX8f5ivaq8V+Nn/ACUb4f8A/X8f5ivaqACiiigAooooAKKKKACiiigAooooAKKKKACiiigAooooAKKKKACszxJevp3hu9uYTtkWPCH0ZjtB/M1p1geNwT4OvcesZ/8AIi0nogMawtls9PhgQYCIAfc9z+dWKAcgEdKK+cep2BRRRSGfMX7Qpf8A4WHFu+79lTbXlNe1ftGaLerr9jrAiLWTw+SZAOFcHoa8Vr3sO06UTln8QV0vgzxVa+FtQa5vNITU1JVhE8uwZU5GSATjPOBjNc1RW5B6w37R/jz/AISP+0Y7m2S1BwNO8kGHb6f3vxzmvVPBn7SLeKtSi0qTQ7WzvpeEeW+YRyH0AEZwfqa+U69V+BfgiXXfE665dKVsdNbKn/npJ2H4dazqz5IOQ4q7sfW/h7Xv7btZfPtjaXlu+ye3Lhtp7EHupHIOB9K168+vJdR0q/XVNEtEu5zGYZYGk2Bwfutn/ZPP0q58PrC5WbVtTvLmWeS7nCuzSMys6jDEAngZ4GOwrOjXVRLuVKPKdrRRRXQQFFFFABRRRQAUUUUAFUtV0iy1qyNrqUCzRbg654KMOjKRyCPUVdooA4N7e70bXf7MuLj7XbSQ+bbzOMSLg4Ktjhvrx/WrlJrx3+N4lPSOw3D6mQj+lLXh4mMY1WonVBtx1CiiiuYsKKKKACrngiLOjz3rD57y4eTP+znCj8hVOtHwR/yJunjuEIP1ya9DAr3mzGrsb9FFFeqYBRRRQAUUUUAFFFFABRRRQAUUUUAFFFFAFTUNK0/VoVi1Sxt7yNW3KlxEHAPrg159b+D/ABl4Y1q/tvBl1p0Ph+5k86KCaVhJbMfvKgKOqrn2r0yikB51BqXiG1vvs9zq08WoKM/Zb+KJoph6oyKpI9wcjuKuf8LOtbHXrTRtd064t726x5ZtQ1whycAnCggZ9uK67UdLsdWt/I1G1juIwcgOudp9QexrCu/ht4S1BAt/o0V0B93z3Z9v0yeKyjCcZfFdFNprY0df8V6J4Yt1m1zUI7VWICqQWZuccKoJ/StWORZYkkjOUdQynGMg1zujfD3wnoFx9o0vQrSKfPEzJvcfRmyRXSVsSFFFVb7VLDTIw+pX1taIejTyqgP5mgC1RWH/AMJr4czj+17Yj+8GJH59K1rS8tr62W4sp47iF+VkicMp/EUroDmNR8N6pband3+kTw3SXT+Y9pcfIQcY+WQfyIP1FZT65bWxKanHPp8q/eS5iYAfRgNp/AmvQqxrjxNp1v4gTSJt/nMoJl2jy0Y9EZs8MeoGK5quGpzd3ozSM2jltKsNa1XTpdZsbveJJ38myuYvLjeEHCkHG5WI5ycg+go8GeKNLt9Q1a11iRdL1A3OWjvWEZYAY2hidrY6cE1383mLbyeQqmQKdgJwCccV5Zp3gfX7LTxrJtEn1u8lc3tnPeExlCfl5wVyOpwOc1XslT96C1FzX0Z6ojrIgeNldGGQynIIp1ZPhjRv7A8P29gShdAWcRjCBickKOw9K1q6CAooooAKKKKACiiigAooooA8V/Z0+74y/wCwy38qKP2dPu+Mv+wy38qKAD42f8lG+H//AF/H+Yr2qvFfjZ/yUb4f/wDX8f5ivaqACiiigAooooAKKKKACiiigAooooAKKKKACiiigAooooAKKKKACqWsWP8Aaei3dmDhpoiqk9m7H88VdooA4PSrk3WmxM42yKNkinqrLwRVyotVtv7I8UMwGLXU/nX0WYfeH4jn65qWvArU/ZzcTri7q4UUUViUVtQ0+01Wxks9Rt47m3lGHikXIIrw/wAZ/s8lpJLvwXcqoJybG5bp7K/9D+de81T1HV9O0hI31W/trNZG2obiVUDH0GTya2p1Z037pMop7nyFffDDxpp7MLjw5fNt7wJ5v/oGayZPC+vxEiXQ9STHXdaSD+lfat7qdjptn9r1G8gtbbj99NIETnpyeKmgmhurdJ7eRJopBuSRCGVh6g9661jZ21iZ+yXc+NvDfw/8Q+JdYhsrfTLqFHYCS4lhZUjXuSSP0r648NeHrLwt4ftdJ05NsUC4J7u3dj7k1qgAdBiiuetiJVdNkXGCiFXvA4P/AAjrN/C9zKyH1Xdwaw5kvdXvjpOkP5LgA3N2VyIEPYDu5HT0612un2MOmafBZWoIhhQIoJya68FTkrzfUzqNbFmiiivRMQooooAKKKKACiiigAooooA5PxbbNZ6ha60nMQUW1yPRS2Vb8GP61HVvxtIW020sR0vLpEf/AHV+Y/qBVSvIxqSqJo6KewUUUVwmoUUUUAFWPBcwiXUNMY4a3uDIgP8AcfkY9h0qvVe2kNr4x02SHl7lXglQfxKOQfwP8668JPlqW7mdRXidxRQSFUljgDkk9q861XWLy/1Ea3aXU0djp84EEKSFUuFzh2YD7wOeM+levOcYK7OdJvY9FopsbiSNXXowBFOqxBRRRQAUUUUAFFFFABRRRQAUUUUAFFFFABRRRQAUUVg674lfTL6PT7Cwe9vZIjLy4jjjXOAWY89ewB/ClKSirsNy7e+IdG026FrqOr2NpcFdwinuURyPXBOa4fxO2gw6lJ4l0zXNPmuMotzbtcRyb04X5OdykZ6A4PpmrWn6e8Ucs2oGKe9unMlzKqYDN6AHPAHAqw1latjdbRHByMoODXm1MZGV48t0bqm1rclXY6BlAwRkcViaxpluvliyaa0u764SJGt7h4Qzk53EKQCQAetbtQXllb39s1veQrNE2CVYZ5HQ/WuGnPkkmaNXR2sSGOFEZi5VQCx6n3rz22tor5NUS6Xf517KJPXIbjn27elXrDVtS0D9zPHNqmnj7jB91xCPQ5Pzj8c/WqbS/bfE7X2mWVxZ2csZ+1faAF86T+FlTOQfUnGa9HEVIVKV4syhFxlqdJ4Qv5rvSXt7yTzbmylaB3PVgPusfqK3q4vQtQg0vxXdWt3J5I1JUeBmBCu6jaVz0zjBx3rtK66M+empGclZ2CiiitSQooooAKKKKACiiigAooooA8V/Z0+74y/7DLfyoo/Z0+74y/7DLfyooAPjZ/yUb4f/APX8f5ivaq8V+Nn/ACUb4f8A/X8f5ivaqACiiigAooooAKKKKACiiigAooooAKKKKACiiigAooooAKKKKACiiigDN1/SRrOkS2wbZMMPDJ/ckHIP+exrltOu2u7X98vl3ETGOeM9UccEV3dcv4h0SeK6bWNHj8yYgC6th/y3Ud1/2x+vSuTE0faRut0aQlZleiorW6ivLdZ7d96N0Pp7H3qWvG2OgK8h/aC/5A2g/wDX/wD4V69XkP7QX/IG0H/r/wD8K2w/8VEz+E0PjT/yRw/70H8q7DwP/wAiJo3/AF6J/KuP+NP/ACRw/wC9B/Kuw8D/APIiaN/16J/KnL+CvVh9o3qR22Rs3XaM0tNk/wBU/wDumsCzS8FWyx+G4rs/NPekzyt6knp9AOK6CsPwZ/yJmmf9cf6mtyvoo6RSRxvcKKKKoQUUUUAFFFFABRRRQAUUUUAcp4sl87WtKsk6oXuHPoAMD8zn8qip/i6FrLU7TWcEwBDbXLf3FJyrfTJOfqKYCCAQcg9CK8fGX9pqdFP4QoooriNQooooAr31/babaPc3soiiQck9SfQDqSfQcmtTwnpcgjfV9RjK3d0P3aOOYIuy+x7n3qh4c06LVdfudVul8xLJjb2qscqrfxtjpnPGfQV2devhaCgud7s56kr6HH+Kp59Q1gaJJJ5Ni1v5sqrw1wCSNuey8cjvWZrCRwaC9vCgRWCwxoox1IAAFXtYul1TxVH9lTEemq8c03992x8g+mOvqaZbwf2j4rsrU8xWqm7kHqfup+uaxqp1MQo3KjpC52lshitYo26qgU/gKkoor1DAKKKKACiiigAooooAKKKKACiiigAooooAKKbI4jjZ26KCTivN5IbzxJnVLnUru1lZ99mttLtW1APHA4YnvuznOKyq1Y0leRUYuWx6VXCy3iax4mudQtiGtYIhaxyKciUhiWI9gTiqraBb3W+TVZZr65l/1s0jlS/thcAD2HFaMMMdvCkUCLHGg2qqjAArz6+KU48sUaxhZ3Y+iiivPNgooooAKKKKAIrm1gvIGhuokljbqrjIqTw1e3Ol6sNHu7mS5tbhWezeU7nix1jJ6kc8E89qWqV211aahZapZwi5a0Lb4M4LowAO0/3hjjPWunDVHCa10InG6O9oqnpWrWetadHe6dKJIX49CpHVSOxHpVyvcOUKKKKACiiigAooooAKKKKAPFf2dPu+Mv8AsMt/Kij9nT7vjL/sMt/KigA+Nn/JRvh//wBfx/mK9qrxX42f8lG+H/8A1/H+Yr2qgAooooAKKKKACiiigAooooAKKKKACiiigAooooAKKKKACiiigAooooAKKKKAOK1S1Gk+KyIxtttSQyBR0Eq/e/MYP1qWrvjeLGixXq/esriOTPsTtI/8e/SqVePjIctS66nRTd0FeQ/tBf8AIG0H/r//AMK9epCob7wB+ormpz5JKRbV1Y8y+NP/ACRw/wC9B/Kuw8D/APIiaN/16J/Kt0gEYIBHvSgY6UOd4coW1uFQXtwtpYzTyfdjQtj19qdc3MNpbPPcyLHFGMszHpVaDR9d8QQwPPBb2Gnyyq7JMWM5RSCOBwCcDjPHvVUqMqj0CUlE6nwxaSWPhfT7af8A1iQjd7Z5/rWrQBgYFFe+cgUUUUAFFFFABRRRQAUUUUAFFFFAEV15H2Ob7WFMGw+bvHy7cc59sVwOgOsmlB4STbNIxttxyRFn5cn6V6H161wT2EGl+Lr62sUMFvJEk3khjsDHIJVei++O9cWMjenfsaU3qXaKKK8c6QooqjqjymCO0tTi4vJBBGR/DnqfwGf0qoxcmkhN2NrwPzpN26/6uS+mdG/vAt1rpKr2FlDp2nw2dsu2KFAiirFfQxXLFI5HqzgrIbNQ1dG+8NQlb8CcitTwdF59zqepHkSTeRGf9lBg/rk1n+IrbUtI1u6vbHT5b61vlXAt13PHMBtGV/ung7u3NdP4f05tJ0C0s5P9ZHH859WPJrkpUnGtKTLlK8UjSooortMwooooAKKKKACiiigAooooAKKKKACiiigCG8mS3sZ5pv8AVxxs7fQDJrhtCRo9DtVfrsz+ZzXUeKxI3hPURD97ySTj+7/F+mawbUobOEx/cMa7fpivOxz0ijal1JaKKK8s3CiiigAooooAKKKKACiiigCHS5zo/iaMJxa6m2yRB0WYDIYfUAg/Su2riLOE6l4stIF5isP9JlPoxGEH6k129e3heZ0lc5aluYKKKK6iAooooAKKKKACiiigDxX9nT7vjL/sMt/Kij9nT7vjL/sMt/KigA+Nn/JRvh//ANfx/mK9qrxX42f8lG+H/wD1/H+Yr2qgAooooAKKKKACiiigAooooAKKKKACiiigAooooAKKKKACiiigAooooAKKKKAOe8by48NNbj791NHCn13A/wAlNUAMAAdBT/FMn2jxHplp/DDG9ww9T91f60yvIxsr1Eux0U1oFFFFcJqFBIVST0HJoqhqN5Ok0VlY6fNf3Fwjny4XRdqgcnLEDvxVRi5OyE3Yu+FfD1rqWn2+tawGvbqVzNCszExwDJ2hU6ZA74z712VZfhm1ubLwzYW1/GIriOECRAwO0+mRxWpX0MYqKsjkbuwoooqhBRRRQAUUUUAFFFFABRRRQAUUUUAFcp4tiEGraVfKMFna2kP94MMqPzBrq6y/Eeltq2iywQnbcIRLA3o68j8+n41FSPPBxGnZ3MOiq2n3YvrCK4A2lh8y/wB09CPzqzXzzVnZnWFM0SD+0PFzTYzDpsW0H/pq/X8lAqO+ulsrGa4cZEakgf3j2H4niug8MaadM0KJZubibM07ertya7cHT5p83YzqOysa9FFFeuc4UUUUAFFFFABRRRQAUUUUAFFFFABRRRQAUUUUAFFFFADZY1mheOQZR1KsD3Brz/w8xfQLUscnaR+RNd/K2yF2AzhScDvXn3huSOTw7atFIrptPzKcjqa8/HfCjWlualFUY9RlvpWj0Sxm1IocPJEVWNT6b2IBPsM1YjsPEd42yPT7fT17y3UwkI+iJ1/FhXDGhVlsjVyiiO8v47Qxx7HmuJTiK3iGXkPsPT3PAqQWPidlDDSbBQeQrai24fUCIj8ia3tE8O2+kF53ka7vpRiW6lA3EegHRV9hWxXoU8HBL39WZOo76HBG9ubS+istZsZLKefPlOG8yKQjqA46H2YA+lWLq6hsrWS4upFihjXc7seAK1PG8JbwzJcorM9nIlwu0EkbTyeP9kmuIvLuTXVt5bVWFrLLstPMQjzmHLTYPVV7epOa56uGUZ+7sXGd1qb+n6hbapYx3ljIZIJBlWKlT+IIBH41ZqGztY7K0jt4RhIxgZ7+9TVwu19DQKrX94tjamQqXdiEjjXrI56KKskhVJY4A5JPal8MWH9rX39uXK5t4yUsUI4x3k+p7e1bUKTqzt0JlLlRr+GtIfStNJuiGvblvNuGH949h7AcVsUUV7qSSsjlCiiimAUUVFdXCWlpNcS52Qo0jbRk4AyaAJaKzPD2uw+I9Fi1G3hlgWQkGOXG5SDjBwSK06ACiiigDxX9nT7vjL/sMt/Kij9nT7vjL/sMt/KigA+Nn/JRvh//ANfx/mK9qrxX42f8lG+H/wD1/H+Yr2qgAooooAKKKKACiiigAooooAKKKKACiiigAooooAKKKKACiiigAooooAKKKKAOQ8Rr5fjCyk7S2joP+Atn+tJU3jBdupaLOOolkj/76Uf4VDXjYxWqnTT+EKztW1y00YwfbRLtmJG+OMsEAGSzegFaNU9T08ajaeWJWglRg8UyAZjYdDzwfQjuK5Y8t/e2Ld7aFqKVJollhdXjcBlZTkEetO8ORm98UXV6g/cWcX2cN/ekJy2PpwPrXK21zqmmm7FnpU1xDbHbcWtuNzRkjKyRKPvI3deCp6ZFeieFrBtO8NWcEsZjmKb5Q3XceTn3r0cNQcanM9uhjOV1Y1qKKK9IxCiiigAooooAKKKKACiiigAooooAKKKKACiiigDz6DT9Y0CM2lzp0uoRK7FLqyCncCc/MhbIP0yKkN7eD72haoPT9ypz+TV3tFcksJTk7miqSRx2neHr7Vb6G91tGtLOFt8VhuBaRuzSEccdlB+tdjRRXRCEaceWJDbbuwoooqxBRRRQAUUUUAFFFFABRRRQAUUUUAFFFFABRRRQAUUUUAFYd14N0K8umuJrLDSHdIscrokp/wBtFIVvxBrcopNJ7gMhhit4Vit41ijQYVEGAB7Cn0UUwCiiigArF1zw1HrE1vcxXc9ld2yssUkJBXDdQyEEEcfX3raopNJqzA89tdQa2ubjTtauLdL+0bDkfu1kU/ddQSeCPc81JJrWmRxs7ahbbV64lUn6YB5PtXaXel2F+6vfWVvcMgwrSxBiPpmmppOnRyK8dhbK6fdYRKCPpxXBLBRcrpmvtXY4+HSdW8R+WrwnTdLZsymb/XXCf3Qo+4D6nnHYV3MUSQQpFCoSNFCqo6ACn0V2U6caatEzcm3qFFFFaCCiiigAqO4jWa1ljcZV0KkeoIqLUb+HS9Omvbo4ihXccdT6Ae5PFcXP8QbvTbGebxFp0VjHJCzW0kc29Q/8MbkgYY8cgY61LnGLSb3HZswLC3sNP8PxXU93qMa3Df8AHtb3swEshJGFjVsEnHQD3rv/AAdp11pvh5EvmmEssjTeVNKZDCGOQmST0rE8A6DvsrbWtRiBm8vbZo68wxnqfZm/liu4rGjTcdZPcqTT0QUUUV0EHiv7On3fGX/YZb+VFH7On3fGX/YZb+VFAB8bP+SjfD//AK/j/MV7VXivxs/5KN8P/wDr+P8AMV7VQAUUUUAFFFFABRRRQAUUUUAFFFFABRRRQAUUUUAFFFFABRRRQAUUUUAFFFFAHL+Mv9do4/6ej/6Car1Y8ZD9/o7dhdEfmtV68jG/xF6HRT+EKKgvL600+3M9/cw2sIIBkmkCKD9TSeHtBTxLY/2prcrXFrO5a1tI2KxeXn5SwH3yevPHtWFGjKq7IqUlEseD7iG48Q60beVJlQxIzIwIVgvKkjv7V2FQ2lnbWNusFlbx28K/djiQKo/AVNXt048kVHsczd3cKKKKsQUUUUAFFFFABRRRQAUUUUAFFFFABRRRQAUUUUAFFFFABRRRQAUUUUAFFFFABRRRQAUUUUAFFFFABRRRQAUUUUAFFFFABRRRQAUUUUAFFFFABRRRQAUUUUAFFFFABRRRQAUUUUAFVNS1Wy0i1+0ajcJAnRdx5c+ijqT7CrdeetoOuWOrXN3d6cdauJZGMd5HOoZUJ4XY5AQD0Ums6kpRjeKuNJN6jNf1a81gRXE0L21hFIDb2TY8y7lPCb/QA87R9T0xWva+AbG9t4n8V51iY/M1vcc26E9hF9047Fsn3qfRvDEp1CPV9e2PdxAi2t4yTHbA9Tn+Jj6/lXT1nTpyb56m/wCRUmtkNjjSGJY4kVEQBVVRgKB0AFOooroICiiigDxX9nT7vjL/ALDLfyoo/Z0+74y/7DLfyooAPjZ/yUb4f/8AX8f5ivaq8V+Nn/JRvh//ANfx/mK9qoAKKKKACiiigAooooAKKKKACiiigAooooAKKKKACiiigAooooAKKKKACiiigDm/G640i1nH/LveRufpyP61TrS8aqG8H3uf4djD6h1rMU5RSe4ryscveTN6Wxh69M2nXS6k+lHVYhbyQmIsoWIt/GdxGBjIJHPpXYeCLV7LwRpVvJaRWbJbgeREWKxjsBuJOPqTWHZ2R8RawYGz/ZtkwM57TSDkJ9B1PvxXcgAAADAHQV1YRSVP3iKlr6BRRRXWZhRRRQAUUUUAFFFFABRRRQAUUUUAFFFFABRRRQAUUUUAFFFFABRRRQAUUUUAFFFFABRRRQAUUUUAFFFFABRRRQAUUUUAFFFFABRRRQAUUUUAFFFFABRRRQAUUUUAFFFFABRRRQAUUUUAFFFFABRRRQAUUUUAFFFFAHiv7On3fGX/AGGW/lRR+zp93xl/2GW/lRQAfGz/AJKN8P8A/r+P8xXtVeK/Gz/ko3w//wCv4/zFe1UAFFFFABRRRQAUUUUAFFFFABRRRQAUUUUAFFFFABRRRQAUUUUAFFFFABRRRQBgeNz/AMUfdgfxNGP/ACItZ2MDArb8T2EmpeG7y2gGZSgdB6lSGA/HGK52xukvbGK4jPEi5Pse4/OvMxyd4s3pdTmH8OnQ4Te215d3Oqm4VLScMFaNWf7mPu4xnPHP1r1yPd5a+ZgvgbsetcVpNuureK3ju32R6cElig7ysR98+w5GPWu3rpwql7O8nuZzteyCiiiuogKKKKACiiigAooooAKKKKACiiigAooooAKKKKACiiigAooooAKKKKACiiigAooooAKKKKACiiigAooooAKKKKACiiigAooooAKKKKACiiigAooooAKKKKACiiigAooooAKKKKACiiigAooooAKKKKACiiigAooooA8V/Z0+74y/7DLfyoo/Z0+74y/7DLfyooAPjZ/yUb4f/wDX8f5ivaq8V+Nn/JRvh/8A9fx/mK9qoAKKKKACiiigAooooAKKKKACiiigAooooAKKKKACiiigAooooAKKKKACiiigArhdYhTw1rEsrnZpt7ulDdopQMsPoRyPxruqz9d0eHXdGnsLjAEg+RiM7WHQ/wCe1ZVaaqQ5WVF2dzgLm7udPudN8QajdW1hAsm6O2SJ5bqSEjkEKcc8E8YHrXpkUqzwpLHko6hlyMcGvKDa6Tp1lcafqdnDoN1gxtMsKxq+Ojo+NpB64P0IrqvBniK81O+n0+WWHULW2gRk1C3jKqxyRsPVS2BnKnv0FY0JpP2drFSXU7CiiiuszCiiigAooooAKKKKACiiigAooooAKKKKACiiigAooooAKKKKACiiigAooooAKKKKACiiigAooooAKKKKACiiigAooooAKKKKACiiigAooooAKKKKACiiigAooooAKKKKACiiigAooooAKKKKACiiigAooooAKKKKAPFf2dPu+Mv+wy38qKP2dPu+Mv8AsMt/KigCL463UFl498CXN3MkEEV4WeSRgqqMjkk9K9J/4WV4I/6G3Rf/AAPj/wAak8VeA/DfjUW48Taat99mz5W6R1256/dIrnf+FC/Db/oWo/8AwIl/+KoA3v8AhZXgj/obdF/8D4/8aP8AhZXgj/obdF/8D4/8awf+FC/Db/oWo/8AwIl/+Ko/4UL8Nv8AoWo//AiX/wCKoA3v+FleCP8AobdF/wDA+P8Axo/4WV4I/wCht0X/AMD4/wDGsH/hQvw2/wChaj/8CJf/AIqj/hQvw2/6FqP/AMCJf/iqAN7/AIWV4I/6G3Rf/A+P/Gj/AIWV4I/6G3Rf/A+P/GsH/hQvw2/6FqP/AMCJf/iqP+FC/Db/AKFqP/wIl/8AiqAN7/hZXgj/AKG3Rf8AwPj/AMaP+FleCP8AobdF/wDA+P8AxrB/4UL8Nv8AoWo//AiX/wCKo/4UL8Nv+haj/wDAiX/4qgDe/wCFleCP+ht0X/wPj/xo/wCFleCP+ht0X/wPj/xrB/4UL8Nv+haj/wDAiX/4qj/hQvw2/wChaj/8CJf/AIqgDe/4WV4I/wCht0X/AMD4/wDGj/hZXgj/AKG3Rf8AwPj/AMawf+FC/Db/AKFqP/wIl/8AiqP+FC/Db/oWo/8AwIl/+KoA3v8AhZXgj/obdF/8D4/8aP8AhZXgj/obdF/8D4/8awf+FC/Db/oWo/8AwIl/+Ko/4UL8Nv8AoWo//AiX/wCKoA3v+FleCP8AobdF/wDA+P8Axo/4WV4I/wCht0X/AMD4/wDGsH/hQvw2/wChaj/8CJf/AIqj/hQvw2/6FqP/AMCJf/iqAN7/AIWV4I/6G3Rf/A+P/Gj/AIWV4I/6G3Rf/A+P/GsH/hQvw2/6FqP/AMCJf/iqP+FC/Db/AKFqP/wIl/8AiqAN7/hZXgj/AKG3Rf8AwPj/AMaP+FleCP8AobdF/wDA+P8AxrB/4UL8Nv8AoWo//AiX/wCKo/4UL8Nv+haj/wDAiX/4qgDe/wCFleCP+ht0X/wPj/xo/wCFleCP+ht0X/wPj/xrB/4UL8Nv+haj/wDAiX/4qj/hQvw2/wChaj/8CJf/AIqgDe/4WV4I/wCht0X/AMD4/wDGj/hZXgj/AKG3Rf8AwPj/AMawf+FC/Db/AKFqP/wIl/8AiqP+FC/Db/oWo/8AwIl/+KoA3T8SPA7dfFmiH630f+NA+JHgcdPFmiD6X0f+NYX/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b3/CyvBH/Q26L/4Hx/40f8LK8Ef9Dbov/gfH/jWD/wAKF+G3/QtR/wDgRL/8VR/woX4bf9C1H/4ES/8AxVAG9/wsrwR/0Nui/wDgfH/jR/wsrwR/0Nui/wDgfH/jWD/woX4bf9C1H/4ES/8AxVH/AAoX4bf9C1H/AOBEv/xVAG9/wsrwR/0Nui/+B8f+NH/CyvBH/Q26L/4Hx/41g/8AChfht/0LUf8A4ES//FUf8KF+G3/QtR/+BEv/AMVQBvf8LK8Ef9Dbov8A4Hx/40f8LK8Ef9Dbov8A4Hx/41g/8KF+G3/QtR/+BEv/AMVR/wAKF+G3/QtR/wDgRL/8VQBvf8LK8Ef9Dbov/gfH/jR/wsrwR/0Nui/+B8f+NYP/AAoX4bf9C1H/AOBEv/xVH/Chfht/0LUf/gRL/wDFUAb3/CyvBH/Q26L/AOB8f+NH/CyvBH/Q26L/AOB8f+NYP/Chfht/0LUf/gRL/wDFUf8AChfht/0LUf8A4ES//FUAct+zfLHPb+L5YXWSN9XZldTkMCvUGivUPC3grQPBVrPbeGdPWxiuHEkirIzbmxjPzE9qKAN2iiigAooooAKKKKACiiigAooooAKKKKACiiigAooooAKKKKACiiigAooooAKKKKACiiigAooooAKKKKACiiigAooooAKKKKACiiigAooooAKKKKACiiigAooooAKKKKACiiigAooooAKKKKACiiigAooooAKKKKACiiigAooooAKKKKACiiigAooooAKKKKACiiigAooooAKKKKACiiigAooooAKKKKACiiigAooooAKKKKACiiigD//Z">
                            <a:hlinkClick r:id="rId6"/>
                          </pic:cNvPr>
                          <pic:cNvPicPr>
                            <a:picLocks noChangeAspect="1" noChangeArrowheads="1"/>
                          </pic:cNvPicPr>
                        </pic:nvPicPr>
                        <pic:blipFill>
                          <a:blip r:embed="rId8"/>
                          <a:srcRect/>
                          <a:stretch>
                            <a:fillRect/>
                          </a:stretch>
                        </pic:blipFill>
                        <pic:spPr bwMode="auto">
                          <a:xfrm>
                            <a:off x="0" y="0"/>
                            <a:ext cx="3179537" cy="2032632"/>
                          </a:xfrm>
                          <a:prstGeom prst="rect">
                            <a:avLst/>
                          </a:prstGeom>
                        </pic:spPr>
                      </pic:pic>
                    </a:graphicData>
                  </a:graphic>
                </wp:inline>
              </w:drawing>
            </w:r>
            <w:r>
              <w:rPr>
                <w:b/>
              </w:rPr>
              <w:t>Soru 7</w:t>
            </w:r>
          </w:p>
          <w:p w14:paraId="5F7EAD40" w14:textId="77777777" w:rsidR="00E14F2A" w:rsidRDefault="00971D11">
            <w:pPr>
              <w:spacing w:after="225"/>
            </w:pPr>
            <w:r>
              <w:t>Yukarıda harita üzerinde dört farklı alan taranmıştır.</w:t>
            </w:r>
          </w:p>
          <w:p w14:paraId="19C9613F" w14:textId="77777777" w:rsidR="00E14F2A" w:rsidRDefault="00971D11">
            <w:pPr>
              <w:spacing w:after="225"/>
            </w:pPr>
            <w:r>
              <w:rPr>
                <w:b/>
              </w:rPr>
              <w:t>Bu alanlardan hangi ikisinde hizmet sektörünün diğer ikisine oranla daha fazla geliştiği söylenir?</w:t>
            </w:r>
          </w:p>
          <w:p w14:paraId="5DA45E10" w14:textId="77777777" w:rsidR="00E14F2A" w:rsidRDefault="00971D11">
            <w:r>
              <w:lastRenderedPageBreak/>
              <w:t>A) I ve II</w:t>
            </w:r>
            <w:r>
              <w:br/>
              <w:t>B) I ve III</w:t>
            </w:r>
            <w:r>
              <w:br/>
              <w:t>C) I ve IV</w:t>
            </w:r>
            <w:r>
              <w:br/>
              <w:t>D) II ve III</w:t>
            </w:r>
            <w:r>
              <w:br/>
              <w:t>E) III ve IV</w:t>
            </w:r>
            <w:r>
              <w:br/>
            </w:r>
            <w:r>
              <w:br/>
            </w:r>
          </w:p>
          <w:p w14:paraId="05B98427" w14:textId="77777777" w:rsidR="00E14F2A" w:rsidRDefault="00971D11">
            <w:pPr>
              <w:pBdr>
                <w:top w:val="single" w:sz="4" w:space="0" w:color="auto"/>
              </w:pBdr>
              <w:spacing w:after="225"/>
            </w:pPr>
            <w:r>
              <w:rPr>
                <w:b/>
              </w:rPr>
              <w:t>Soru 8</w:t>
            </w:r>
          </w:p>
          <w:p w14:paraId="390F74B4" w14:textId="77777777" w:rsidR="00E14F2A" w:rsidRDefault="00971D11">
            <w:pPr>
              <w:spacing w:after="225"/>
            </w:pPr>
            <w:r>
              <w:t>Türkiye’nin farklı illerinde yaşayan üç kişi, yaşadıkları yerlerin özelliklerine dair aşağıdaki açıklamalarda bulunmuşlardır.</w:t>
            </w:r>
            <w:r>
              <w:br/>
            </w:r>
            <w:r>
              <w:rPr>
                <w:b/>
              </w:rPr>
              <w:t>Sevgi:</w:t>
            </w:r>
            <w:r>
              <w:t xml:space="preserve"> Yaşadığım yerde yazın hayvanlarımızı otlatmak amacıyla çıktığımız yüksek yerlere ………. adı verilir. Son yıllarda turizm faaliyetleri de buralarda artış göstermiştir.</w:t>
            </w:r>
            <w:r>
              <w:br/>
            </w:r>
            <w:r>
              <w:rPr>
                <w:b/>
              </w:rPr>
              <w:t>Sinan:</w:t>
            </w:r>
            <w:r>
              <w:t xml:space="preserve"> Bizim burada birkaç mahallenin tek muhtarlık olarak birleştiği ................. adı verilen kır yerleşmeleri görülür.</w:t>
            </w:r>
            <w:r>
              <w:br/>
            </w:r>
            <w:r>
              <w:rPr>
                <w:b/>
              </w:rPr>
              <w:t>Hakan:</w:t>
            </w:r>
            <w:r>
              <w:t xml:space="preserve"> Benim yaşadığım yerde yaz aylarında hayvanlarımızı otlatmak için yüksek alanlara çıkarız. Bu kesimlerde insanların çadırlarda barındığı ….…. adı verilen yerleşmeler görülür.</w:t>
            </w:r>
          </w:p>
          <w:p w14:paraId="20FD017F" w14:textId="77777777" w:rsidR="00E14F2A" w:rsidRDefault="00971D11">
            <w:pPr>
              <w:spacing w:after="225"/>
            </w:pPr>
            <w:r>
              <w:br/>
            </w:r>
            <w:r>
              <w:rPr>
                <w:b/>
              </w:rPr>
              <w:t>Buna göre, yukarıdaki noktalı yerlere sırasıyla gelebilecek bilgiler aşağıdakilerin hangisinde doğru olarak verilmiştir?</w:t>
            </w:r>
          </w:p>
          <w:p w14:paraId="252F3264" w14:textId="77777777" w:rsidR="00E14F2A" w:rsidRDefault="00971D11">
            <w:r>
              <w:t>A) Divan- Çiftlik- Mezra</w:t>
            </w:r>
            <w:r>
              <w:br/>
              <w:t>B) Yayla- Divan- Oba</w:t>
            </w:r>
            <w:r>
              <w:br/>
              <w:t>C) Yayla- Mezra- Divan</w:t>
            </w:r>
            <w:r>
              <w:br/>
              <w:t>D) Oba- Dalyan- Kasaba</w:t>
            </w:r>
            <w:r>
              <w:br/>
              <w:t>E) Mezra- Divan- Mahalle</w:t>
            </w:r>
            <w:r>
              <w:br/>
            </w:r>
            <w:r>
              <w:br/>
            </w:r>
          </w:p>
          <w:p w14:paraId="1EACE439" w14:textId="77777777" w:rsidR="00E14F2A" w:rsidRDefault="00971D11">
            <w:pPr>
              <w:pBdr>
                <w:top w:val="single" w:sz="4" w:space="0" w:color="auto"/>
              </w:pBdr>
              <w:spacing w:after="225"/>
            </w:pPr>
            <w:r>
              <w:rPr>
                <w:b/>
              </w:rPr>
              <w:t>Soru 9</w:t>
            </w:r>
          </w:p>
          <w:p w14:paraId="69BC1387" w14:textId="77777777" w:rsidR="00E14F2A" w:rsidRDefault="00971D11">
            <w:pPr>
              <w:spacing w:after="225"/>
            </w:pPr>
            <w:r>
              <w:t>Ham maddesi çabuk bozulan ürünlerin fabrikaları ham maddenin yakınına kurulur.</w:t>
            </w:r>
          </w:p>
          <w:p w14:paraId="6F46246A" w14:textId="77777777" w:rsidR="00E14F2A" w:rsidRDefault="00971D11">
            <w:pPr>
              <w:spacing w:after="225"/>
            </w:pPr>
            <w:r>
              <w:rPr>
                <w:b/>
              </w:rPr>
              <w:t xml:space="preserve">Buna göre, aşağıdakilerden hangisinde bu durum geçerli </w:t>
            </w:r>
            <w:r>
              <w:rPr>
                <w:b/>
                <w:u w:val="single"/>
              </w:rPr>
              <w:t>değildir</w:t>
            </w:r>
            <w:r>
              <w:rPr>
                <w:b/>
              </w:rPr>
              <w:t>?</w:t>
            </w:r>
          </w:p>
          <w:p w14:paraId="70EFF8CE" w14:textId="77777777" w:rsidR="00E14F2A" w:rsidRDefault="00971D11">
            <w:r>
              <w:t>A) Şeker fabrikaları</w:t>
            </w:r>
            <w:r>
              <w:br/>
              <w:t>B) Çay fabrikaları</w:t>
            </w:r>
            <w:r>
              <w:br/>
              <w:t>C) Tütün fabrikaları</w:t>
            </w:r>
            <w:r>
              <w:br/>
            </w:r>
            <w:r>
              <w:lastRenderedPageBreak/>
              <w:t>D) Pamuk fabrikaları</w:t>
            </w:r>
            <w:r>
              <w:br/>
              <w:t>E) Zeytinyağı fabrikaları</w:t>
            </w:r>
            <w:r>
              <w:br/>
            </w:r>
            <w:r>
              <w:br/>
            </w:r>
          </w:p>
          <w:p w14:paraId="4128F23E" w14:textId="77777777" w:rsidR="00E14F2A" w:rsidRDefault="00971D11">
            <w:pPr>
              <w:pBdr>
                <w:top w:val="single" w:sz="4" w:space="0" w:color="auto"/>
              </w:pBdr>
              <w:spacing w:after="225"/>
            </w:pPr>
            <w:r>
              <w:rPr>
                <w:b/>
              </w:rPr>
              <w:t>Soru 10</w:t>
            </w:r>
          </w:p>
          <w:p w14:paraId="5AE214A8" w14:textId="77777777" w:rsidR="00E14F2A" w:rsidRDefault="00971D11">
            <w:pPr>
              <w:spacing w:after="225"/>
            </w:pPr>
            <w:r>
              <w:rPr>
                <w:b/>
              </w:rPr>
              <w:t>Aşağıdaki kaynaklardan hangisi tükenebilen (yenilenemeyen) enerji kaynakları arasında yer almaktadır?</w:t>
            </w:r>
          </w:p>
          <w:p w14:paraId="2E3F4C98" w14:textId="77777777" w:rsidR="00E14F2A" w:rsidRDefault="00971D11">
            <w:r>
              <w:t>A) Doğal gaz</w:t>
            </w:r>
            <w:r>
              <w:br/>
              <w:t>B) Ormanlar</w:t>
            </w:r>
            <w:r>
              <w:br/>
              <w:t>C) Rüzgâr</w:t>
            </w:r>
            <w:r>
              <w:br/>
              <w:t>D) Güneş</w:t>
            </w:r>
            <w:r>
              <w:br/>
              <w:t>E) Jeotermal kaynaklar</w:t>
            </w:r>
            <w:r>
              <w:br/>
            </w:r>
            <w:r>
              <w:br/>
            </w:r>
          </w:p>
          <w:p w14:paraId="53F65A0B" w14:textId="77777777" w:rsidR="00043070" w:rsidRDefault="00043070" w:rsidP="00043070">
            <w:r>
              <w:t>CEVAPLAR: 1-A    2-C    3-C    4-E    5-B    6-C    7-C    8-B    9-D    10-A    11-A    12-D    13-B    14-A    15-E    16-A    17-A    18-B    19-B    20-E    </w:t>
            </w:r>
            <w:r>
              <w:br/>
            </w:r>
          </w:p>
          <w:p w14:paraId="4D6A3BB5" w14:textId="77777777" w:rsidR="00E14F2A" w:rsidRDefault="00E14F2A">
            <w:pPr>
              <w:pBdr>
                <w:top w:val="single" w:sz="4" w:space="0" w:color="auto"/>
              </w:pBdr>
            </w:pPr>
          </w:p>
        </w:tc>
        <w:tc>
          <w:tcPr>
            <w:tcW w:w="2533" w:type="pct"/>
          </w:tcPr>
          <w:p w14:paraId="7F817C72" w14:textId="77777777" w:rsidR="00E14F2A" w:rsidRDefault="00971D11">
            <w:pPr>
              <w:spacing w:after="225"/>
            </w:pPr>
            <w:r>
              <w:rPr>
                <w:b/>
              </w:rPr>
              <w:lastRenderedPageBreak/>
              <w:t>Soru 11</w:t>
            </w:r>
          </w:p>
          <w:p w14:paraId="25901E9F" w14:textId="77777777" w:rsidR="00E14F2A" w:rsidRDefault="00971D11">
            <w:pPr>
              <w:spacing w:after="225"/>
            </w:pPr>
            <w:r>
              <w:t>Bilgi ve iletişim teknolojilerinin hızlı bir şekilde gelişmesi, ticareti ve işlerin yapılış yöntemlerini değiştirerek iktisadi ve sosyal hayatta bir dönüşüm meydana getirmiştir. Yeni teknolojiler; ülke ekonomilerinin gelişmesine, yeni iş imkânlarına, teknik ilerlemelerin ve fikirlerin daha kolaylıkla yayılmasına, farklı ülkeler ve bölgelerde yaşayan insanlar ve kurumlar arasında eş zamanlı iletişimin kurulmasına yardımcı olmaktadır.</w:t>
            </w:r>
            <w:r>
              <w:br/>
            </w:r>
            <w:r>
              <w:rPr>
                <w:b/>
              </w:rPr>
              <w:t>Yukarıdaki paragrafta ticaretin daha çok hangi yönüne vurguda bulunulmuştur?</w:t>
            </w:r>
          </w:p>
          <w:p w14:paraId="24F38152" w14:textId="77777777" w:rsidR="00E14F2A" w:rsidRDefault="00971D11">
            <w:r>
              <w:t>A) Teknolojik gelişim</w:t>
            </w:r>
            <w:r>
              <w:br/>
              <w:t>B) Pazarlama ağı</w:t>
            </w:r>
            <w:r>
              <w:br/>
              <w:t>C) Tüketim</w:t>
            </w:r>
            <w:r>
              <w:br/>
              <w:t>D) Üretim</w:t>
            </w:r>
            <w:r>
              <w:br/>
              <w:t>E) Dağıtım</w:t>
            </w:r>
            <w:r>
              <w:br/>
            </w:r>
            <w:r>
              <w:br/>
            </w:r>
          </w:p>
          <w:p w14:paraId="2CB4EC2D" w14:textId="77777777" w:rsidR="00E14F2A" w:rsidRDefault="00971D11">
            <w:pPr>
              <w:pBdr>
                <w:top w:val="single" w:sz="4" w:space="0" w:color="auto"/>
              </w:pBdr>
              <w:spacing w:after="225"/>
            </w:pPr>
            <w:r>
              <w:rPr>
                <w:b/>
              </w:rPr>
              <w:t>Soru 12</w:t>
            </w:r>
          </w:p>
          <w:p w14:paraId="33D53578" w14:textId="77777777" w:rsidR="00E14F2A" w:rsidRDefault="00971D11">
            <w:pPr>
              <w:spacing w:after="225"/>
            </w:pPr>
            <w:r>
              <w:t>Ülkelerin gelişmişlik düzeyi arttıkça ekonomik etkinliklerin yapılmasında doğal koşulların etkisi azalmaktadır.</w:t>
            </w:r>
          </w:p>
          <w:p w14:paraId="1570FC23" w14:textId="77777777" w:rsidR="00E14F2A" w:rsidRDefault="00971D11">
            <w:pPr>
              <w:spacing w:after="225"/>
            </w:pPr>
            <w:r>
              <w:br/>
            </w:r>
            <w:r>
              <w:rPr>
                <w:b/>
              </w:rPr>
              <w:t>Buna göre, aşağıdaki ülkelerin hangisinde doğal koşulların ekonomik faaliyetler üzerindeki etkisi diğerlerine göre daha azdır?</w:t>
            </w:r>
          </w:p>
          <w:p w14:paraId="2A857F64" w14:textId="77777777" w:rsidR="00E14F2A" w:rsidRDefault="00971D11">
            <w:r>
              <w:t>A) Nijerya</w:t>
            </w:r>
            <w:r>
              <w:br/>
              <w:t>B) Sudan</w:t>
            </w:r>
            <w:r>
              <w:br/>
              <w:t>C) Kolombiya</w:t>
            </w:r>
            <w:r>
              <w:br/>
              <w:t>D) Kanada</w:t>
            </w:r>
            <w:r>
              <w:br/>
              <w:t>E) Bangladeş</w:t>
            </w:r>
            <w:r>
              <w:br/>
            </w:r>
            <w:r>
              <w:br/>
            </w:r>
          </w:p>
          <w:p w14:paraId="5E74ED67" w14:textId="77777777" w:rsidR="00E14F2A" w:rsidRDefault="00971D11">
            <w:pPr>
              <w:pBdr>
                <w:top w:val="single" w:sz="4" w:space="0" w:color="auto"/>
              </w:pBdr>
              <w:spacing w:after="225"/>
            </w:pPr>
            <w:r>
              <w:rPr>
                <w:b/>
              </w:rPr>
              <w:t>Soru 13</w:t>
            </w:r>
          </w:p>
          <w:p w14:paraId="46C46C99" w14:textId="77777777" w:rsidR="00E14F2A" w:rsidRDefault="00971D11">
            <w:pPr>
              <w:spacing w:after="225"/>
            </w:pPr>
            <w:r>
              <w:t>Coğrafya dersinde yerleşmeler hakkında bildiklerini anlatan Mustafa ve Bora isimli öğrenciler yerleşme tiplerinden ikisini şu şekilde anlatmıştır.</w:t>
            </w:r>
            <w:r>
              <w:br/>
            </w:r>
            <w:r>
              <w:rPr>
                <w:b/>
              </w:rPr>
              <w:t>Mustafa:</w:t>
            </w:r>
            <w:r>
              <w:t xml:space="preserve"> Köye bağlı geçici yerleşmelerden en yaygın olanıdır. Özellikle Karadenizin doğusundaki dağların yüksek kesimlerinde yer alan düzlüklerde hayvancılık faaliyeti yaygın olarak yapılır.</w:t>
            </w:r>
            <w:r>
              <w:br/>
            </w:r>
            <w:r>
              <w:rPr>
                <w:b/>
              </w:rPr>
              <w:t>Bora:</w:t>
            </w:r>
            <w:r>
              <w:t xml:space="preserve"> Engebeli araziye sahip köylerde tarım alanları köy </w:t>
            </w:r>
            <w:r>
              <w:lastRenderedPageBreak/>
              <w:t>merkezinden uzakta bulunabilir. Bu alanlarda tarım sezonu boyunca barınmak amacıyla inşa edilen yerleşmeler bulunur. Bu yerleşmeler daha çok Doğu Anadolu ve Karadenizde yaygındır. Zamanla sürekli yerleşim alanı hâline dönüşebilir.</w:t>
            </w:r>
            <w:r>
              <w:br/>
            </w:r>
            <w:r>
              <w:br/>
            </w:r>
            <w:r>
              <w:rPr>
                <w:b/>
              </w:rPr>
              <w:t>Buna göre, öğrencilerin anlattığı yerleşmeler hangisinde doğru olarak verilmiştir?</w:t>
            </w:r>
          </w:p>
          <w:p w14:paraId="7886FDCC" w14:textId="77777777" w:rsidR="00E14F2A" w:rsidRDefault="00971D11">
            <w:r>
              <w:t>A) Oba-Ağıl</w:t>
            </w:r>
            <w:r>
              <w:br/>
              <w:t>B) Yayla-Mezra</w:t>
            </w:r>
            <w:r>
              <w:br/>
              <w:t>C) Ağıl-Kom</w:t>
            </w:r>
            <w:r>
              <w:br/>
              <w:t>D) Mahalle-Mezra</w:t>
            </w:r>
            <w:r>
              <w:br/>
              <w:t>E) Yayla-Oba</w:t>
            </w:r>
            <w:r>
              <w:br/>
            </w:r>
            <w:r>
              <w:br/>
            </w:r>
          </w:p>
          <w:p w14:paraId="6DC3819A" w14:textId="77777777" w:rsidR="00E14F2A" w:rsidRDefault="00971D11">
            <w:pPr>
              <w:pBdr>
                <w:top w:val="single" w:sz="4" w:space="0" w:color="auto"/>
              </w:pBdr>
              <w:spacing w:after="225"/>
            </w:pPr>
            <w:r>
              <w:rPr>
                <w:b/>
              </w:rPr>
              <w:t>Soru 14</w:t>
            </w:r>
          </w:p>
          <w:p w14:paraId="004FF2F3" w14:textId="77777777" w:rsidR="00E14F2A" w:rsidRDefault="00971D11">
            <w:pPr>
              <w:spacing w:after="225"/>
            </w:pPr>
            <w:r>
              <w:rPr>
                <w:b/>
              </w:rPr>
              <w:t>Aşağıdakilerden hangisi kom, yayla ve oba gibi yerleşmelerin geçici bir özelliğe sahip olmasında en önemli faktördür?</w:t>
            </w:r>
          </w:p>
          <w:p w14:paraId="16280D73" w14:textId="77777777" w:rsidR="00E14F2A" w:rsidRDefault="00971D11">
            <w:r>
              <w:t>A) Yapılan ekonomik faaliyetler</w:t>
            </w:r>
            <w:r>
              <w:br/>
              <w:t>B) Yeryüzü şekilleri</w:t>
            </w:r>
            <w:r>
              <w:br/>
              <w:t>C) Yüz ölçümü</w:t>
            </w:r>
            <w:r>
              <w:br/>
              <w:t>D) Bakı</w:t>
            </w:r>
            <w:r>
              <w:br/>
              <w:t>E) Yükseklik</w:t>
            </w:r>
            <w:r>
              <w:br/>
            </w:r>
            <w:r>
              <w:br/>
            </w:r>
          </w:p>
          <w:p w14:paraId="1998BEF6" w14:textId="77777777" w:rsidR="00E14F2A" w:rsidRDefault="00971D11">
            <w:pPr>
              <w:pBdr>
                <w:top w:val="single" w:sz="4" w:space="0" w:color="auto"/>
              </w:pBdr>
              <w:spacing w:after="225"/>
            </w:pPr>
            <w:r>
              <w:rPr>
                <w:b/>
              </w:rPr>
              <w:t>Soru 15</w:t>
            </w:r>
          </w:p>
          <w:p w14:paraId="13E29E78" w14:textId="77777777" w:rsidR="00E14F2A" w:rsidRDefault="00971D11">
            <w:pPr>
              <w:spacing w:after="225"/>
            </w:pPr>
            <w:r>
              <w:t>Doğal kaynaklar; yenilenebilir, yenilenemeyen ve belli koşullarda kendini yenileyebilen kaynaklar şeklinde sınıflandırılır.</w:t>
            </w:r>
          </w:p>
          <w:p w14:paraId="77E628FB" w14:textId="77777777" w:rsidR="00E14F2A" w:rsidRDefault="00971D11">
            <w:pPr>
              <w:spacing w:after="225"/>
            </w:pPr>
            <w:r>
              <w:t> </w:t>
            </w:r>
            <w:r>
              <w:rPr>
                <w:b/>
              </w:rPr>
              <w:t xml:space="preserve">Buna göre aşağıda verilen eşleşmelerden hangisi </w:t>
            </w:r>
            <w:r>
              <w:rPr>
                <w:b/>
                <w:u w:val="single"/>
              </w:rPr>
              <w:t>yanlıştır?</w:t>
            </w:r>
          </w:p>
          <w:p w14:paraId="53BF0AD7" w14:textId="77777777" w:rsidR="00E14F2A" w:rsidRDefault="00971D11">
            <w:r>
              <w:t>A) Su-Yenilenebilir  </w:t>
            </w:r>
            <w:r>
              <w:br/>
              <w:t>B) Rüzgâr-Yenilenebilir  </w:t>
            </w:r>
            <w:r>
              <w:br/>
              <w:t>C) Orman-Belli koşullarda yenilenebilen </w:t>
            </w:r>
            <w:r>
              <w:br/>
              <w:t>D) Doğal gaz-Yenilenemeyen </w:t>
            </w:r>
            <w:r>
              <w:br/>
              <w:t>E) Petrol-Yenilenebilir     </w:t>
            </w:r>
            <w:r>
              <w:br/>
            </w:r>
            <w:r>
              <w:br/>
            </w:r>
          </w:p>
          <w:p w14:paraId="630FCE78" w14:textId="77777777" w:rsidR="00E14F2A" w:rsidRDefault="00971D11">
            <w:pPr>
              <w:pBdr>
                <w:top w:val="single" w:sz="4" w:space="0" w:color="auto"/>
              </w:pBdr>
              <w:spacing w:after="225"/>
            </w:pPr>
            <w:r>
              <w:rPr>
                <w:b/>
              </w:rPr>
              <w:t>Soru 16</w:t>
            </w:r>
          </w:p>
          <w:p w14:paraId="7070AECD" w14:textId="77777777" w:rsidR="00E14F2A" w:rsidRDefault="00971D11">
            <w:pPr>
              <w:spacing w:after="225"/>
            </w:pPr>
            <w:r>
              <w:lastRenderedPageBreak/>
              <w:t>I. Zengin doğal kaynaklara sahip ve sanayisi gelişmiş ülkeler</w:t>
            </w:r>
          </w:p>
          <w:p w14:paraId="2DEEED2E" w14:textId="77777777" w:rsidR="00E14F2A" w:rsidRDefault="00971D11">
            <w:pPr>
              <w:spacing w:after="225"/>
            </w:pPr>
            <w:r>
              <w:t>II. Doğal kaynaklar bakımından fakir fakat gelişmiş ülkeler</w:t>
            </w:r>
          </w:p>
          <w:p w14:paraId="420DB72E" w14:textId="77777777" w:rsidR="00E14F2A" w:rsidRDefault="00971D11">
            <w:pPr>
              <w:spacing w:after="225"/>
            </w:pPr>
            <w:r>
              <w:t>III. Doğal kaynaklar bakımından fakir ve gelişmemiş ülkeler</w:t>
            </w:r>
          </w:p>
          <w:p w14:paraId="233945C4" w14:textId="77777777" w:rsidR="00E14F2A" w:rsidRDefault="00971D11">
            <w:pPr>
              <w:spacing w:after="225"/>
            </w:pPr>
            <w:r>
              <w:rPr>
                <w:b/>
              </w:rPr>
              <w:t>Yukarıda özellikleri verilen ülkeler hangisinde doğru sıralanmıştır?</w:t>
            </w:r>
          </w:p>
          <w:p w14:paraId="673632D0" w14:textId="77777777" w:rsidR="00E14F2A" w:rsidRDefault="00971D11">
            <w:r>
              <w:t>A) Rusya-Japonya-Moğolistan </w:t>
            </w:r>
            <w:r>
              <w:br/>
              <w:t>B) ABD-Almanya-Fransa </w:t>
            </w:r>
            <w:r>
              <w:br/>
              <w:t>C) Türkiye-Suriye-Nijerya </w:t>
            </w:r>
            <w:r>
              <w:br/>
              <w:t>D) Rusya- Japonya-Almanya</w:t>
            </w:r>
            <w:r>
              <w:br/>
              <w:t>E) Almanya-Türkiye- İran</w:t>
            </w:r>
            <w:r>
              <w:br/>
            </w:r>
            <w:r>
              <w:br/>
            </w:r>
          </w:p>
          <w:p w14:paraId="254841C3" w14:textId="77777777" w:rsidR="00E14F2A" w:rsidRDefault="00971D11">
            <w:pPr>
              <w:pBdr>
                <w:top w:val="single" w:sz="4" w:space="0" w:color="auto"/>
              </w:pBdr>
              <w:spacing w:after="225"/>
            </w:pPr>
            <w:r>
              <w:rPr>
                <w:b/>
              </w:rPr>
              <w:t>Soru 17</w:t>
            </w:r>
          </w:p>
          <w:p w14:paraId="600F9467" w14:textId="77777777" w:rsidR="00E14F2A" w:rsidRDefault="00971D11">
            <w:pPr>
              <w:spacing w:after="225"/>
            </w:pPr>
            <w:r>
              <w:rPr>
                <w:b/>
              </w:rPr>
              <w:t>Aşağıdakilerden hangisi doğal koşulların üretim faaliyetleri üzerindeki etkisine örnek olarak gösterilir?</w:t>
            </w:r>
          </w:p>
          <w:p w14:paraId="50BD26F5" w14:textId="77777777" w:rsidR="00E14F2A" w:rsidRDefault="00971D11">
            <w:r>
              <w:t>A) Kış aylarının ılık geçtiği yerlerde zeytin tarımının yapılması</w:t>
            </w:r>
            <w:r>
              <w:br/>
              <w:t>B) Zeytin tüketiminin artması sebebiyle zeytin tarımının yaygınlaşması</w:t>
            </w:r>
            <w:r>
              <w:br/>
              <w:t>C) Nüfusun kalabalık olduğu yerlerde gıda tüketiminin fazla olması</w:t>
            </w:r>
            <w:r>
              <w:br/>
              <w:t>D) Sanayi üretiminin fazla olduğu yerlerde iş gücü ihtiyacının fazla olması</w:t>
            </w:r>
            <w:r>
              <w:br/>
              <w:t>E) Üretim tesislerinin yer seçiminde iş gücünün temin edildiği yerlerin tercih edilmesi</w:t>
            </w:r>
            <w:r>
              <w:br/>
            </w:r>
            <w:r>
              <w:br/>
            </w:r>
          </w:p>
          <w:p w14:paraId="038C624B" w14:textId="77777777" w:rsidR="00E14F2A" w:rsidRDefault="00971D11">
            <w:pPr>
              <w:pBdr>
                <w:top w:val="single" w:sz="4" w:space="0" w:color="auto"/>
              </w:pBdr>
              <w:spacing w:after="225"/>
            </w:pPr>
            <w:r>
              <w:rPr>
                <w:b/>
              </w:rPr>
              <w:t>Soru 18</w:t>
            </w:r>
          </w:p>
          <w:p w14:paraId="3BA39031" w14:textId="77777777" w:rsidR="00E14F2A" w:rsidRDefault="00971D11">
            <w:pPr>
              <w:spacing w:after="225"/>
            </w:pPr>
            <w:r>
              <w:t>Dünyadaki varlığında ve oluşumunda insanın hiçbir etkisinin olmadığı bütün zenginliklere doğal kaynak denir. Yer kabuğunun üstünü örten topraklar önemli doğal kaynaklardandır.  </w:t>
            </w:r>
          </w:p>
          <w:p w14:paraId="0CDF8371" w14:textId="77777777" w:rsidR="00E14F2A" w:rsidRDefault="00971D11">
            <w:pPr>
              <w:spacing w:after="225"/>
            </w:pPr>
            <w:r>
              <w:rPr>
                <w:b/>
              </w:rPr>
              <w:t xml:space="preserve">Toprak verimliliği düşünüldüğünde aşağıdaki toprak tiplerinden hangisi daha zengin bir doğal kaynaktır? </w:t>
            </w:r>
          </w:p>
          <w:p w14:paraId="75C23F25" w14:textId="77777777" w:rsidR="00E14F2A" w:rsidRDefault="00971D11">
            <w:r>
              <w:t>A) Laterit          </w:t>
            </w:r>
            <w:r>
              <w:br/>
              <w:t>B) Çernozyom        </w:t>
            </w:r>
            <w:r>
              <w:br/>
            </w:r>
            <w:r>
              <w:lastRenderedPageBreak/>
              <w:t>C) Podzol                </w:t>
            </w:r>
            <w:r>
              <w:br/>
              <w:t>D) Moren          </w:t>
            </w:r>
            <w:r>
              <w:br/>
              <w:t>E) Tundra</w:t>
            </w:r>
            <w:r>
              <w:br/>
            </w:r>
            <w:r>
              <w:br/>
            </w:r>
          </w:p>
          <w:p w14:paraId="37FD5804" w14:textId="77777777" w:rsidR="00E14F2A" w:rsidRDefault="00971D11">
            <w:pPr>
              <w:pBdr>
                <w:top w:val="single" w:sz="4" w:space="0" w:color="auto"/>
              </w:pBdr>
              <w:spacing w:after="225"/>
            </w:pPr>
            <w:r>
              <w:rPr>
                <w:b/>
              </w:rPr>
              <w:t>Soru 19</w:t>
            </w:r>
          </w:p>
          <w:p w14:paraId="0D2668BF" w14:textId="77777777" w:rsidR="00E14F2A" w:rsidRDefault="00971D11">
            <w:pPr>
              <w:spacing w:after="225"/>
            </w:pPr>
            <w:r>
              <w:t>Ekonomik faaliyetler üretim, tüketim ve dağıtım olarak üç gruba ayrılabilir.</w:t>
            </w:r>
          </w:p>
          <w:p w14:paraId="158D3251" w14:textId="77777777" w:rsidR="00E14F2A" w:rsidRDefault="00971D11">
            <w:pPr>
              <w:spacing w:after="225"/>
            </w:pPr>
            <w:r>
              <w:rPr>
                <w:b/>
              </w:rPr>
              <w:t xml:space="preserve">Aşağıda belirtilenlerden hangisi üretim, tüketim ve dağıtım faaliyetlerinin doğal koşullardan etkilenmesine örnek </w:t>
            </w:r>
            <w:r>
              <w:rPr>
                <w:b/>
                <w:u w:val="single"/>
              </w:rPr>
              <w:t>gösterilemez</w:t>
            </w:r>
            <w:r>
              <w:rPr>
                <w:b/>
              </w:rPr>
              <w:t>?</w:t>
            </w:r>
          </w:p>
          <w:p w14:paraId="64D0197A" w14:textId="77777777" w:rsidR="00E14F2A" w:rsidRDefault="00971D11">
            <w:r>
              <w:t>A) Kışların ılıman geçtiği bölgelerde seracılığın gelişmesi</w:t>
            </w:r>
            <w:r>
              <w:br/>
              <w:t>B) Kümes hayvancılığının şehirlerin çevresinde gelişmesi</w:t>
            </w:r>
            <w:r>
              <w:br/>
              <w:t>C) Barajların akarsu yatak eğimlerinin fazla olduğu yerlerde kurulması</w:t>
            </w:r>
            <w:r>
              <w:br/>
              <w:t>D) Engebeli arazilerde yol yapım maliyetinin fazla olması</w:t>
            </w:r>
            <w:r>
              <w:br/>
              <w:t>E) Soğuk iklimlerde buzdolabı satışlarının az olması</w:t>
            </w:r>
            <w:r>
              <w:br/>
            </w:r>
            <w:r>
              <w:br/>
            </w:r>
          </w:p>
          <w:p w14:paraId="1E6E452C" w14:textId="77777777" w:rsidR="00E14F2A" w:rsidRDefault="00971D11">
            <w:pPr>
              <w:pBdr>
                <w:top w:val="single" w:sz="4" w:space="0" w:color="auto"/>
              </w:pBdr>
              <w:spacing w:after="225"/>
            </w:pPr>
            <w:r>
              <w:rPr>
                <w:b/>
              </w:rPr>
              <w:t>Soru 20</w:t>
            </w:r>
          </w:p>
          <w:p w14:paraId="07607963" w14:textId="77777777" w:rsidR="00E14F2A" w:rsidRDefault="00971D11">
            <w:pPr>
              <w:spacing w:after="225"/>
            </w:pPr>
            <w:r>
              <w:rPr>
                <w:b/>
              </w:rPr>
              <w:t xml:space="preserve">Aşağıdakilerden hangisi üretim, tüketim ve dağıtımı etkileyen doğal faktörlerden biri </w:t>
            </w:r>
            <w:r>
              <w:rPr>
                <w:b/>
                <w:u w:val="single"/>
              </w:rPr>
              <w:t>değildir?</w:t>
            </w:r>
          </w:p>
          <w:p w14:paraId="1B1D7A9F" w14:textId="77777777" w:rsidR="00E14F2A" w:rsidRDefault="00971D11">
            <w:r>
              <w:t>A) Yer şekilleri</w:t>
            </w:r>
            <w:r>
              <w:br/>
              <w:t>B) Su kaynakları</w:t>
            </w:r>
            <w:r>
              <w:br/>
              <w:t>C) İklim koşulları</w:t>
            </w:r>
            <w:r>
              <w:br/>
              <w:t>D) Bitki örtüsü</w:t>
            </w:r>
            <w:r>
              <w:br/>
              <w:t>E) Nüfus miktarı</w:t>
            </w:r>
            <w:r>
              <w:br/>
            </w:r>
            <w:r>
              <w:br/>
            </w:r>
          </w:p>
          <w:p w14:paraId="54F5ED51" w14:textId="77777777" w:rsidR="00E14F2A" w:rsidRDefault="00E14F2A">
            <w:pPr>
              <w:pBdr>
                <w:top w:val="single" w:sz="4" w:space="0" w:color="auto"/>
              </w:pBdr>
            </w:pPr>
          </w:p>
        </w:tc>
      </w:tr>
    </w:tbl>
    <w:p w14:paraId="43780177" w14:textId="2CE94851" w:rsidR="00E14F2A" w:rsidRDefault="00E14F2A" w:rsidP="00043070"/>
    <w:sectPr w:rsidR="00E14F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97FC" w14:textId="77777777" w:rsidR="00725058" w:rsidRDefault="00725058" w:rsidP="00043070">
      <w:pPr>
        <w:spacing w:after="0" w:line="240" w:lineRule="auto"/>
      </w:pPr>
      <w:r>
        <w:separator/>
      </w:r>
    </w:p>
  </w:endnote>
  <w:endnote w:type="continuationSeparator" w:id="0">
    <w:p w14:paraId="2A3B44C1" w14:textId="77777777" w:rsidR="00725058" w:rsidRDefault="00725058" w:rsidP="0004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76CD" w14:textId="77777777" w:rsidR="00725058" w:rsidRDefault="00725058" w:rsidP="00043070">
      <w:pPr>
        <w:spacing w:after="0" w:line="240" w:lineRule="auto"/>
      </w:pPr>
      <w:r>
        <w:separator/>
      </w:r>
    </w:p>
  </w:footnote>
  <w:footnote w:type="continuationSeparator" w:id="0">
    <w:p w14:paraId="67681F44" w14:textId="77777777" w:rsidR="00725058" w:rsidRDefault="00725058" w:rsidP="0004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9" w:type="dxa"/>
      <w:tblInd w:w="-651"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Look w:val="04A0" w:firstRow="1" w:lastRow="0" w:firstColumn="1" w:lastColumn="0" w:noHBand="0" w:noVBand="1"/>
    </w:tblPr>
    <w:tblGrid>
      <w:gridCol w:w="1901"/>
      <w:gridCol w:w="4323"/>
      <w:gridCol w:w="924"/>
      <w:gridCol w:w="1387"/>
      <w:gridCol w:w="2154"/>
    </w:tblGrid>
    <w:tr w:rsidR="00043070" w:rsidRPr="004C7FC0" w14:paraId="6D9629C2" w14:textId="77777777" w:rsidTr="00043070">
      <w:trPr>
        <w:trHeight w:val="375"/>
      </w:trPr>
      <w:tc>
        <w:tcPr>
          <w:tcW w:w="10689" w:type="dxa"/>
          <w:gridSpan w:val="5"/>
          <w:vAlign w:val="center"/>
          <w:hideMark/>
        </w:tcPr>
        <w:p w14:paraId="4CA19321" w14:textId="77777777" w:rsidR="00043070" w:rsidRPr="004C7FC0" w:rsidRDefault="00043070" w:rsidP="00043070">
          <w:pPr>
            <w:pStyle w:val="Header"/>
            <w:jc w:val="center"/>
            <w:rPr>
              <w:rFonts w:ascii="Times New Roman" w:hAnsi="Times New Roman" w:cs="Times New Roman"/>
              <w:b/>
              <w:sz w:val="20"/>
              <w:szCs w:val="20"/>
            </w:rPr>
          </w:pPr>
          <w:r w:rsidRPr="004C7FC0">
            <w:rPr>
              <w:rFonts w:ascii="Times New Roman" w:hAnsi="Times New Roman" w:cs="Times New Roman"/>
              <w:sz w:val="20"/>
              <w:szCs w:val="20"/>
            </w:rPr>
            <w:t xml:space="preserve">........................................... </w:t>
          </w:r>
          <w:r w:rsidRPr="004C7FC0">
            <w:rPr>
              <w:rFonts w:ascii="Times New Roman" w:hAnsi="Times New Roman" w:cs="Times New Roman"/>
              <w:b/>
              <w:sz w:val="20"/>
              <w:szCs w:val="20"/>
            </w:rPr>
            <w:t>LİSESİ</w:t>
          </w:r>
        </w:p>
      </w:tc>
    </w:tr>
    <w:tr w:rsidR="00043070" w:rsidRPr="004C7FC0" w14:paraId="352CECA2" w14:textId="77777777" w:rsidTr="00043070">
      <w:trPr>
        <w:trHeight w:val="375"/>
      </w:trPr>
      <w:tc>
        <w:tcPr>
          <w:tcW w:w="10689" w:type="dxa"/>
          <w:gridSpan w:val="5"/>
          <w:vAlign w:val="center"/>
          <w:hideMark/>
        </w:tcPr>
        <w:p w14:paraId="34CCF056" w14:textId="7E1CED14" w:rsidR="00043070" w:rsidRPr="004C7FC0" w:rsidRDefault="00043070" w:rsidP="00666901">
          <w:pPr>
            <w:pStyle w:val="Header"/>
            <w:rPr>
              <w:rFonts w:ascii="Times New Roman" w:hAnsi="Times New Roman" w:cs="Times New Roman"/>
              <w:b/>
              <w:sz w:val="20"/>
              <w:szCs w:val="20"/>
            </w:rPr>
          </w:pPr>
          <w:r w:rsidRPr="004C7FC0">
            <w:rPr>
              <w:rFonts w:ascii="Times New Roman" w:hAnsi="Times New Roman" w:cs="Times New Roman"/>
              <w:b/>
              <w:sz w:val="20"/>
              <w:szCs w:val="20"/>
            </w:rPr>
            <w:t xml:space="preserve">EĞİTİM ÖĞRETİM YILI 11 SINIFLAR </w:t>
          </w:r>
          <w:r>
            <w:rPr>
              <w:rFonts w:ascii="Times New Roman" w:hAnsi="Times New Roman" w:cs="Times New Roman"/>
              <w:b/>
              <w:sz w:val="20"/>
              <w:szCs w:val="20"/>
            </w:rPr>
            <w:t>COĞRAFYA</w:t>
          </w:r>
          <w:r w:rsidRPr="004C7FC0">
            <w:rPr>
              <w:rFonts w:ascii="Times New Roman" w:hAnsi="Times New Roman" w:cs="Times New Roman"/>
              <w:b/>
              <w:sz w:val="20"/>
              <w:szCs w:val="20"/>
            </w:rPr>
            <w:t xml:space="preserve">  DERSİ 1 </w:t>
          </w:r>
          <w:hyperlink r:id="rId1" w:history="1">
            <w:r w:rsidRPr="004C7FC0">
              <w:rPr>
                <w:rStyle w:val="Hyperlink"/>
                <w:rFonts w:ascii="Times New Roman" w:hAnsi="Times New Roman" w:cs="Times New Roman"/>
                <w:b/>
                <w:color w:val="000000" w:themeColor="text1"/>
                <w:sz w:val="20"/>
                <w:szCs w:val="20"/>
              </w:rPr>
              <w:t>DÖNEM 2 YAZILI</w:t>
            </w:r>
          </w:hyperlink>
          <w:r w:rsidRPr="004C7FC0">
            <w:rPr>
              <w:rFonts w:ascii="Times New Roman" w:hAnsi="Times New Roman" w:cs="Times New Roman"/>
              <w:b/>
              <w:sz w:val="20"/>
              <w:szCs w:val="20"/>
              <w:u w:val="single"/>
            </w:rPr>
            <w:t xml:space="preserve"> </w:t>
          </w:r>
          <w:r w:rsidRPr="004C7FC0">
            <w:rPr>
              <w:rFonts w:ascii="Times New Roman" w:hAnsi="Times New Roman" w:cs="Times New Roman"/>
              <w:b/>
              <w:sz w:val="20"/>
              <w:szCs w:val="20"/>
            </w:rPr>
            <w:t>SINAVI</w:t>
          </w:r>
        </w:p>
      </w:tc>
    </w:tr>
    <w:tr w:rsidR="00043070" w:rsidRPr="004C7FC0" w14:paraId="3FD09227" w14:textId="77777777" w:rsidTr="00043070">
      <w:trPr>
        <w:trHeight w:hRule="exact" w:val="375"/>
      </w:trPr>
      <w:tc>
        <w:tcPr>
          <w:tcW w:w="1901" w:type="dxa"/>
          <w:vAlign w:val="center"/>
          <w:hideMark/>
        </w:tcPr>
        <w:p w14:paraId="177ED114" w14:textId="77777777" w:rsidR="00043070" w:rsidRPr="004C7FC0" w:rsidRDefault="00043070" w:rsidP="00043070">
          <w:pPr>
            <w:rPr>
              <w:rFonts w:ascii="Times New Roman" w:hAnsi="Times New Roman" w:cs="Times New Roman"/>
              <w:b/>
              <w:sz w:val="20"/>
              <w:szCs w:val="20"/>
            </w:rPr>
          </w:pPr>
          <w:r w:rsidRPr="004C7FC0">
            <w:rPr>
              <w:rFonts w:ascii="Times New Roman" w:hAnsi="Times New Roman" w:cs="Times New Roman"/>
              <w:b/>
              <w:sz w:val="20"/>
              <w:szCs w:val="20"/>
            </w:rPr>
            <w:t xml:space="preserve">ADI </w:t>
          </w:r>
        </w:p>
      </w:tc>
      <w:tc>
        <w:tcPr>
          <w:tcW w:w="4323" w:type="dxa"/>
          <w:vAlign w:val="center"/>
        </w:tcPr>
        <w:p w14:paraId="7727B804" w14:textId="77777777" w:rsidR="00043070" w:rsidRPr="004C7FC0" w:rsidRDefault="00043070" w:rsidP="00043070">
          <w:pPr>
            <w:jc w:val="center"/>
            <w:rPr>
              <w:rFonts w:ascii="Times New Roman" w:hAnsi="Times New Roman" w:cs="Times New Roman"/>
              <w:b/>
              <w:sz w:val="20"/>
              <w:szCs w:val="20"/>
            </w:rPr>
          </w:pPr>
        </w:p>
      </w:tc>
      <w:tc>
        <w:tcPr>
          <w:tcW w:w="924" w:type="dxa"/>
          <w:vMerge w:val="restart"/>
          <w:vAlign w:val="center"/>
          <w:hideMark/>
        </w:tcPr>
        <w:p w14:paraId="49CB63CB" w14:textId="77777777" w:rsidR="00043070" w:rsidRPr="004C7FC0" w:rsidRDefault="00000000" w:rsidP="00043070">
          <w:pPr>
            <w:jc w:val="center"/>
            <w:rPr>
              <w:rFonts w:ascii="Times New Roman" w:hAnsi="Times New Roman" w:cs="Times New Roman"/>
              <w:b/>
              <w:bCs/>
              <w:color w:val="000000" w:themeColor="text1"/>
              <w:sz w:val="20"/>
              <w:szCs w:val="20"/>
            </w:rPr>
          </w:pPr>
          <w:hyperlink r:id="rId2" w:history="1">
            <w:r w:rsidR="00043070" w:rsidRPr="004C7FC0">
              <w:rPr>
                <w:rStyle w:val="Hyperlink"/>
                <w:rFonts w:ascii="Times New Roman" w:hAnsi="Times New Roman" w:cs="Times New Roman"/>
                <w:b/>
                <w:bCs/>
                <w:color w:val="000000" w:themeColor="text1"/>
                <w:sz w:val="20"/>
                <w:szCs w:val="20"/>
              </w:rPr>
              <w:t>PUAN</w:t>
            </w:r>
          </w:hyperlink>
        </w:p>
      </w:tc>
      <w:tc>
        <w:tcPr>
          <w:tcW w:w="1387" w:type="dxa"/>
          <w:vAlign w:val="center"/>
          <w:hideMark/>
        </w:tcPr>
        <w:p w14:paraId="1AC043C8" w14:textId="77777777" w:rsidR="00043070" w:rsidRPr="004C7FC0" w:rsidRDefault="00043070" w:rsidP="00043070">
          <w:pPr>
            <w:jc w:val="center"/>
            <w:rPr>
              <w:rFonts w:ascii="Times New Roman" w:hAnsi="Times New Roman" w:cs="Times New Roman"/>
              <w:b/>
              <w:sz w:val="20"/>
              <w:szCs w:val="20"/>
            </w:rPr>
          </w:pPr>
          <w:r w:rsidRPr="004C7FC0">
            <w:rPr>
              <w:rFonts w:ascii="Times New Roman" w:hAnsi="Times New Roman" w:cs="Times New Roman"/>
              <w:b/>
              <w:sz w:val="20"/>
              <w:szCs w:val="20"/>
            </w:rPr>
            <w:t>RAKAMLA</w:t>
          </w:r>
        </w:p>
      </w:tc>
      <w:tc>
        <w:tcPr>
          <w:tcW w:w="2151" w:type="dxa"/>
          <w:vAlign w:val="center"/>
          <w:hideMark/>
        </w:tcPr>
        <w:p w14:paraId="5CF50BBF" w14:textId="77777777" w:rsidR="00043070" w:rsidRPr="004C7FC0" w:rsidRDefault="00043070" w:rsidP="00043070">
          <w:pPr>
            <w:jc w:val="center"/>
            <w:rPr>
              <w:rFonts w:ascii="Times New Roman" w:hAnsi="Times New Roman" w:cs="Times New Roman"/>
              <w:b/>
              <w:sz w:val="20"/>
              <w:szCs w:val="20"/>
            </w:rPr>
          </w:pPr>
          <w:r w:rsidRPr="004C7FC0">
            <w:rPr>
              <w:rFonts w:ascii="Times New Roman" w:hAnsi="Times New Roman" w:cs="Times New Roman"/>
              <w:b/>
              <w:sz w:val="20"/>
              <w:szCs w:val="20"/>
            </w:rPr>
            <w:t>YAZIYLA</w:t>
          </w:r>
        </w:p>
      </w:tc>
    </w:tr>
    <w:tr w:rsidR="00043070" w:rsidRPr="004C7FC0" w14:paraId="510B9B5A" w14:textId="77777777" w:rsidTr="00043070">
      <w:trPr>
        <w:trHeight w:hRule="exact" w:val="375"/>
      </w:trPr>
      <w:tc>
        <w:tcPr>
          <w:tcW w:w="1901" w:type="dxa"/>
          <w:vAlign w:val="center"/>
          <w:hideMark/>
        </w:tcPr>
        <w:p w14:paraId="3F83ADFF" w14:textId="77777777" w:rsidR="00043070" w:rsidRPr="004C7FC0" w:rsidRDefault="00043070" w:rsidP="00043070">
          <w:pPr>
            <w:rPr>
              <w:rFonts w:ascii="Times New Roman" w:hAnsi="Times New Roman" w:cs="Times New Roman"/>
              <w:b/>
              <w:sz w:val="20"/>
              <w:szCs w:val="20"/>
            </w:rPr>
          </w:pPr>
          <w:r w:rsidRPr="004C7FC0">
            <w:rPr>
              <w:rFonts w:ascii="Times New Roman" w:hAnsi="Times New Roman" w:cs="Times New Roman"/>
              <w:b/>
              <w:sz w:val="20"/>
              <w:szCs w:val="20"/>
            </w:rPr>
            <w:t>SOYADI</w:t>
          </w:r>
        </w:p>
      </w:tc>
      <w:tc>
        <w:tcPr>
          <w:tcW w:w="4323" w:type="dxa"/>
          <w:vAlign w:val="center"/>
        </w:tcPr>
        <w:p w14:paraId="39B6E295" w14:textId="77777777" w:rsidR="00043070" w:rsidRPr="004C7FC0" w:rsidRDefault="00043070" w:rsidP="00043070">
          <w:pPr>
            <w:jc w:val="center"/>
            <w:rPr>
              <w:rFonts w:ascii="Times New Roman" w:hAnsi="Times New Roman" w:cs="Times New Roman"/>
              <w:b/>
              <w:sz w:val="20"/>
              <w:szCs w:val="20"/>
            </w:rPr>
          </w:pPr>
        </w:p>
      </w:tc>
      <w:tc>
        <w:tcPr>
          <w:tcW w:w="924" w:type="dxa"/>
          <w:vMerge/>
          <w:vAlign w:val="center"/>
          <w:hideMark/>
        </w:tcPr>
        <w:p w14:paraId="381F4AE4" w14:textId="77777777" w:rsidR="00043070" w:rsidRPr="004C7FC0" w:rsidRDefault="00043070" w:rsidP="00043070">
          <w:pPr>
            <w:rPr>
              <w:rFonts w:ascii="Times New Roman" w:hAnsi="Times New Roman" w:cs="Times New Roman"/>
              <w:b/>
              <w:bCs/>
              <w:color w:val="000000" w:themeColor="text1"/>
              <w:sz w:val="20"/>
              <w:szCs w:val="20"/>
            </w:rPr>
          </w:pPr>
        </w:p>
      </w:tc>
      <w:tc>
        <w:tcPr>
          <w:tcW w:w="1387" w:type="dxa"/>
          <w:vAlign w:val="center"/>
        </w:tcPr>
        <w:p w14:paraId="2388E1B9" w14:textId="77777777" w:rsidR="00043070" w:rsidRPr="004C7FC0" w:rsidRDefault="00043070" w:rsidP="00043070">
          <w:pPr>
            <w:jc w:val="center"/>
            <w:rPr>
              <w:rFonts w:ascii="Times New Roman" w:hAnsi="Times New Roman" w:cs="Times New Roman"/>
              <w:b/>
              <w:sz w:val="20"/>
              <w:szCs w:val="20"/>
            </w:rPr>
          </w:pPr>
        </w:p>
      </w:tc>
      <w:tc>
        <w:tcPr>
          <w:tcW w:w="2151" w:type="dxa"/>
          <w:vAlign w:val="center"/>
        </w:tcPr>
        <w:p w14:paraId="55484854" w14:textId="77777777" w:rsidR="00043070" w:rsidRPr="004C7FC0" w:rsidRDefault="00043070" w:rsidP="00043070">
          <w:pPr>
            <w:jc w:val="center"/>
            <w:rPr>
              <w:rFonts w:ascii="Times New Roman" w:hAnsi="Times New Roman" w:cs="Times New Roman"/>
              <w:b/>
              <w:sz w:val="20"/>
              <w:szCs w:val="20"/>
            </w:rPr>
          </w:pPr>
        </w:p>
      </w:tc>
    </w:tr>
    <w:tr w:rsidR="00043070" w:rsidRPr="004C7FC0" w14:paraId="6843DF4F" w14:textId="77777777" w:rsidTr="00043070">
      <w:trPr>
        <w:trHeight w:hRule="exact" w:val="375"/>
      </w:trPr>
      <w:tc>
        <w:tcPr>
          <w:tcW w:w="1901" w:type="dxa"/>
          <w:vAlign w:val="center"/>
          <w:hideMark/>
        </w:tcPr>
        <w:p w14:paraId="4553A78F" w14:textId="77777777" w:rsidR="00043070" w:rsidRPr="004C7FC0" w:rsidRDefault="00043070" w:rsidP="00043070">
          <w:pPr>
            <w:rPr>
              <w:rFonts w:ascii="Times New Roman" w:hAnsi="Times New Roman" w:cs="Times New Roman"/>
              <w:b/>
              <w:sz w:val="20"/>
              <w:szCs w:val="20"/>
            </w:rPr>
          </w:pPr>
          <w:r w:rsidRPr="004C7FC0">
            <w:rPr>
              <w:rFonts w:ascii="Times New Roman" w:hAnsi="Times New Roman" w:cs="Times New Roman"/>
              <w:b/>
              <w:sz w:val="20"/>
              <w:szCs w:val="20"/>
            </w:rPr>
            <w:t>SINIFI - NO</w:t>
          </w:r>
        </w:p>
      </w:tc>
      <w:tc>
        <w:tcPr>
          <w:tcW w:w="4323" w:type="dxa"/>
          <w:vAlign w:val="center"/>
        </w:tcPr>
        <w:p w14:paraId="354FE6F3" w14:textId="77777777" w:rsidR="00043070" w:rsidRPr="004C7FC0" w:rsidRDefault="00043070" w:rsidP="00043070">
          <w:pPr>
            <w:jc w:val="center"/>
            <w:rPr>
              <w:rFonts w:ascii="Times New Roman" w:hAnsi="Times New Roman" w:cs="Times New Roman"/>
              <w:b/>
              <w:sz w:val="20"/>
              <w:szCs w:val="20"/>
            </w:rPr>
          </w:pPr>
        </w:p>
      </w:tc>
      <w:tc>
        <w:tcPr>
          <w:tcW w:w="924" w:type="dxa"/>
          <w:vMerge/>
          <w:vAlign w:val="center"/>
          <w:hideMark/>
        </w:tcPr>
        <w:p w14:paraId="555BD57D" w14:textId="77777777" w:rsidR="00043070" w:rsidRPr="004C7FC0" w:rsidRDefault="00043070" w:rsidP="00043070">
          <w:pPr>
            <w:rPr>
              <w:rFonts w:ascii="Times New Roman" w:hAnsi="Times New Roman" w:cs="Times New Roman"/>
              <w:b/>
              <w:bCs/>
              <w:color w:val="000000" w:themeColor="text1"/>
              <w:sz w:val="20"/>
              <w:szCs w:val="20"/>
            </w:rPr>
          </w:pPr>
        </w:p>
      </w:tc>
      <w:tc>
        <w:tcPr>
          <w:tcW w:w="1387" w:type="dxa"/>
          <w:vAlign w:val="center"/>
        </w:tcPr>
        <w:p w14:paraId="3F19F4C0" w14:textId="77777777" w:rsidR="00043070" w:rsidRPr="004C7FC0" w:rsidRDefault="00043070" w:rsidP="00043070">
          <w:pPr>
            <w:jc w:val="center"/>
            <w:rPr>
              <w:rFonts w:ascii="Times New Roman" w:hAnsi="Times New Roman" w:cs="Times New Roman"/>
              <w:b/>
              <w:sz w:val="20"/>
              <w:szCs w:val="20"/>
            </w:rPr>
          </w:pPr>
        </w:p>
      </w:tc>
      <w:tc>
        <w:tcPr>
          <w:tcW w:w="2151" w:type="dxa"/>
          <w:vAlign w:val="center"/>
        </w:tcPr>
        <w:p w14:paraId="61CF4982" w14:textId="77777777" w:rsidR="00043070" w:rsidRPr="004C7FC0" w:rsidRDefault="00043070" w:rsidP="00043070">
          <w:pPr>
            <w:jc w:val="center"/>
            <w:rPr>
              <w:rFonts w:ascii="Times New Roman" w:hAnsi="Times New Roman" w:cs="Times New Roman"/>
              <w:b/>
              <w:sz w:val="20"/>
              <w:szCs w:val="20"/>
            </w:rPr>
          </w:pPr>
        </w:p>
      </w:tc>
    </w:tr>
  </w:tbl>
  <w:p w14:paraId="723D1EE3" w14:textId="77777777" w:rsidR="00043070" w:rsidRDefault="00043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2A"/>
    <w:rsid w:val="00043070"/>
    <w:rsid w:val="00093FAF"/>
    <w:rsid w:val="004A388E"/>
    <w:rsid w:val="005D3F44"/>
    <w:rsid w:val="00666901"/>
    <w:rsid w:val="006C20ED"/>
    <w:rsid w:val="00725058"/>
    <w:rsid w:val="00971D11"/>
    <w:rsid w:val="00B3504C"/>
    <w:rsid w:val="00E14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5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0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070"/>
  </w:style>
  <w:style w:type="paragraph" w:styleId="Footer">
    <w:name w:val="footer"/>
    <w:basedOn w:val="Normal"/>
    <w:link w:val="FooterChar"/>
    <w:uiPriority w:val="99"/>
    <w:unhideWhenUsed/>
    <w:rsid w:val="000430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070"/>
  </w:style>
  <w:style w:type="character" w:styleId="Hyperlink">
    <w:name w:val="Hyperlink"/>
    <w:basedOn w:val="DefaultParagraphFont"/>
    <w:uiPriority w:val="99"/>
    <w:semiHidden/>
    <w:unhideWhenUsed/>
    <w:rsid w:val="00043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ruba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2022-12-26T19:58:00Z</dcterms:created>
  <dcterms:modified xsi:type="dcterms:W3CDTF">2022-12-26T19:58:00Z</dcterms:modified>
</cp:coreProperties>
</file>