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64B" w14:textId="0984840F" w:rsidR="00EA78B0" w:rsidRPr="00BC212F" w:rsidRDefault="000E285B" w:rsidP="00EA78B0">
      <w:pPr>
        <w:pStyle w:val="NoSpacing"/>
        <w:jc w:val="center"/>
        <w:rPr>
          <w:rFonts w:ascii="00679" w:hAnsi="00679" w:cs="Arial"/>
          <w:sz w:val="28"/>
          <w:szCs w:val="28"/>
        </w:rPr>
      </w:pPr>
      <w:r>
        <w:rPr>
          <w:rFonts w:ascii="00679" w:hAnsi="00679" w:cs="Arial"/>
          <w:sz w:val="28"/>
          <w:szCs w:val="28"/>
        </w:rPr>
        <w:fldChar w:fldCharType="begin"/>
      </w:r>
      <w:r>
        <w:rPr>
          <w:rFonts w:ascii="00679" w:hAnsi="00679" w:cs="Arial"/>
          <w:sz w:val="28"/>
          <w:szCs w:val="28"/>
        </w:rPr>
        <w:instrText xml:space="preserve"> </w:instrText>
      </w:r>
      <w:r w:rsidR="0029273F">
        <w:rPr>
          <w:rFonts w:ascii="00679" w:hAnsi="00679" w:cs="Arial"/>
          <w:sz w:val="28"/>
          <w:szCs w:val="28"/>
        </w:rPr>
        <w:instrText>………………………..</w:instrText>
      </w:r>
      <w:r w:rsidR="00EA78B0" w:rsidRPr="00BC212F">
        <w:rPr>
          <w:rFonts w:ascii="00679" w:hAnsi="00679" w:cs="Arial"/>
          <w:sz w:val="28"/>
          <w:szCs w:val="28"/>
        </w:rPr>
        <w:instrText xml:space="preserve"> EĞİTİM</w:instrText>
      </w:r>
      <w:r w:rsidR="009B251B" w:rsidRPr="00BC212F">
        <w:rPr>
          <w:rFonts w:ascii="00679" w:hAnsi="00679" w:cs="Arial"/>
          <w:sz w:val="28"/>
          <w:szCs w:val="28"/>
        </w:rPr>
        <w:instrText xml:space="preserve"> VE </w:instrText>
      </w:r>
      <w:r w:rsidR="00EA78B0" w:rsidRPr="00BC212F">
        <w:rPr>
          <w:rFonts w:ascii="00679" w:hAnsi="00679" w:cs="Arial"/>
          <w:sz w:val="28"/>
          <w:szCs w:val="28"/>
        </w:rPr>
        <w:instrText xml:space="preserve">ÖĞRETİM YILI </w:instrText>
      </w:r>
      <w:r w:rsidR="009C0905">
        <w:rPr>
          <w:rFonts w:ascii="00679" w:hAnsi="00679" w:cs="Arial"/>
          <w:sz w:val="28"/>
          <w:szCs w:val="28"/>
        </w:rPr>
        <w:instrText>………..</w:instrText>
      </w:r>
      <w:r w:rsidR="00EA78B0" w:rsidRPr="00BC212F">
        <w:rPr>
          <w:rFonts w:ascii="00679" w:hAnsi="00679" w:cs="Arial"/>
          <w:sz w:val="28"/>
          <w:szCs w:val="28"/>
        </w:rPr>
        <w:instrText xml:space="preserve"> LİSESİ </w:instrText>
      </w:r>
    </w:p>
    <w:p w14:paraId="4FAB84B7" w14:textId="77777777" w:rsidR="00EA78B0" w:rsidRPr="00BC212F" w:rsidRDefault="00775F1F" w:rsidP="00EA78B0">
      <w:pPr>
        <w:pStyle w:val="NoSpacing"/>
        <w:jc w:val="center"/>
        <w:rPr>
          <w:rFonts w:ascii="00679" w:hAnsi="00679" w:cs="Arial"/>
          <w:sz w:val="28"/>
          <w:szCs w:val="28"/>
        </w:rPr>
      </w:pPr>
      <w:r w:rsidRPr="00BC212F">
        <w:rPr>
          <w:rFonts w:ascii="00679" w:hAnsi="00679" w:cs="Arial"/>
          <w:sz w:val="28"/>
          <w:szCs w:val="28"/>
        </w:rPr>
        <w:instrText xml:space="preserve"> 10. SINIFLAR MATEMATİK DERSİ </w:instrText>
      </w:r>
      <w:r w:rsidR="00653453" w:rsidRPr="00BC212F">
        <w:rPr>
          <w:rFonts w:ascii="00679" w:hAnsi="00679" w:cs="Arial"/>
          <w:sz w:val="28"/>
          <w:szCs w:val="28"/>
        </w:rPr>
        <w:instrText>1</w:instrText>
      </w:r>
      <w:r w:rsidRPr="00BC212F">
        <w:rPr>
          <w:rFonts w:ascii="00679" w:hAnsi="00679" w:cs="Arial"/>
          <w:sz w:val="28"/>
          <w:szCs w:val="28"/>
        </w:rPr>
        <w:instrText xml:space="preserve">.DÖNEM </w:instrText>
      </w:r>
      <w:r w:rsidR="009204B3">
        <w:rPr>
          <w:rFonts w:ascii="00679" w:hAnsi="00679" w:cs="Arial"/>
          <w:sz w:val="28"/>
          <w:szCs w:val="28"/>
        </w:rPr>
        <w:instrText>2</w:instrText>
      </w:r>
      <w:r w:rsidR="00EA78B0" w:rsidRPr="00BC212F">
        <w:rPr>
          <w:rFonts w:ascii="00679" w:hAnsi="00679" w:cs="Arial"/>
          <w:sz w:val="28"/>
          <w:szCs w:val="28"/>
        </w:rPr>
        <w:instrText>. YAZILI SINAVI SORULARI</w:instrText>
      </w:r>
    </w:p>
    <w:p w14:paraId="020F468A" w14:textId="77777777" w:rsidR="00B04D6B" w:rsidRPr="00B04D6B" w:rsidRDefault="00525BA9" w:rsidP="00431DEE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instrText xml:space="preserve"> </w:instrText>
      </w:r>
      <w:r w:rsidR="0079157F">
        <w:rPr>
          <w:rFonts w:ascii="Arial" w:hAnsi="Arial" w:cs="Arial"/>
          <w:sz w:val="24"/>
          <w:szCs w:val="24"/>
        </w:rPr>
        <w:instrText xml:space="preserve"> </w:instrText>
      </w:r>
    </w:p>
    <w:p w14:paraId="1F11C3D9" w14:textId="74AE224D" w:rsidR="00755859" w:rsidRPr="00982960" w:rsidRDefault="00B04D6B" w:rsidP="00D63A7B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instrText>ADI-SOYADI:</w:instrText>
      </w:r>
      <w:r w:rsidR="0029273F">
        <w:rPr>
          <w:rFonts w:ascii="Arial" w:hAnsi="Arial" w:cs="Arial"/>
          <w:sz w:val="28"/>
          <w:szCs w:val="28"/>
        </w:rPr>
        <w:instrText xml:space="preserve"> </w:instrText>
      </w:r>
      <w:r w:rsidR="0029273F" w:rsidRPr="0029273F">
        <w:rPr>
          <w:rFonts w:ascii="Arial" w:hAnsi="Arial" w:cs="Arial"/>
          <w:b/>
          <w:bCs/>
          <w:sz w:val="28"/>
          <w:szCs w:val="28"/>
          <w:highlight w:val="yellow"/>
        </w:rPr>
        <w:instrText>Yazilidayim.net</w:instrText>
      </w:r>
    </w:p>
    <w:tbl>
      <w:tblPr>
        <w:tblpPr w:leftFromText="141" w:rightFromText="141" w:vertAnchor="text" w:horzAnchor="page" w:tblpX="5233" w:tblpY="5"/>
        <w:tblW w:w="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48"/>
        <w:gridCol w:w="1077"/>
      </w:tblGrid>
      <w:tr w:rsidR="00431DEE" w:rsidRPr="00D27CBB" w14:paraId="43FFF9E7" w14:textId="77777777" w:rsidTr="00431DEE">
        <w:trPr>
          <w:trHeight w:hRule="exact" w:val="369"/>
        </w:trPr>
        <w:tc>
          <w:tcPr>
            <w:tcW w:w="907" w:type="dxa"/>
            <w:tcBorders>
              <w:bottom w:val="dotDash" w:sz="4" w:space="0" w:color="auto"/>
            </w:tcBorders>
          </w:tcPr>
          <w:p w14:paraId="079319A7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Sorular</w:instrText>
            </w:r>
          </w:p>
        </w:tc>
        <w:tc>
          <w:tcPr>
            <w:tcW w:w="431" w:type="dxa"/>
            <w:tcBorders>
              <w:bottom w:val="dotDash" w:sz="4" w:space="0" w:color="auto"/>
            </w:tcBorders>
          </w:tcPr>
          <w:p w14:paraId="314BE08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1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46F1721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2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7B3788F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3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24DE5C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4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50737C8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5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97C88A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6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9925690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7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3E0FB6A4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8</w:instrText>
            </w:r>
          </w:p>
        </w:tc>
        <w:tc>
          <w:tcPr>
            <w:tcW w:w="432" w:type="dxa"/>
            <w:tcBorders>
              <w:bottom w:val="dotDash" w:sz="4" w:space="0" w:color="auto"/>
            </w:tcBorders>
          </w:tcPr>
          <w:p w14:paraId="7BDE93BB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9</w:instrText>
            </w:r>
          </w:p>
        </w:tc>
        <w:tc>
          <w:tcPr>
            <w:tcW w:w="448" w:type="dxa"/>
            <w:tcBorders>
              <w:bottom w:val="dotDash" w:sz="4" w:space="0" w:color="auto"/>
            </w:tcBorders>
          </w:tcPr>
          <w:p w14:paraId="24D66B3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10</w:instrText>
            </w:r>
          </w:p>
        </w:tc>
        <w:tc>
          <w:tcPr>
            <w:tcW w:w="1077" w:type="dxa"/>
            <w:tcBorders>
              <w:bottom w:val="dotDash" w:sz="4" w:space="0" w:color="auto"/>
            </w:tcBorders>
          </w:tcPr>
          <w:p w14:paraId="50DAECD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TOPLAM</w:instrText>
            </w:r>
          </w:p>
          <w:p w14:paraId="79BC331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10</w:instrText>
            </w:r>
          </w:p>
        </w:tc>
      </w:tr>
      <w:tr w:rsidR="00431DEE" w:rsidRPr="00D27CBB" w14:paraId="6609C8C2" w14:textId="77777777" w:rsidTr="00431DEE">
        <w:trPr>
          <w:trHeight w:hRule="exact" w:val="369"/>
        </w:trPr>
        <w:tc>
          <w:tcPr>
            <w:tcW w:w="907" w:type="dxa"/>
            <w:tcBorders>
              <w:top w:val="dotDash" w:sz="4" w:space="0" w:color="auto"/>
              <w:bottom w:val="single" w:sz="12" w:space="0" w:color="auto"/>
            </w:tcBorders>
          </w:tcPr>
          <w:p w14:paraId="4E22EDF5" w14:textId="77777777" w:rsidR="00431DEE" w:rsidRPr="00755859" w:rsidRDefault="00431DEE" w:rsidP="00431DEE">
            <w:pPr>
              <w:rPr>
                <w:b/>
                <w:color w:val="000000"/>
                <w:sz w:val="24"/>
                <w:szCs w:val="24"/>
              </w:rPr>
            </w:pPr>
            <w:r w:rsidRPr="00755859">
              <w:rPr>
                <w:b/>
                <w:color w:val="000000"/>
                <w:sz w:val="24"/>
                <w:szCs w:val="24"/>
              </w:rPr>
              <w:instrText>Puanlar</w:instrText>
            </w:r>
          </w:p>
        </w:tc>
        <w:tc>
          <w:tcPr>
            <w:tcW w:w="431" w:type="dxa"/>
            <w:tcBorders>
              <w:top w:val="dotDash" w:sz="4" w:space="0" w:color="auto"/>
              <w:bottom w:val="single" w:sz="12" w:space="0" w:color="auto"/>
            </w:tcBorders>
          </w:tcPr>
          <w:p w14:paraId="2D0F9E15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4B30497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167E6EA3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B671CF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0DCFCB1D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77AFC9A9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2DD8461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5D05B73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Dash" w:sz="4" w:space="0" w:color="auto"/>
              <w:bottom w:val="single" w:sz="12" w:space="0" w:color="auto"/>
            </w:tcBorders>
          </w:tcPr>
          <w:p w14:paraId="3F51E702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otDash" w:sz="4" w:space="0" w:color="auto"/>
              <w:bottom w:val="single" w:sz="12" w:space="0" w:color="auto"/>
            </w:tcBorders>
          </w:tcPr>
          <w:p w14:paraId="44181C81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otDash" w:sz="4" w:space="0" w:color="auto"/>
              <w:bottom w:val="single" w:sz="12" w:space="0" w:color="auto"/>
            </w:tcBorders>
          </w:tcPr>
          <w:p w14:paraId="6C0A6677" w14:textId="77777777" w:rsidR="00431DEE" w:rsidRPr="00755859" w:rsidRDefault="00431DEE" w:rsidP="00431DE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067991D" w14:textId="77777777" w:rsidR="00B04D6B" w:rsidRPr="00982960" w:rsidRDefault="00B04D6B" w:rsidP="00B04D6B">
      <w:pPr>
        <w:pStyle w:val="NoSpacing"/>
        <w:rPr>
          <w:rFonts w:ascii="Arial" w:hAnsi="Arial" w:cs="Arial"/>
          <w:sz w:val="28"/>
          <w:szCs w:val="28"/>
        </w:rPr>
      </w:pPr>
      <w:r w:rsidRPr="00982960">
        <w:rPr>
          <w:rFonts w:ascii="Arial" w:hAnsi="Arial" w:cs="Arial"/>
          <w:sz w:val="28"/>
          <w:szCs w:val="28"/>
        </w:rPr>
        <w:instrText>SINIF:</w:instrText>
      </w:r>
      <w:r w:rsidRPr="00982960">
        <w:rPr>
          <w:rFonts w:ascii="Arial" w:hAnsi="Arial" w:cs="Arial"/>
          <w:sz w:val="28"/>
          <w:szCs w:val="28"/>
        </w:rPr>
        <w:br/>
        <w:instrText>NO:</w:instrText>
      </w:r>
    </w:p>
    <w:p w14:paraId="4169B0D2" w14:textId="77777777" w:rsidR="00EA78B0" w:rsidRPr="00B04D6B" w:rsidRDefault="00EA78B0" w:rsidP="00EA78B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B1467A" w14:textId="77777777" w:rsidR="00EC65B9" w:rsidRDefault="00EC65B9" w:rsidP="00EA78B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5450"/>
      </w:tblGrid>
      <w:tr w:rsidR="000C0557" w:rsidRPr="00774753" w14:paraId="1CEFF6A8" w14:textId="77777777" w:rsidTr="00932FE0">
        <w:trPr>
          <w:trHeight w:val="4485"/>
        </w:trPr>
        <w:tc>
          <w:tcPr>
            <w:tcW w:w="5433" w:type="dxa"/>
            <w:vMerge w:val="restart"/>
          </w:tcPr>
          <w:p w14:paraId="41E97629" w14:textId="77777777" w:rsidR="000C0557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  <w:r w:rsidRPr="008F1B8C">
              <w:rPr>
                <w:rFonts w:ascii="00679" w:hAnsi="00679" w:cs="Arial"/>
                <w:sz w:val="26"/>
                <w:szCs w:val="26"/>
              </w:rPr>
              <w:instrText xml:space="preserve">1) </w:instrText>
            </w:r>
            <w:r>
              <w:rPr>
                <w:rFonts w:ascii="00679" w:hAnsi="00679" w:cs="Arial"/>
                <w:sz w:val="26"/>
                <w:szCs w:val="26"/>
              </w:rPr>
              <w:instrText>Aşağıda verilen ifadelerin fonksiyon olup olmadıklarını nedenleriyle birlikte yan tarafa yazınız.</w:instrText>
            </w:r>
          </w:p>
          <w:p w14:paraId="3466D372" w14:textId="77777777" w:rsidR="000C0557" w:rsidRPr="008F1B8C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A05B42" wp14:editId="34D9C9D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3739515</wp:posOffset>
                      </wp:positionV>
                      <wp:extent cx="1885950" cy="952500"/>
                      <wp:effectExtent l="0" t="0" r="0" b="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5A97F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D7466F8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59F1F6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6485384A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05B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106.75pt;margin-top:294.45pt;width:148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" filled="f" stroked="f" strokeweight=".5pt">
                      <v:textbox inset="0,0,0">
                        <w:txbxContent>
                          <w:p w14:paraId="6AF5A97F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D7466F8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59F1F6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6485384A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2044C6" wp14:editId="4AFB1E5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2472690</wp:posOffset>
                      </wp:positionV>
                      <wp:extent cx="1885950" cy="1143000"/>
                      <wp:effectExtent l="0" t="0" r="0" b="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371BA9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12CDA71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50C4F5CB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F16574C" w14:textId="77777777" w:rsidR="000C0557" w:rsidRPr="002A27E1" w:rsidRDefault="000C0557" w:rsidP="002A27E1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071FBD54" w14:textId="77777777" w:rsidR="000C0557" w:rsidRPr="002A27E1" w:rsidRDefault="000C055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044C6" id="Metin Kutusu 7" o:spid="_x0000_s1027" type="#_x0000_t202" style="position:absolute;left:0;text-align:left;margin-left:110.5pt;margin-top:194.7pt;width:148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" filled="f" stroked="f" strokeweight=".5pt">
                      <v:textbox inset="0,0,0">
                        <w:txbxContent>
                          <w:p w14:paraId="14371BA9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12CDA71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50C4F5CB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F16574C" w14:textId="77777777" w:rsidR="000C0557" w:rsidRPr="002A27E1" w:rsidRDefault="000C0557" w:rsidP="002A27E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071FBD54" w14:textId="77777777" w:rsidR="000C0557" w:rsidRPr="002A27E1" w:rsidRDefault="000C055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C7FB93" wp14:editId="790AF59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120015</wp:posOffset>
                      </wp:positionV>
                      <wp:extent cx="1885950" cy="12096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DDA9BF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BC5E47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71D9BE01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495B2F6A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4A36C382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FB93" id="Metin Kutusu 5" o:spid="_x0000_s1028" type="#_x0000_t202" style="position:absolute;left:0;text-align:left;margin-left:110.5pt;margin-top:9.45pt;width:148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" filled="f" stroked="f" strokeweight=".5pt">
                      <v:textbox inset="0,0,0">
                        <w:txbxContent>
                          <w:p w14:paraId="3DDDA9BF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BC5E47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71D9BE01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495B2F6A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4A36C382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7B9A3D" wp14:editId="04D8D2A2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1329690</wp:posOffset>
                      </wp:positionV>
                      <wp:extent cx="1885950" cy="1143000"/>
                      <wp:effectExtent l="0" t="0" r="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E3B40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247E504E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. . . . . . . . . . . . . . . . . . . . . . . . . . .  </w:t>
                                  </w:r>
                                </w:p>
                                <w:p w14:paraId="1CDB7936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>. . . . . . . . . . . . . . . . . . . . . . . . . . .</w:t>
                                  </w:r>
                                </w:p>
                                <w:p w14:paraId="2AC5BAED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2A27E1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  <w:p w14:paraId="7EA0D350" w14:textId="77777777" w:rsidR="000C0557" w:rsidRPr="002A27E1" w:rsidRDefault="000C0557" w:rsidP="0016510E">
                                  <w:pPr>
                                    <w:spacing w:line="240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B9A3D" id="Metin Kutusu 6" o:spid="_x0000_s1029" type="#_x0000_t202" style="position:absolute;left:0;text-align:left;margin-left:110.5pt;margin-top:104.7pt;width:148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" filled="f" stroked="f" strokeweight=".5pt">
                      <v:textbox inset="0,0,0">
                        <w:txbxContent>
                          <w:p w14:paraId="72E3B40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247E504E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. . . . . . . . . . . . . . . . . . . . . . . . . . .  </w:t>
                            </w:r>
                          </w:p>
                          <w:p w14:paraId="1CDB7936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>. . . . . . . . . . . . . . . . . . . . . . . . . . .</w:t>
                            </w:r>
                          </w:p>
                          <w:p w14:paraId="2AC5BAED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2A27E1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14:paraId="7EA0D350" w14:textId="77777777" w:rsidR="000C0557" w:rsidRPr="002A27E1" w:rsidRDefault="000C0557" w:rsidP="0016510E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D15345F" wp14:editId="0186D7BD">
                  <wp:extent cx="1171575" cy="1139623"/>
                  <wp:effectExtent l="0" t="0" r="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76" cy="11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2D0F1C1E" wp14:editId="37B6760E">
                  <wp:extent cx="1171575" cy="1155526"/>
                  <wp:effectExtent l="0" t="0" r="0" b="698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57" cy="115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DDBBD2E" wp14:editId="21F577D0">
                  <wp:extent cx="1171575" cy="1233542"/>
                  <wp:effectExtent l="0" t="0" r="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47" cy="123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00679" w:hAnsi="00679" w:cs="Arial"/>
                <w:sz w:val="26"/>
                <w:szCs w:val="26"/>
              </w:rPr>
              <w:br/>
            </w:r>
            <w:r>
              <w:rPr>
                <w:noProof/>
                <w:lang w:eastAsia="tr-TR"/>
              </w:rPr>
              <w:drawing>
                <wp:inline distT="0" distB="0" distL="0" distR="0" wp14:anchorId="610221D4" wp14:editId="29D8B5DB">
                  <wp:extent cx="1133368" cy="12382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357" cy="125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A7A01" w14:textId="77777777" w:rsidR="000C0557" w:rsidRPr="008F1B8C" w:rsidRDefault="000C0557" w:rsidP="004B642C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  <w:tcBorders>
              <w:bottom w:val="single" w:sz="4" w:space="0" w:color="auto"/>
            </w:tcBorders>
          </w:tcPr>
          <w:p w14:paraId="5DB75E0A" w14:textId="77777777" w:rsidR="000C0557" w:rsidRPr="00DF58AA" w:rsidRDefault="000C0557" w:rsidP="00EA78B0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instrText xml:space="preserve">3) </w:instrTex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=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2x-3     x&gt;a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3x+1     x≤a</m:t>
                      </m:r>
                    </m:e>
                  </m:eqArr>
                </m:e>
              </m:d>
            </m:oMath>
            <w:r>
              <w:rPr>
                <w:rFonts w:ascii="00679" w:hAnsi="00679" w:cs="Arial"/>
                <w:sz w:val="28"/>
                <w:szCs w:val="28"/>
              </w:rPr>
              <w:instrText xml:space="preserve">    </w:instrText>
            </w:r>
            <w:r>
              <w:rPr>
                <w:rFonts w:ascii="00679" w:hAnsi="00679" w:cs="Arial"/>
                <w:sz w:val="26"/>
                <w:szCs w:val="26"/>
              </w:rPr>
              <w:instrText xml:space="preserve">olmak üzere   </w:instrText>
            </w:r>
          </w:p>
          <w:p w14:paraId="5E9F9221" w14:textId="77777777" w:rsidR="000C0557" w:rsidRDefault="000C0557" w:rsidP="00CD06BA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2AB5D66E" w14:textId="77777777" w:rsidR="000C0557" w:rsidRPr="00DF58AA" w:rsidRDefault="000C0557" w:rsidP="004B0B55">
            <w:pPr>
              <w:rPr>
                <w:rFonts w:ascii="00679" w:hAnsi="00679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2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+ 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6</m:t>
                  </m:r>
                </m:e>
              </m:d>
              <m:r>
                <w:rPr>
                  <w:rFonts w:ascii="Cambria Math" w:hAnsi="Cambria Math" w:cs="Arial"/>
                  <w:sz w:val="26"/>
                  <w:szCs w:val="26"/>
                </w:rPr>
                <m:t>=16</m:t>
              </m:r>
            </m:oMath>
            <w:r>
              <w:rPr>
                <w:sz w:val="28"/>
                <w:szCs w:val="28"/>
              </w:rPr>
              <w:instrText xml:space="preserve">  </w:instrText>
            </w:r>
            <w:r w:rsidR="004B0B55">
              <w:rPr>
                <w:rFonts w:ascii="00679" w:hAnsi="00679"/>
                <w:sz w:val="26"/>
                <w:szCs w:val="26"/>
              </w:rPr>
              <w:instrText>ise a’nın alabileceği tamsayı değerlerinin toplamı kaçtır?</w:instrText>
            </w:r>
          </w:p>
        </w:tc>
      </w:tr>
      <w:tr w:rsidR="000C0557" w:rsidRPr="00774753" w14:paraId="5E04B186" w14:textId="77777777" w:rsidTr="00B04D79">
        <w:trPr>
          <w:trHeight w:val="3997"/>
        </w:trPr>
        <w:tc>
          <w:tcPr>
            <w:tcW w:w="5433" w:type="dxa"/>
            <w:vMerge/>
          </w:tcPr>
          <w:p w14:paraId="3CD64374" w14:textId="77777777" w:rsidR="000C0557" w:rsidRPr="008F1B8C" w:rsidRDefault="000C0557" w:rsidP="00AB1070">
            <w:pPr>
              <w:pStyle w:val="NoSpacing"/>
              <w:jc w:val="both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450" w:type="dxa"/>
          </w:tcPr>
          <w:p w14:paraId="02E68A5E" w14:textId="77777777" w:rsidR="000C0557" w:rsidRDefault="000C0557" w:rsidP="00CD06BA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instrText xml:space="preserve">4) </w:instrText>
            </w:r>
            <w:r w:rsidR="0080750D">
              <w:rPr>
                <w:rFonts w:ascii="00679" w:hAnsi="00679" w:cs="Arial"/>
                <w:sz w:val="26"/>
                <w:szCs w:val="26"/>
              </w:rPr>
              <w:instrText xml:space="preserve">     </w:instrText>
            </w:r>
            <w:r>
              <w:rPr>
                <w:rFonts w:ascii="00679" w:hAnsi="00679" w:cs="Arial"/>
                <w:sz w:val="26"/>
                <w:szCs w:val="26"/>
              </w:rPr>
              <w:instrText>f(x</w:instrText>
            </w:r>
            <w:r w:rsidR="0080750D">
              <w:rPr>
                <w:rFonts w:ascii="00679" w:hAnsi="00679" w:cs="Arial"/>
                <w:sz w:val="26"/>
                <w:szCs w:val="26"/>
              </w:rPr>
              <w:instrText>+1</w:instrText>
            </w:r>
            <w:r>
              <w:rPr>
                <w:rFonts w:ascii="00679" w:hAnsi="00679" w:cs="Arial"/>
                <w:sz w:val="26"/>
                <w:szCs w:val="26"/>
              </w:rPr>
              <w:instrText xml:space="preserve">) = 4x – 6     </w:instrText>
            </w:r>
            <w:r w:rsidR="0080750D">
              <w:rPr>
                <w:rFonts w:ascii="00679" w:hAnsi="00679" w:cs="Arial"/>
                <w:sz w:val="26"/>
                <w:szCs w:val="26"/>
              </w:rPr>
              <w:br/>
              <w:instrText xml:space="preserve">         </w:instrText>
            </w:r>
            <w:r>
              <w:rPr>
                <w:rFonts w:ascii="00679" w:hAnsi="00679" w:cs="Arial"/>
                <w:sz w:val="26"/>
                <w:szCs w:val="26"/>
              </w:rPr>
              <w:instrText>g(x</w:instrText>
            </w:r>
            <w:r w:rsidR="0080750D">
              <w:rPr>
                <w:rFonts w:ascii="00679" w:hAnsi="00679" w:cs="Arial"/>
                <w:sz w:val="26"/>
                <w:szCs w:val="26"/>
              </w:rPr>
              <w:instrText>-2</w:instrText>
            </w:r>
            <w:r>
              <w:rPr>
                <w:rFonts w:ascii="00679" w:hAnsi="00679" w:cs="Arial"/>
                <w:sz w:val="26"/>
                <w:szCs w:val="26"/>
              </w:rPr>
              <w:instrText xml:space="preserve">) = 3x + 4    ise    </w:instrText>
            </w:r>
            <w:r>
              <w:rPr>
                <w:rFonts w:ascii="00679" w:hAnsi="00679" w:cs="Arial"/>
                <w:sz w:val="26"/>
                <w:szCs w:val="26"/>
              </w:rPr>
              <w:br/>
              <w:instrText xml:space="preserve">    (fog)(x</w:instrText>
            </w:r>
            <w:r w:rsidR="0080750D">
              <w:rPr>
                <w:rFonts w:ascii="00679" w:hAnsi="00679" w:cs="Arial"/>
                <w:sz w:val="26"/>
                <w:szCs w:val="26"/>
              </w:rPr>
              <w:instrText>-</w:instrText>
            </w:r>
            <w:r w:rsidR="002D11AD">
              <w:rPr>
                <w:rFonts w:ascii="00679" w:hAnsi="00679" w:cs="Arial"/>
                <w:sz w:val="26"/>
                <w:szCs w:val="26"/>
              </w:rPr>
              <w:instrText>1</w:instrText>
            </w:r>
            <w:r>
              <w:rPr>
                <w:rFonts w:ascii="00679" w:hAnsi="00679" w:cs="Arial"/>
                <w:sz w:val="26"/>
                <w:szCs w:val="26"/>
              </w:rPr>
              <w:instrText>) bileşke fonksiyonunu bulunuz.</w:instrText>
            </w:r>
          </w:p>
          <w:p w14:paraId="6156E7BA" w14:textId="77777777" w:rsidR="000C0557" w:rsidRDefault="000C0557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</w:tr>
      <w:tr w:rsidR="000C0557" w:rsidRPr="00774753" w14:paraId="3ADD49A5" w14:textId="77777777" w:rsidTr="00DD0F71">
        <w:trPr>
          <w:trHeight w:val="269"/>
        </w:trPr>
        <w:tc>
          <w:tcPr>
            <w:tcW w:w="5433" w:type="dxa"/>
            <w:vMerge/>
          </w:tcPr>
          <w:p w14:paraId="751B422F" w14:textId="77777777" w:rsidR="000C0557" w:rsidRDefault="000C0557" w:rsidP="00F83687">
            <w:pPr>
              <w:pStyle w:val="NoSpacing"/>
              <w:rPr>
                <w:noProof/>
                <w:lang w:eastAsia="tr-TR"/>
              </w:rPr>
            </w:pPr>
          </w:p>
        </w:tc>
        <w:tc>
          <w:tcPr>
            <w:tcW w:w="5450" w:type="dxa"/>
            <w:vMerge w:val="restart"/>
          </w:tcPr>
          <w:p w14:paraId="31C7037B" w14:textId="6C5B91EA" w:rsidR="0055214B" w:rsidRDefault="000C0557" w:rsidP="00607608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instrText>5)</w:instrText>
            </w:r>
            <w:r w:rsidR="00A75678"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  <w:r w:rsidR="00180B90"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br/>
            </w:r>
            <w:r w:rsidR="0029273F">
              <w:rPr>
                <w:noProof/>
              </w:rPr>
              <w:drawing>
                <wp:inline distT="0" distB="0" distL="0" distR="0" wp14:anchorId="0FF9B90B" wp14:editId="57234F89">
                  <wp:extent cx="2369869" cy="2362200"/>
                  <wp:effectExtent l="0" t="0" r="0" b="0"/>
                  <wp:docPr id="15" name="Resim 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996" cy="236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BD4" w:rsidRPr="00774753" w14:paraId="0CD6F8E4" w14:textId="77777777" w:rsidTr="00DD0F71">
        <w:trPr>
          <w:trHeight w:val="4286"/>
        </w:trPr>
        <w:tc>
          <w:tcPr>
            <w:tcW w:w="5433" w:type="dxa"/>
            <w:tcBorders>
              <w:bottom w:val="single" w:sz="4" w:space="0" w:color="auto"/>
            </w:tcBorders>
          </w:tcPr>
          <w:p w14:paraId="565F0F1D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rFonts w:ascii="00679" w:hAnsi="00679" w:cs="Arial"/>
                <w:sz w:val="26"/>
                <w:szCs w:val="26"/>
              </w:rPr>
              <w:instrText xml:space="preserve">2) </w:instrText>
            </w:r>
            <w:r w:rsidR="00A32BA8">
              <w:rPr>
                <w:rFonts w:ascii="00679" w:hAnsi="00679" w:cs="Arial"/>
                <w:sz w:val="26"/>
                <w:szCs w:val="26"/>
              </w:rPr>
              <w:instrText xml:space="preserve">   </w:instrText>
            </w:r>
            <w:r w:rsidR="00DD0F71">
              <w:rPr>
                <w:rFonts w:ascii="00679" w:hAnsi="00679" w:cs="Arial"/>
                <w:sz w:val="26"/>
                <w:szCs w:val="26"/>
              </w:rPr>
              <w:instrText xml:space="preserve">f(2x+1)= (a – 3)x + b – 2    şeklinde tanımlı fonksiyon </w:instrText>
            </w:r>
            <w:r w:rsidR="00EC0E1F">
              <w:rPr>
                <w:rFonts w:ascii="00679" w:hAnsi="00679" w:cs="Arial"/>
                <w:sz w:val="26"/>
                <w:szCs w:val="26"/>
              </w:rPr>
              <w:instrText>her m sayısı için f(m)=m şartını sağlıyorsa a.b kaçtır?</w:instrText>
            </w:r>
          </w:p>
          <w:p w14:paraId="17D3B304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2F874E03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74C88D59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4CE37B61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4E010F61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19B7DF99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3E099E83" w14:textId="77777777" w:rsidR="00A03BD4" w:rsidRDefault="00A03BD4" w:rsidP="00A03BD4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  <w:p w14:paraId="1212EEB2" w14:textId="77777777" w:rsidR="00A03BD4" w:rsidRDefault="00A03BD4" w:rsidP="00CE7AB8">
            <w:pPr>
              <w:pStyle w:val="NoSpacing"/>
              <w:rPr>
                <w:noProof/>
                <w:lang w:eastAsia="tr-TR"/>
              </w:rPr>
            </w:pPr>
          </w:p>
        </w:tc>
        <w:tc>
          <w:tcPr>
            <w:tcW w:w="5450" w:type="dxa"/>
            <w:vMerge/>
            <w:tcBorders>
              <w:bottom w:val="single" w:sz="4" w:space="0" w:color="auto"/>
            </w:tcBorders>
          </w:tcPr>
          <w:p w14:paraId="7B5BD3BD" w14:textId="77777777" w:rsidR="00A03BD4" w:rsidRDefault="00A03BD4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</w:tr>
    </w:tbl>
    <w:p w14:paraId="2E1706CA" w14:textId="77777777" w:rsidR="00EC65B9" w:rsidRPr="00DD0F71" w:rsidRDefault="00EC65B9" w:rsidP="00EA78B0">
      <w:pPr>
        <w:pStyle w:val="NoSpacing"/>
        <w:rPr>
          <w:rFonts w:ascii="00679" w:hAnsi="00679" w:cs="Arial"/>
          <w:sz w:val="12"/>
          <w:szCs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5370"/>
      </w:tblGrid>
      <w:tr w:rsidR="00E60A81" w:rsidRPr="00774753" w14:paraId="3A2EEDF9" w14:textId="77777777" w:rsidTr="004854F6">
        <w:trPr>
          <w:trHeight w:val="5032"/>
        </w:trPr>
        <w:tc>
          <w:tcPr>
            <w:tcW w:w="5370" w:type="dxa"/>
          </w:tcPr>
          <w:p w14:paraId="446C438E" w14:textId="77777777" w:rsidR="005E2C27" w:rsidRPr="00FB328E" w:rsidRDefault="00CE56EB" w:rsidP="00BF1965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2608" behindDoc="1" locked="0" layoutInCell="1" allowOverlap="1" wp14:anchorId="131D153E" wp14:editId="5DC49688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-12700</wp:posOffset>
                  </wp:positionV>
                  <wp:extent cx="2924175" cy="1691640"/>
                  <wp:effectExtent l="0" t="0" r="9525" b="3810"/>
                  <wp:wrapTight wrapText="bothSides">
                    <wp:wrapPolygon edited="0">
                      <wp:start x="0" y="0"/>
                      <wp:lineTo x="0" y="21405"/>
                      <wp:lineTo x="21530" y="21405"/>
                      <wp:lineTo x="21530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29"/>
                          <a:stretch/>
                        </pic:blipFill>
                        <pic:spPr bwMode="auto">
                          <a:xfrm>
                            <a:off x="0" y="0"/>
                            <a:ext cx="2924175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C27" w:rsidRPr="00661BD0">
              <w:rPr>
                <w:rFonts w:ascii="00679" w:hAnsi="00679" w:cs="Arial"/>
                <w:sz w:val="26"/>
                <w:szCs w:val="26"/>
              </w:rPr>
              <w:instrText>6)</w:instrText>
            </w:r>
            <w:r w:rsidR="005E2C27">
              <w:rPr>
                <w:rFonts w:ascii="00679" w:hAnsi="00679" w:cs="Arial"/>
                <w:sz w:val="24"/>
                <w:szCs w:val="24"/>
              </w:rPr>
              <w:instrText xml:space="preserve"> </w:instrText>
            </w:r>
            <w:r>
              <w:rPr>
                <w:rFonts w:ascii="00679" w:hAnsi="00679" w:cs="Arial"/>
                <w:sz w:val="24"/>
                <w:szCs w:val="24"/>
              </w:rPr>
              <w:br/>
            </w:r>
          </w:p>
          <w:p w14:paraId="08688611" w14:textId="77777777" w:rsidR="007E52D1" w:rsidRDefault="005E2C27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instrText xml:space="preserve"> </w:instrText>
            </w:r>
          </w:p>
          <w:p w14:paraId="2CEBE7BC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7125DB8E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464C2A2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88B97FE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E52CEA0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29CDCAC9" w14:textId="77777777" w:rsidR="007E52D1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56E941C2" w14:textId="77777777" w:rsidR="005E2C27" w:rsidRPr="00774753" w:rsidRDefault="007E52D1" w:rsidP="00BF1965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instrText xml:space="preserve">Yukarıda verilen f(x) fonksiyonunun grafiğine göre </w:instrText>
            </w:r>
            <w:r w:rsidR="0066481B">
              <w:rPr>
                <w:rFonts w:ascii="00679" w:hAnsi="00679" w:cs="Arial"/>
                <w:sz w:val="24"/>
                <w:szCs w:val="24"/>
              </w:rPr>
              <w:instrText xml:space="preserve"> f(–2) + f(1) – f(3)</w:instrText>
            </w:r>
            <w:r w:rsidR="005E2C27">
              <w:rPr>
                <w:rFonts w:ascii="00679" w:hAnsi="00679" w:cs="Arial"/>
                <w:sz w:val="24"/>
                <w:szCs w:val="24"/>
              </w:rPr>
              <w:instrText xml:space="preserve"> </w:instrText>
            </w:r>
            <w:r w:rsidR="002D7B49">
              <w:rPr>
                <w:rFonts w:ascii="00679" w:hAnsi="00679" w:cs="Arial"/>
                <w:sz w:val="24"/>
                <w:szCs w:val="24"/>
              </w:rPr>
              <w:instrText xml:space="preserve"> sonucunu bulunuz.</w:instrText>
            </w:r>
            <w:r w:rsidR="005E2C27">
              <w:rPr>
                <w:rFonts w:ascii="00679" w:hAnsi="00679" w:cs="Arial"/>
                <w:sz w:val="24"/>
                <w:szCs w:val="24"/>
              </w:rPr>
              <w:instrText xml:space="preserve">                               </w:instrText>
            </w:r>
          </w:p>
        </w:tc>
        <w:tc>
          <w:tcPr>
            <w:tcW w:w="5370" w:type="dxa"/>
            <w:vMerge w:val="restart"/>
          </w:tcPr>
          <w:p w14:paraId="4D8C86EB" w14:textId="77777777" w:rsidR="009174EF" w:rsidRPr="00F64109" w:rsidRDefault="009174EF" w:rsidP="00EA78B0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instrText xml:space="preserve">9) </w:instrText>
            </w:r>
            <w:r w:rsidR="00F64109">
              <w:rPr>
                <w:rFonts w:ascii="00679" w:hAnsi="00679" w:cs="Arial"/>
                <w:sz w:val="26"/>
                <w:szCs w:val="26"/>
              </w:rPr>
              <w:instrText>der[</w:instrText>
            </w:r>
            <w:r w:rsidR="00C17A40"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instrText xml:space="preserve"> ] = 3</w:instrTex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  <w:instrText xml:space="preserve">    der[</w:instrText>
            </w:r>
            <w:r w:rsidR="00433698"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Q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x</m:t>
                  </m:r>
                </m:e>
              </m:d>
            </m:oMath>
            <w:r w:rsidR="00F64109">
              <w:rPr>
                <w:rFonts w:ascii="00679" w:hAnsi="00679" w:cs="Arial"/>
                <w:sz w:val="26"/>
                <w:szCs w:val="26"/>
              </w:rPr>
              <w:instrText xml:space="preserve"> ] = 2 olmak üzere </w:instrText>
            </w:r>
            <w:r w:rsidR="00F64109">
              <w:rPr>
                <w:rFonts w:ascii="00679" w:hAnsi="00679" w:cs="Arial"/>
                <w:sz w:val="26"/>
                <w:szCs w:val="26"/>
              </w:rPr>
              <w:br/>
            </w:r>
            <w:r w:rsidR="00346244">
              <w:rPr>
                <w:rFonts w:ascii="00679" w:hAnsi="00679" w:cs="Arial"/>
                <w:sz w:val="26"/>
                <w:szCs w:val="26"/>
              </w:rPr>
              <w:br/>
              <w:instrText xml:space="preserve">    </w:instrText>
            </w:r>
            <w:r w:rsidR="00F64109">
              <w:rPr>
                <w:rFonts w:ascii="00679" w:hAnsi="00679" w:cs="Arial"/>
                <w:sz w:val="26"/>
                <w:szCs w:val="26"/>
              </w:rPr>
              <w:instrText xml:space="preserve">der </w:instrTex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P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6"/>
                          <w:szCs w:val="26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 w:cs="Arial"/>
                      <w:sz w:val="26"/>
                      <w:szCs w:val="26"/>
                    </w:rPr>
                    <m:t xml:space="preserve"> </m:t>
                  </m:r>
                </m:e>
              </m:d>
            </m:oMath>
            <w:r w:rsidR="00F64109">
              <w:rPr>
                <w:rFonts w:ascii="00679" w:hAnsi="00679" w:cs="Arial"/>
                <w:sz w:val="32"/>
                <w:szCs w:val="32"/>
              </w:rPr>
              <w:instrText xml:space="preserve"> </w:instrText>
            </w:r>
            <w:r w:rsidR="00F64109">
              <w:rPr>
                <w:rFonts w:ascii="00679" w:hAnsi="00679" w:cs="Arial"/>
                <w:sz w:val="26"/>
                <w:szCs w:val="26"/>
              </w:rPr>
              <w:instrText>değerini hesaplayınız.</w:instrText>
            </w:r>
          </w:p>
          <w:p w14:paraId="2320BE3D" w14:textId="77777777" w:rsidR="005E2C27" w:rsidRPr="00774753" w:rsidRDefault="005E2C27" w:rsidP="00916D36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F657C7" w:rsidRPr="00774753" w14:paraId="5461D283" w14:textId="77777777" w:rsidTr="00A005D4">
        <w:trPr>
          <w:trHeight w:val="294"/>
        </w:trPr>
        <w:tc>
          <w:tcPr>
            <w:tcW w:w="5370" w:type="dxa"/>
            <w:vMerge w:val="restart"/>
          </w:tcPr>
          <w:p w14:paraId="356C2BB2" w14:textId="77777777" w:rsidR="00F657C7" w:rsidRPr="00604C59" w:rsidRDefault="00F657C7" w:rsidP="00F83687">
            <w:pPr>
              <w:pStyle w:val="NoSpacing"/>
              <w:rPr>
                <w:rFonts w:ascii="00679" w:hAnsi="00679" w:cs="Arial"/>
                <w:sz w:val="26"/>
                <w:szCs w:val="26"/>
                <w:vertAlign w:val="superscript"/>
              </w:rPr>
            </w:pPr>
            <w:r w:rsidRPr="00661BD0">
              <w:rPr>
                <w:rFonts w:ascii="00679" w:hAnsi="00679" w:cs="Arial"/>
                <w:sz w:val="26"/>
                <w:szCs w:val="26"/>
              </w:rPr>
              <w:instrText xml:space="preserve">7)  </w:instrText>
            </w:r>
            <w:r w:rsidR="00604C59">
              <w:rPr>
                <w:rFonts w:ascii="00679" w:hAnsi="00679" w:cs="Arial"/>
                <w:sz w:val="26"/>
                <w:szCs w:val="26"/>
              </w:rPr>
              <w:instrText>P(x) = 3.</w:instrTex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oMath>
            <w:r w:rsidR="00604C59">
              <w:rPr>
                <w:rFonts w:ascii="00679" w:hAnsi="00679" w:cs="Arial"/>
                <w:sz w:val="26"/>
                <w:szCs w:val="26"/>
                <w:vertAlign w:val="superscript"/>
              </w:rPr>
              <w:instrText xml:space="preserve"> </w:instrText>
            </w:r>
            <w:r w:rsidR="00604C59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instrText>6 – m</w:instrText>
            </w:r>
            <w:r w:rsidR="00604C59">
              <w:rPr>
                <w:rFonts w:ascii="00679" w:hAnsi="00679" w:cs="Arial"/>
                <w:sz w:val="24"/>
                <w:szCs w:val="24"/>
                <w:vertAlign w:val="superscript"/>
              </w:rPr>
              <w:instrText xml:space="preserve"> </w:instrText>
            </w:r>
            <w:r w:rsidR="00604C59">
              <w:rPr>
                <w:rFonts w:ascii="00679" w:hAnsi="00679" w:cs="Arial"/>
                <w:sz w:val="24"/>
                <w:szCs w:val="24"/>
              </w:rPr>
              <w:instrText>+ 4.</w:instrTex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6"/>
                  <w:szCs w:val="26"/>
                  <w:vertAlign w:val="superscript"/>
                </w:rPr>
                <m:t xml:space="preserve"> </m:t>
              </m:r>
            </m:oMath>
            <w:r w:rsidR="00BC40E3" w:rsidRPr="00541DB9">
              <w:rPr>
                <w:rFonts w:ascii="00679" w:hAnsi="00679" w:cs="Arial"/>
                <w:sz w:val="32"/>
                <w:szCs w:val="32"/>
                <w:vertAlign w:val="superscript"/>
              </w:rPr>
              <w:instrText>m</w:instrText>
            </w:r>
            <w:r w:rsidR="00BC40E3">
              <w:rPr>
                <w:rFonts w:ascii="00679" w:hAnsi="00679" w:cs="Arial"/>
                <w:sz w:val="32"/>
                <w:szCs w:val="32"/>
                <w:vertAlign w:val="superscript"/>
              </w:rPr>
              <w:instrText xml:space="preserve"> – 3 </w:instrText>
            </w:r>
            <w:r w:rsidR="00604C59">
              <w:rPr>
                <w:rFonts w:ascii="00679" w:hAnsi="00679" w:cs="Arial"/>
                <w:sz w:val="32"/>
                <w:szCs w:val="32"/>
              </w:rPr>
              <w:instrText xml:space="preserve"> </w:instrTex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instrText>– 5</w:instrText>
            </w:r>
            <w:r w:rsidR="00604C59">
              <w:rPr>
                <w:rFonts w:ascii="00679" w:hAnsi="00679" w:cs="Arial"/>
                <w:sz w:val="26"/>
                <w:szCs w:val="26"/>
              </w:rPr>
              <w:instrText xml:space="preserve"> ifadesi bir polinom ise  m’nin alabileceği </w:instrText>
            </w:r>
            <w:r w:rsidR="00D21128">
              <w:rPr>
                <w:rFonts w:ascii="00679" w:hAnsi="00679" w:cs="Arial"/>
                <w:sz w:val="26"/>
                <w:szCs w:val="26"/>
              </w:rPr>
              <w:instrText>tam</w:instrText>
            </w:r>
            <w:r w:rsidR="00604C59">
              <w:rPr>
                <w:rFonts w:ascii="00679" w:hAnsi="00679" w:cs="Arial"/>
                <w:sz w:val="26"/>
                <w:szCs w:val="26"/>
              </w:rPr>
              <w:instrText xml:space="preserve"> sayı değerlerini</w:instrText>
            </w:r>
            <w:r w:rsidR="007A7B8C">
              <w:rPr>
                <w:rFonts w:ascii="00679" w:hAnsi="00679" w:cs="Arial"/>
                <w:sz w:val="26"/>
                <w:szCs w:val="26"/>
              </w:rPr>
              <w:instrText>n toplamı kaçtır?</w:instrText>
            </w:r>
            <w:r w:rsidR="00604C59">
              <w:rPr>
                <w:rFonts w:ascii="00679" w:hAnsi="00679" w:cs="Arial"/>
                <w:sz w:val="32"/>
                <w:szCs w:val="32"/>
              </w:rPr>
              <w:instrText xml:space="preserve"> </w:instrText>
            </w:r>
            <w:r w:rsidR="00604C59" w:rsidRPr="00604C59"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</w:p>
          <w:p w14:paraId="11D51506" w14:textId="77777777" w:rsidR="00F657C7" w:rsidRDefault="00F657C7" w:rsidP="004A3603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69433FD" w14:textId="77777777" w:rsidR="00F657C7" w:rsidRDefault="00F657C7" w:rsidP="001C6A3A">
            <w:pPr>
              <w:pStyle w:val="NoSpacing"/>
              <w:jc w:val="center"/>
              <w:rPr>
                <w:rFonts w:ascii="00679" w:hAnsi="00679" w:cs="Arial"/>
                <w:sz w:val="24"/>
                <w:szCs w:val="24"/>
              </w:rPr>
            </w:pPr>
          </w:p>
        </w:tc>
        <w:tc>
          <w:tcPr>
            <w:tcW w:w="5370" w:type="dxa"/>
            <w:vMerge/>
          </w:tcPr>
          <w:p w14:paraId="6E9B3C36" w14:textId="77777777" w:rsidR="00F657C7" w:rsidRPr="00774753" w:rsidRDefault="00F657C7" w:rsidP="00EA78B0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  <w:tr w:rsidR="00846EC3" w:rsidRPr="00774753" w14:paraId="6A71C356" w14:textId="77777777" w:rsidTr="008F5FBE">
        <w:trPr>
          <w:trHeight w:val="3253"/>
        </w:trPr>
        <w:tc>
          <w:tcPr>
            <w:tcW w:w="5370" w:type="dxa"/>
            <w:vMerge/>
            <w:tcBorders>
              <w:bottom w:val="single" w:sz="4" w:space="0" w:color="auto"/>
            </w:tcBorders>
          </w:tcPr>
          <w:p w14:paraId="47D5BED6" w14:textId="77777777" w:rsidR="00846EC3" w:rsidRPr="00661BD0" w:rsidRDefault="00846EC3" w:rsidP="00F83687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</w:p>
        </w:tc>
        <w:tc>
          <w:tcPr>
            <w:tcW w:w="5370" w:type="dxa"/>
            <w:vMerge w:val="restart"/>
            <w:tcBorders>
              <w:bottom w:val="single" w:sz="4" w:space="0" w:color="auto"/>
            </w:tcBorders>
          </w:tcPr>
          <w:p w14:paraId="6E06EA03" w14:textId="77777777" w:rsidR="00846EC3" w:rsidRDefault="00B147F7" w:rsidP="00E95F3F">
            <w:pPr>
              <w:pStyle w:val="NoSpacing"/>
              <w:rPr>
                <w:rFonts w:ascii="00679" w:hAnsi="00679" w:cs="Arial"/>
                <w:sz w:val="26"/>
                <w:szCs w:val="2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848" behindDoc="1" locked="0" layoutInCell="1" allowOverlap="1" wp14:anchorId="59CFC349" wp14:editId="1283A63B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13970</wp:posOffset>
                  </wp:positionV>
                  <wp:extent cx="2795270" cy="1112520"/>
                  <wp:effectExtent l="0" t="0" r="0" b="8255"/>
                  <wp:wrapTight wrapText="bothSides">
                    <wp:wrapPolygon edited="0">
                      <wp:start x="0" y="0"/>
                      <wp:lineTo x="0" y="21384"/>
                      <wp:lineTo x="21423" y="21384"/>
                      <wp:lineTo x="21423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95270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EC3" w:rsidRPr="00661BD0">
              <w:rPr>
                <w:rFonts w:ascii="00679" w:hAnsi="00679" w:cs="Arial"/>
                <w:sz w:val="26"/>
                <w:szCs w:val="26"/>
              </w:rPr>
              <w:instrText>10)</w:instrText>
            </w:r>
            <w:r w:rsidR="00846EC3">
              <w:rPr>
                <w:rFonts w:ascii="00679" w:hAnsi="00679" w:cs="Arial"/>
                <w:sz w:val="26"/>
                <w:szCs w:val="26"/>
              </w:rPr>
              <w:instrText xml:space="preserve"> </w:instrText>
            </w:r>
          </w:p>
          <w:p w14:paraId="1A4C5FDE" w14:textId="77777777" w:rsidR="00063618" w:rsidRDefault="00063618" w:rsidP="00B147F7">
            <w:pPr>
              <w:pStyle w:val="NoSpacing"/>
              <w:jc w:val="center"/>
              <w:rPr>
                <w:rFonts w:ascii="00679" w:hAnsi="00679" w:cs="Arial"/>
                <w:sz w:val="24"/>
                <w:szCs w:val="24"/>
              </w:rPr>
            </w:pPr>
          </w:p>
          <w:p w14:paraId="7F0674FA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35C296E7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0523EDF8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4E6CF299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  <w:p w14:paraId="44A3B791" w14:textId="77777777" w:rsidR="008D3758" w:rsidRDefault="008D3758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instrText xml:space="preserve">                 1          2                         a</w:instrText>
            </w:r>
          </w:p>
          <w:p w14:paraId="57C6034D" w14:textId="77777777" w:rsidR="00B147F7" w:rsidRDefault="00B147F7" w:rsidP="00B147F7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instrText xml:space="preserve">Yukarıdaki şekilde </w:instrText>
            </w:r>
            <w:r w:rsidR="008D3758">
              <w:rPr>
                <w:rFonts w:ascii="00679" w:hAnsi="00679" w:cs="Arial"/>
                <w:sz w:val="24"/>
                <w:szCs w:val="24"/>
              </w:rPr>
              <w:instrText>a sayısına göre çizilebilecek tüm beyaz altıgenlerin sayısı P(x+a) polinomunun sabit terimini</w:instrText>
            </w:r>
            <w:r w:rsidR="00F4328D">
              <w:rPr>
                <w:rFonts w:ascii="00679" w:hAnsi="00679" w:cs="Arial"/>
                <w:sz w:val="24"/>
                <w:szCs w:val="24"/>
              </w:rPr>
              <w:instrText>,</w:instrText>
            </w:r>
            <w:r w:rsidR="008D3758">
              <w:rPr>
                <w:rFonts w:ascii="00679" w:hAnsi="00679" w:cs="Arial"/>
                <w:sz w:val="24"/>
                <w:szCs w:val="24"/>
              </w:rPr>
              <w:instrText xml:space="preserve"> tüm gri altıgenlerin sayısı </w:instrText>
            </w:r>
            <w:r w:rsidR="000C2785">
              <w:rPr>
                <w:rFonts w:ascii="00679" w:hAnsi="00679" w:cs="Arial"/>
                <w:sz w:val="24"/>
                <w:szCs w:val="24"/>
              </w:rPr>
              <w:instrText>Q</w:instrText>
            </w:r>
            <w:r w:rsidR="008D3758">
              <w:rPr>
                <w:rFonts w:ascii="00679" w:hAnsi="00679" w:cs="Arial"/>
                <w:sz w:val="24"/>
                <w:szCs w:val="24"/>
              </w:rPr>
              <w:instrText xml:space="preserve">(x) polinomunun </w:instrText>
            </w:r>
            <w:r w:rsidR="00475C14">
              <w:rPr>
                <w:rFonts w:ascii="00679" w:hAnsi="00679" w:cs="Arial"/>
                <w:sz w:val="24"/>
                <w:szCs w:val="24"/>
              </w:rPr>
              <w:instrText>(x – a) ile bölümünden kalanı vermektedir</w:instrText>
            </w:r>
            <w:r w:rsidR="008D3758">
              <w:rPr>
                <w:rFonts w:ascii="00679" w:hAnsi="00679" w:cs="Arial"/>
                <w:sz w:val="24"/>
                <w:szCs w:val="24"/>
              </w:rPr>
              <w:instrText>.</w:instrText>
            </w:r>
          </w:p>
          <w:p w14:paraId="627981B4" w14:textId="77777777" w:rsidR="00475C14" w:rsidRPr="00774753" w:rsidRDefault="00F4328D" w:rsidP="00750B52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  <w:r>
              <w:rPr>
                <w:rFonts w:ascii="00679" w:hAnsi="00679" w:cs="Arial"/>
                <w:sz w:val="24"/>
                <w:szCs w:val="24"/>
              </w:rPr>
              <w:instrText>Q(</w:instrText>
            </w:r>
            <w:r w:rsidRPr="00F4328D">
              <w:rPr>
                <w:rFonts w:ascii="00679" w:hAnsi="00679" w:cs="Arial"/>
                <w:sz w:val="6"/>
                <w:szCs w:val="6"/>
              </w:rPr>
              <w:instrText xml:space="preserve"> </w:instrText>
            </w:r>
            <w:r>
              <w:rPr>
                <w:rFonts w:ascii="00679" w:hAnsi="00679" w:cs="Arial"/>
                <w:sz w:val="24"/>
                <w:szCs w:val="24"/>
              </w:rPr>
              <w:instrText xml:space="preserve">x + </w:instrText>
            </w:r>
            <w:r w:rsidR="00750B52">
              <w:rPr>
                <w:rFonts w:ascii="00679" w:hAnsi="00679" w:cs="Arial"/>
                <w:sz w:val="24"/>
                <w:szCs w:val="24"/>
              </w:rPr>
              <w:instrText>m</w:instrText>
            </w:r>
            <w:r w:rsidRPr="00F4328D">
              <w:rPr>
                <w:rFonts w:ascii="00679" w:hAnsi="00679" w:cs="Arial"/>
                <w:sz w:val="6"/>
                <w:szCs w:val="6"/>
              </w:rPr>
              <w:instrText xml:space="preserve"> </w:instrText>
            </w:r>
            <w:r>
              <w:rPr>
                <w:rFonts w:ascii="00679" w:hAnsi="00679" w:cs="Arial"/>
                <w:sz w:val="24"/>
                <w:szCs w:val="24"/>
              </w:rPr>
              <w:instrText xml:space="preserve">) polinomunun x – 7 </w:instrText>
            </w:r>
            <w:r w:rsidR="00A170E8">
              <w:rPr>
                <w:rFonts w:ascii="00679" w:hAnsi="00679" w:cs="Arial"/>
                <w:sz w:val="24"/>
                <w:szCs w:val="24"/>
              </w:rPr>
              <w:instrText>ile bölümünden kalan</w:instrText>
            </w:r>
            <w:r w:rsidR="006E7CAB">
              <w:rPr>
                <w:rFonts w:ascii="00679" w:hAnsi="00679" w:cs="Arial"/>
                <w:sz w:val="24"/>
                <w:szCs w:val="24"/>
              </w:rPr>
              <w:instrText>,</w:instrText>
            </w:r>
            <w:r w:rsidR="00A170E8">
              <w:rPr>
                <w:rFonts w:ascii="00679" w:hAnsi="00679" w:cs="Arial"/>
                <w:sz w:val="24"/>
                <w:szCs w:val="24"/>
              </w:rPr>
              <w:instrText xml:space="preserve"> P(x+15) polinomunun sabit terimine eşitse m kaçtır?</w:instrText>
            </w:r>
          </w:p>
        </w:tc>
      </w:tr>
      <w:tr w:rsidR="00846EC3" w:rsidRPr="00774753" w14:paraId="41FE16DD" w14:textId="77777777" w:rsidTr="00251516">
        <w:trPr>
          <w:trHeight w:val="5893"/>
        </w:trPr>
        <w:tc>
          <w:tcPr>
            <w:tcW w:w="5370" w:type="dxa"/>
          </w:tcPr>
          <w:p w14:paraId="295F9821" w14:textId="77777777" w:rsidR="00651BB3" w:rsidRDefault="00651BB3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8CEFB0" wp14:editId="3CD40D0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-23495</wp:posOffset>
                      </wp:positionV>
                      <wp:extent cx="270000" cy="270000"/>
                      <wp:effectExtent l="0" t="0" r="15875" b="158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" cy="2700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531E14" w14:textId="77777777" w:rsidR="00651BB3" w:rsidRPr="00651BB3" w:rsidRDefault="00651BB3" w:rsidP="00651BB3">
                                  <w:pPr>
                                    <w:jc w:val="center"/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651BB3">
                                    <w:rPr>
                                      <w:rFonts w:ascii="00679" w:hAnsi="00679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P(x)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CEFB0" id="Oval 10" o:spid="_x0000_s1030" style="position:absolute;margin-left:18.25pt;margin-top:-1.85pt;width:21.25pt;height:2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" fillcolor="white [3201]" strokecolor="#007635" strokeweight=".5pt">
                      <v:stroke joinstyle="miter"/>
                      <v:textbox inset="0,.8mm,0,0">
                        <w:txbxContent>
                          <w:p w14:paraId="3A531E14" w14:textId="77777777" w:rsidR="00651BB3" w:rsidRPr="00651BB3" w:rsidRDefault="00651BB3" w:rsidP="00651BB3">
                            <w:pPr>
                              <w:jc w:val="center"/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651BB3">
                              <w:rPr>
                                <w:rFonts w:ascii="00679" w:hAnsi="00679"/>
                                <w:color w:val="0D0D0D" w:themeColor="text1" w:themeTint="F2"/>
                                <w:sz w:val="16"/>
                                <w:szCs w:val="16"/>
                              </w:rPr>
                              <w:t>P(x)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46EC3" w:rsidRPr="00661BD0"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w:instrText>8)</w:instrTex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</w:instrTex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</w:instrText>
            </w:r>
            <w:r w:rsidR="00B96F44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    : </w:instrTex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P(x) </w:instrTex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instrText>polinomunun sabit terimi</w:instrText>
            </w:r>
          </w:p>
          <w:p w14:paraId="535BF451" w14:textId="77777777" w:rsidR="00651BB3" w:rsidRDefault="00B96F44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039F94" wp14:editId="5C0DBDC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116840</wp:posOffset>
                      </wp:positionV>
                      <wp:extent cx="285750" cy="285750"/>
                      <wp:effectExtent l="19050" t="19050" r="38100" b="19050"/>
                      <wp:wrapNone/>
                      <wp:docPr id="13" name="Düzgün Beş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3428C" w14:textId="77777777" w:rsidR="00B96F44" w:rsidRPr="00B96F44" w:rsidRDefault="00B96F44" w:rsidP="00B96F44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  <w:r>
                                    <w:rPr>
                                      <w:rFonts w:ascii="00679" w:hAnsi="00679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039F94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Düzgün Beşgen 13" o:spid="_x0000_s1031" type="#_x0000_t56" style="position:absolute;margin-left:17pt;margin-top:9.2pt;width:22.5pt;height:22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" fillcolor="white [3201]" strokecolor="#002060" strokeweight=".5pt">
                      <v:textbox inset="0,0,0,0">
                        <w:txbxContent>
                          <w:p w14:paraId="5443428C" w14:textId="77777777" w:rsidR="00B96F44" w:rsidRPr="00B96F44" w:rsidRDefault="00B96F44" w:rsidP="00B96F44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  <w:r>
                              <w:rPr>
                                <w:rFonts w:ascii="00679" w:hAnsi="00679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B8A876" w14:textId="77777777" w:rsidR="00651BB3" w:rsidRPr="00B96F44" w:rsidRDefault="00B96F44" w:rsidP="009B1FA3">
            <w:pPr>
              <w:pStyle w:val="NoSpacing"/>
              <w:rPr>
                <w:rFonts w:ascii="00679" w:hAnsi="00679" w:cs="Arial"/>
                <w:noProof/>
                <w:sz w:val="23"/>
                <w:szCs w:val="23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         : P(a-x) </w:instrText>
            </w:r>
            <w:r w:rsidRPr="00B96F44">
              <w:rPr>
                <w:rFonts w:ascii="00679" w:hAnsi="00679" w:cs="Arial"/>
                <w:noProof/>
                <w:sz w:val="23"/>
                <w:szCs w:val="23"/>
                <w:lang w:eastAsia="tr-TR"/>
              </w:rPr>
              <w:instrText>polinomunun katsayılar toplamı</w:instrText>
            </w:r>
          </w:p>
          <w:p w14:paraId="0C2372F7" w14:textId="77777777" w:rsidR="00651BB3" w:rsidRDefault="00651BB3" w:rsidP="009B1FA3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</w:p>
          <w:p w14:paraId="46FE14C5" w14:textId="77777777" w:rsidR="00610B29" w:rsidRDefault="00846EC3" w:rsidP="00610B29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>P(x) = 3x</w:instrText>
            </w:r>
            <w:r>
              <w:rPr>
                <w:rFonts w:ascii="00679" w:hAnsi="00679" w:cs="Arial"/>
                <w:noProof/>
                <w:sz w:val="24"/>
                <w:szCs w:val="24"/>
                <w:vertAlign w:val="superscript"/>
                <w:lang w:eastAsia="tr-TR"/>
              </w:rPr>
              <w:instrText>2</w:instrText>
            </w:r>
            <w:r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– 4x + 5  polinomu verilmek üzere</w:instrText>
            </w:r>
          </w:p>
          <w:p w14:paraId="1C6F9565" w14:textId="77777777" w:rsidR="00E26A1B" w:rsidRDefault="00610B29" w:rsidP="00610B29">
            <w:pPr>
              <w:pStyle w:val="NoSpacing"/>
              <w:rPr>
                <w:rFonts w:ascii="00679" w:hAnsi="00679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6E419" wp14:editId="52D954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125095</wp:posOffset>
                      </wp:positionV>
                      <wp:extent cx="330200" cy="330200"/>
                      <wp:effectExtent l="0" t="0" r="12700" b="1270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330200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rgbClr val="007635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830BE3" w14:textId="77777777" w:rsidR="00610B29" w:rsidRPr="00610B29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</w:pPr>
                                  <w:r w:rsidRPr="00610B29">
                                    <w:rPr>
                                      <w:rFonts w:ascii="00679" w:hAnsi="006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10B29">
                                    <w:rPr>
                                      <w:rFonts w:ascii="00679" w:hAnsi="00679"/>
                                      <w:sz w:val="19"/>
                                      <w:szCs w:val="19"/>
                                    </w:rPr>
                                    <w:t>(x)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288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36E419" id="Oval 16" o:spid="_x0000_s1032" style="position:absolute;margin-left:6.75pt;margin-top:9.85pt;width:26pt;height:2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" fillcolor="white [3201]" strokecolor="#007635" strokeweight=".5pt">
                      <v:stroke joinstyle="miter"/>
                      <v:textbox inset="0,.8mm,0,0">
                        <w:txbxContent>
                          <w:p w14:paraId="0E830BE3" w14:textId="77777777" w:rsidR="00610B29" w:rsidRPr="00610B29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</w:pPr>
                            <w:r w:rsidRPr="00610B29">
                              <w:rPr>
                                <w:rFonts w:ascii="00679" w:hAnsi="00679"/>
                                <w:sz w:val="20"/>
                                <w:szCs w:val="20"/>
                              </w:rPr>
                              <w:t>P</w:t>
                            </w:r>
                            <w:r w:rsidRPr="00610B29">
                              <w:rPr>
                                <w:rFonts w:ascii="00679" w:hAnsi="00679"/>
                                <w:sz w:val="19"/>
                                <w:szCs w:val="19"/>
                              </w:rPr>
                              <w:t>(x)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00679" w:hAnsi="00679" w:cs="Arial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82B5F4" wp14:editId="0F8B382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48895</wp:posOffset>
                      </wp:positionV>
                      <wp:extent cx="431800" cy="431800"/>
                      <wp:effectExtent l="19050" t="19050" r="44450" b="25400"/>
                      <wp:wrapNone/>
                      <wp:docPr id="14" name="Düzgün Beş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pentagon">
                                <a:avLst/>
                              </a:prstGeom>
                              <a:ln w="63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B867F" w14:textId="77777777" w:rsidR="00610B29" w:rsidRPr="00B96F44" w:rsidRDefault="00610B29" w:rsidP="00610B29">
                                  <w:pPr>
                                    <w:jc w:val="center"/>
                                    <w:rPr>
                                      <w:rFonts w:ascii="00679" w:hAnsi="0067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B5F4" id="Düzgün Beşgen 14" o:spid="_x0000_s1033" type="#_x0000_t56" style="position:absolute;margin-left:2.5pt;margin-top:3.85pt;width:34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" fillcolor="white [3201]" strokecolor="#002060" strokeweight=".5pt">
                      <v:textbox inset="0,0,0,0">
                        <w:txbxContent>
                          <w:p w14:paraId="43EB867F" w14:textId="77777777" w:rsidR="00610B29" w:rsidRPr="00B96F44" w:rsidRDefault="00610B29" w:rsidP="00610B29">
                            <w:pPr>
                              <w:jc w:val="center"/>
                              <w:rPr>
                                <w:rFonts w:ascii="00679" w:hAnsi="0067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C3">
              <w:rPr>
                <w:rFonts w:ascii="00679" w:hAnsi="00679" w:cs="Arial"/>
                <w:noProof/>
                <w:sz w:val="24"/>
                <w:szCs w:val="24"/>
                <w:lang w:eastAsia="tr-TR"/>
              </w:rPr>
              <w:instrText xml:space="preserve"> </w:instrText>
            </w:r>
          </w:p>
          <w:p w14:paraId="7FC316A2" w14:textId="77777777" w:rsidR="00846EC3" w:rsidRPr="008E4AFA" w:rsidRDefault="00E26A1B" w:rsidP="008E4AFA">
            <w:pPr>
              <w:tabs>
                <w:tab w:val="left" w:pos="1010"/>
              </w:tabs>
              <w:rPr>
                <w:rFonts w:ascii="00679" w:hAnsi="00679"/>
                <w:sz w:val="24"/>
                <w:szCs w:val="24"/>
                <w:lang w:eastAsia="tr-TR"/>
              </w:rPr>
            </w:pPr>
            <w:r>
              <w:rPr>
                <w:lang w:eastAsia="tr-TR"/>
              </w:rPr>
              <w:tab/>
            </w:r>
            <w:r w:rsidR="008E4AFA">
              <w:rPr>
                <w:rFonts w:ascii="00679" w:hAnsi="00679"/>
                <w:sz w:val="24"/>
                <w:szCs w:val="24"/>
                <w:lang w:eastAsia="tr-TR"/>
              </w:rPr>
              <w:instrText>d</w:instrText>
            </w:r>
            <w:r w:rsidRPr="008E4AFA">
              <w:rPr>
                <w:rFonts w:ascii="00679" w:hAnsi="00679"/>
                <w:sz w:val="24"/>
                <w:szCs w:val="24"/>
                <w:lang w:eastAsia="tr-TR"/>
              </w:rPr>
              <w:instrText>eğerini bulunuz.</w:instrText>
            </w:r>
          </w:p>
        </w:tc>
        <w:tc>
          <w:tcPr>
            <w:tcW w:w="5370" w:type="dxa"/>
            <w:vMerge/>
          </w:tcPr>
          <w:p w14:paraId="7A4847F9" w14:textId="77777777" w:rsidR="00846EC3" w:rsidRPr="00774753" w:rsidRDefault="00846EC3" w:rsidP="00EA78B0">
            <w:pPr>
              <w:pStyle w:val="NoSpacing"/>
              <w:rPr>
                <w:rFonts w:ascii="00679" w:hAnsi="00679" w:cs="Arial"/>
                <w:sz w:val="24"/>
                <w:szCs w:val="24"/>
              </w:rPr>
            </w:pPr>
          </w:p>
        </w:tc>
      </w:tr>
    </w:tbl>
    <w:p w14:paraId="4BBFFC6B" w14:textId="77777777" w:rsidR="00075CC8" w:rsidRDefault="00075CC8" w:rsidP="009B7459">
      <w:pPr>
        <w:pStyle w:val="NoSpacing"/>
        <w:rPr>
          <w:rFonts w:ascii="00679" w:hAnsi="00679" w:cs="Arial"/>
          <w:b/>
          <w:sz w:val="10"/>
          <w:szCs w:val="10"/>
        </w:rPr>
      </w:pPr>
    </w:p>
    <w:p w14:paraId="793D2AD0" w14:textId="72E2D3B6" w:rsidR="00EA0D7F" w:rsidRPr="003A0426" w:rsidRDefault="0029273F" w:rsidP="00EA0D7F">
      <w:pPr>
        <w:pStyle w:val="NoSpacing"/>
        <w:rPr>
          <w:rFonts w:ascii="Arial" w:hAnsi="Arial" w:cs="Arial"/>
          <w:sz w:val="32"/>
          <w:szCs w:val="32"/>
        </w:rPr>
      </w:pPr>
      <w:r w:rsidRPr="0029273F">
        <w:rPr>
          <w:rFonts w:ascii="00679" w:hAnsi="00679" w:cs="Arial"/>
          <w:b/>
          <w:sz w:val="24"/>
          <w:szCs w:val="24"/>
          <w:highlight w:val="yellow"/>
        </w:rPr>
        <w:instrText>Yazilidayim.net</w:instrText>
      </w:r>
      <w:r w:rsidR="000E285B">
        <w:rPr>
          <w:rFonts w:ascii="00679" w:hAnsi="00679" w:cs="Arial"/>
          <w:sz w:val="28"/>
          <w:szCs w:val="28"/>
        </w:rPr>
        <w:instrText xml:space="preserve"> </w:instrText>
      </w:r>
      <w:r w:rsidR="000E285B">
        <w:rPr>
          <w:rFonts w:ascii="00679" w:hAnsi="00679" w:cs="Arial"/>
          <w:sz w:val="28"/>
          <w:szCs w:val="28"/>
        </w:rPr>
        <w:fldChar w:fldCharType="end"/>
      </w:r>
    </w:p>
    <w:sectPr w:rsidR="00EA0D7F" w:rsidRPr="003A0426" w:rsidSect="00521980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678E" w14:textId="77777777" w:rsidR="003803A4" w:rsidRDefault="003803A4" w:rsidP="00A0636E">
      <w:pPr>
        <w:spacing w:after="0" w:line="240" w:lineRule="auto"/>
      </w:pPr>
      <w:r>
        <w:separator/>
      </w:r>
    </w:p>
  </w:endnote>
  <w:endnote w:type="continuationSeparator" w:id="0">
    <w:p w14:paraId="15575679" w14:textId="77777777" w:rsidR="003803A4" w:rsidRDefault="003803A4" w:rsidP="00A0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00679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1A9B" w14:textId="77777777" w:rsidR="003803A4" w:rsidRDefault="003803A4" w:rsidP="00A0636E">
      <w:pPr>
        <w:spacing w:after="0" w:line="240" w:lineRule="auto"/>
      </w:pPr>
      <w:r>
        <w:separator/>
      </w:r>
    </w:p>
  </w:footnote>
  <w:footnote w:type="continuationSeparator" w:id="0">
    <w:p w14:paraId="284B34A3" w14:textId="77777777" w:rsidR="003803A4" w:rsidRDefault="003803A4" w:rsidP="00A0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15D6F"/>
    <w:multiLevelType w:val="hybridMultilevel"/>
    <w:tmpl w:val="7C9854EE"/>
    <w:lvl w:ilvl="0" w:tplc="32949EF0">
      <w:start w:val="1"/>
      <w:numFmt w:val="decimal"/>
      <w:lvlText w:val="%1-)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B0"/>
    <w:rsid w:val="00001B6B"/>
    <w:rsid w:val="000114CA"/>
    <w:rsid w:val="0002312D"/>
    <w:rsid w:val="000302EA"/>
    <w:rsid w:val="00031021"/>
    <w:rsid w:val="00061139"/>
    <w:rsid w:val="00063618"/>
    <w:rsid w:val="0006460E"/>
    <w:rsid w:val="00064CBE"/>
    <w:rsid w:val="00065BD6"/>
    <w:rsid w:val="00075CC8"/>
    <w:rsid w:val="00076575"/>
    <w:rsid w:val="00095A81"/>
    <w:rsid w:val="000C0557"/>
    <w:rsid w:val="000C0E2A"/>
    <w:rsid w:val="000C2785"/>
    <w:rsid w:val="000E285B"/>
    <w:rsid w:val="001135F2"/>
    <w:rsid w:val="00121B04"/>
    <w:rsid w:val="0014709B"/>
    <w:rsid w:val="001630AA"/>
    <w:rsid w:val="00163B95"/>
    <w:rsid w:val="00163C0B"/>
    <w:rsid w:val="0016510E"/>
    <w:rsid w:val="001671F5"/>
    <w:rsid w:val="00180B90"/>
    <w:rsid w:val="00190E7E"/>
    <w:rsid w:val="00193AE3"/>
    <w:rsid w:val="001A0695"/>
    <w:rsid w:val="001A2D25"/>
    <w:rsid w:val="001A74D1"/>
    <w:rsid w:val="001B0D7C"/>
    <w:rsid w:val="001C2237"/>
    <w:rsid w:val="001C6A3A"/>
    <w:rsid w:val="001D540D"/>
    <w:rsid w:val="001F2284"/>
    <w:rsid w:val="002158FE"/>
    <w:rsid w:val="002331CB"/>
    <w:rsid w:val="00247B15"/>
    <w:rsid w:val="00251516"/>
    <w:rsid w:val="002528C2"/>
    <w:rsid w:val="00256D26"/>
    <w:rsid w:val="0026038E"/>
    <w:rsid w:val="00284C1A"/>
    <w:rsid w:val="00291018"/>
    <w:rsid w:val="0029273F"/>
    <w:rsid w:val="00294F5D"/>
    <w:rsid w:val="002A27E1"/>
    <w:rsid w:val="002A5686"/>
    <w:rsid w:val="002A64A0"/>
    <w:rsid w:val="002B3600"/>
    <w:rsid w:val="002C13D4"/>
    <w:rsid w:val="002D11AD"/>
    <w:rsid w:val="002D76AD"/>
    <w:rsid w:val="002D7B49"/>
    <w:rsid w:val="002E17B7"/>
    <w:rsid w:val="002E4D18"/>
    <w:rsid w:val="002E7E2C"/>
    <w:rsid w:val="002F02DC"/>
    <w:rsid w:val="0032048E"/>
    <w:rsid w:val="00332E32"/>
    <w:rsid w:val="00341CCA"/>
    <w:rsid w:val="00346244"/>
    <w:rsid w:val="00347019"/>
    <w:rsid w:val="0035792E"/>
    <w:rsid w:val="003579ED"/>
    <w:rsid w:val="00363307"/>
    <w:rsid w:val="003803A4"/>
    <w:rsid w:val="003900C0"/>
    <w:rsid w:val="00392670"/>
    <w:rsid w:val="00397AA8"/>
    <w:rsid w:val="003A0426"/>
    <w:rsid w:val="003A17A1"/>
    <w:rsid w:val="003A4355"/>
    <w:rsid w:val="003B171B"/>
    <w:rsid w:val="003B728A"/>
    <w:rsid w:val="003C6DA3"/>
    <w:rsid w:val="004077AF"/>
    <w:rsid w:val="004179C0"/>
    <w:rsid w:val="004225E8"/>
    <w:rsid w:val="00431DEE"/>
    <w:rsid w:val="00433698"/>
    <w:rsid w:val="0043754D"/>
    <w:rsid w:val="00457094"/>
    <w:rsid w:val="004719AB"/>
    <w:rsid w:val="00475C14"/>
    <w:rsid w:val="00476D42"/>
    <w:rsid w:val="00480A52"/>
    <w:rsid w:val="00483E34"/>
    <w:rsid w:val="004847BE"/>
    <w:rsid w:val="004854F6"/>
    <w:rsid w:val="004A3603"/>
    <w:rsid w:val="004B0B55"/>
    <w:rsid w:val="004B3133"/>
    <w:rsid w:val="004B5D50"/>
    <w:rsid w:val="004B642C"/>
    <w:rsid w:val="004C334A"/>
    <w:rsid w:val="004C3BF8"/>
    <w:rsid w:val="004C5CB6"/>
    <w:rsid w:val="004C5D04"/>
    <w:rsid w:val="00521980"/>
    <w:rsid w:val="00525BA9"/>
    <w:rsid w:val="00541DB9"/>
    <w:rsid w:val="0055214B"/>
    <w:rsid w:val="00565811"/>
    <w:rsid w:val="00567079"/>
    <w:rsid w:val="0057425B"/>
    <w:rsid w:val="00576DEC"/>
    <w:rsid w:val="0057708B"/>
    <w:rsid w:val="0057768B"/>
    <w:rsid w:val="005821B5"/>
    <w:rsid w:val="00597C27"/>
    <w:rsid w:val="005B0504"/>
    <w:rsid w:val="005D0FAA"/>
    <w:rsid w:val="005E2C27"/>
    <w:rsid w:val="00604C59"/>
    <w:rsid w:val="00607608"/>
    <w:rsid w:val="00610B29"/>
    <w:rsid w:val="00633A1E"/>
    <w:rsid w:val="00647545"/>
    <w:rsid w:val="00651BB3"/>
    <w:rsid w:val="00653453"/>
    <w:rsid w:val="00661BD0"/>
    <w:rsid w:val="0066481B"/>
    <w:rsid w:val="00685C05"/>
    <w:rsid w:val="00687D6B"/>
    <w:rsid w:val="006B23D0"/>
    <w:rsid w:val="006C1F09"/>
    <w:rsid w:val="006C711B"/>
    <w:rsid w:val="006D7B13"/>
    <w:rsid w:val="006E73B8"/>
    <w:rsid w:val="006E7CAB"/>
    <w:rsid w:val="00724360"/>
    <w:rsid w:val="0074540F"/>
    <w:rsid w:val="00750B52"/>
    <w:rsid w:val="00754EC7"/>
    <w:rsid w:val="00755859"/>
    <w:rsid w:val="00774753"/>
    <w:rsid w:val="0077524F"/>
    <w:rsid w:val="007753C6"/>
    <w:rsid w:val="00775F1F"/>
    <w:rsid w:val="00777506"/>
    <w:rsid w:val="00782B5A"/>
    <w:rsid w:val="0079008E"/>
    <w:rsid w:val="0079157F"/>
    <w:rsid w:val="007A7B8C"/>
    <w:rsid w:val="007B22A1"/>
    <w:rsid w:val="007D4055"/>
    <w:rsid w:val="007D6084"/>
    <w:rsid w:val="007E52D1"/>
    <w:rsid w:val="0080750D"/>
    <w:rsid w:val="00816543"/>
    <w:rsid w:val="00831605"/>
    <w:rsid w:val="00833EE0"/>
    <w:rsid w:val="00846EC3"/>
    <w:rsid w:val="00853516"/>
    <w:rsid w:val="00853B79"/>
    <w:rsid w:val="00855A1A"/>
    <w:rsid w:val="00860A6C"/>
    <w:rsid w:val="00870896"/>
    <w:rsid w:val="0087512B"/>
    <w:rsid w:val="008938F5"/>
    <w:rsid w:val="008A5A06"/>
    <w:rsid w:val="008C0B90"/>
    <w:rsid w:val="008D3758"/>
    <w:rsid w:val="008E4AFA"/>
    <w:rsid w:val="008E58C5"/>
    <w:rsid w:val="008F1B8C"/>
    <w:rsid w:val="008F5FBE"/>
    <w:rsid w:val="008F6632"/>
    <w:rsid w:val="00903C2B"/>
    <w:rsid w:val="00907A44"/>
    <w:rsid w:val="00914237"/>
    <w:rsid w:val="00916D36"/>
    <w:rsid w:val="009174EF"/>
    <w:rsid w:val="009204B3"/>
    <w:rsid w:val="0092262E"/>
    <w:rsid w:val="0092498A"/>
    <w:rsid w:val="009271E3"/>
    <w:rsid w:val="00965775"/>
    <w:rsid w:val="009667CB"/>
    <w:rsid w:val="009678B8"/>
    <w:rsid w:val="0097206A"/>
    <w:rsid w:val="009727F8"/>
    <w:rsid w:val="00982960"/>
    <w:rsid w:val="00983C8F"/>
    <w:rsid w:val="009A3A34"/>
    <w:rsid w:val="009A600C"/>
    <w:rsid w:val="009B1FA3"/>
    <w:rsid w:val="009B251B"/>
    <w:rsid w:val="009B7459"/>
    <w:rsid w:val="009C0905"/>
    <w:rsid w:val="009C17D3"/>
    <w:rsid w:val="009F3B0C"/>
    <w:rsid w:val="009F4B75"/>
    <w:rsid w:val="00A005D4"/>
    <w:rsid w:val="00A03BD4"/>
    <w:rsid w:val="00A0636E"/>
    <w:rsid w:val="00A170E8"/>
    <w:rsid w:val="00A268CC"/>
    <w:rsid w:val="00A32BA8"/>
    <w:rsid w:val="00A34718"/>
    <w:rsid w:val="00A5056C"/>
    <w:rsid w:val="00A521FE"/>
    <w:rsid w:val="00A539DC"/>
    <w:rsid w:val="00A75678"/>
    <w:rsid w:val="00A87A32"/>
    <w:rsid w:val="00A916B2"/>
    <w:rsid w:val="00AA08CB"/>
    <w:rsid w:val="00AB1070"/>
    <w:rsid w:val="00AE2D0F"/>
    <w:rsid w:val="00B04D6B"/>
    <w:rsid w:val="00B102EE"/>
    <w:rsid w:val="00B147F7"/>
    <w:rsid w:val="00B40DBC"/>
    <w:rsid w:val="00B44EF1"/>
    <w:rsid w:val="00B61045"/>
    <w:rsid w:val="00B63A4B"/>
    <w:rsid w:val="00B72BFD"/>
    <w:rsid w:val="00B963AB"/>
    <w:rsid w:val="00B96F44"/>
    <w:rsid w:val="00BC1C0B"/>
    <w:rsid w:val="00BC212F"/>
    <w:rsid w:val="00BC40E3"/>
    <w:rsid w:val="00BF1965"/>
    <w:rsid w:val="00BF768F"/>
    <w:rsid w:val="00C00AF7"/>
    <w:rsid w:val="00C037A0"/>
    <w:rsid w:val="00C11913"/>
    <w:rsid w:val="00C151AA"/>
    <w:rsid w:val="00C17A40"/>
    <w:rsid w:val="00C21095"/>
    <w:rsid w:val="00C22E8A"/>
    <w:rsid w:val="00C263CE"/>
    <w:rsid w:val="00C26DBF"/>
    <w:rsid w:val="00C37388"/>
    <w:rsid w:val="00C3778D"/>
    <w:rsid w:val="00C578EE"/>
    <w:rsid w:val="00C62275"/>
    <w:rsid w:val="00C62D9A"/>
    <w:rsid w:val="00C749FC"/>
    <w:rsid w:val="00C911A7"/>
    <w:rsid w:val="00CB60DD"/>
    <w:rsid w:val="00CD06BA"/>
    <w:rsid w:val="00CE56EB"/>
    <w:rsid w:val="00CE7AB8"/>
    <w:rsid w:val="00D016E5"/>
    <w:rsid w:val="00D020BB"/>
    <w:rsid w:val="00D21128"/>
    <w:rsid w:val="00D33766"/>
    <w:rsid w:val="00D37591"/>
    <w:rsid w:val="00D53D95"/>
    <w:rsid w:val="00D55E0C"/>
    <w:rsid w:val="00D57DA5"/>
    <w:rsid w:val="00D63A7B"/>
    <w:rsid w:val="00D7578D"/>
    <w:rsid w:val="00D8403F"/>
    <w:rsid w:val="00DC014C"/>
    <w:rsid w:val="00DC2903"/>
    <w:rsid w:val="00DD0F71"/>
    <w:rsid w:val="00DF58AA"/>
    <w:rsid w:val="00E26A1B"/>
    <w:rsid w:val="00E37A43"/>
    <w:rsid w:val="00E519E2"/>
    <w:rsid w:val="00E52AA8"/>
    <w:rsid w:val="00E60A81"/>
    <w:rsid w:val="00E801B1"/>
    <w:rsid w:val="00E80CEF"/>
    <w:rsid w:val="00E95F3F"/>
    <w:rsid w:val="00EA0D7F"/>
    <w:rsid w:val="00EA78B0"/>
    <w:rsid w:val="00EB0CA9"/>
    <w:rsid w:val="00EB2B2E"/>
    <w:rsid w:val="00EB4351"/>
    <w:rsid w:val="00EC0E1F"/>
    <w:rsid w:val="00EC529C"/>
    <w:rsid w:val="00EC65B9"/>
    <w:rsid w:val="00EC6DAF"/>
    <w:rsid w:val="00ED02CF"/>
    <w:rsid w:val="00ED47FC"/>
    <w:rsid w:val="00ED5E51"/>
    <w:rsid w:val="00EF17BD"/>
    <w:rsid w:val="00F027FA"/>
    <w:rsid w:val="00F11477"/>
    <w:rsid w:val="00F11ADC"/>
    <w:rsid w:val="00F14BD4"/>
    <w:rsid w:val="00F16443"/>
    <w:rsid w:val="00F342EC"/>
    <w:rsid w:val="00F4328D"/>
    <w:rsid w:val="00F43F33"/>
    <w:rsid w:val="00F64109"/>
    <w:rsid w:val="00F657C7"/>
    <w:rsid w:val="00F76AC2"/>
    <w:rsid w:val="00F83449"/>
    <w:rsid w:val="00F83687"/>
    <w:rsid w:val="00FA3879"/>
    <w:rsid w:val="00FB328E"/>
    <w:rsid w:val="00FB7A4D"/>
    <w:rsid w:val="00FC4343"/>
    <w:rsid w:val="00FE261D"/>
    <w:rsid w:val="00FF65A7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0E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8B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A78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egitimhane.com" TargetMode="Externa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dc:description/>
  <cp:lastModifiedBy/>
  <cp:revision>1</cp:revision>
  <dcterms:created xsi:type="dcterms:W3CDTF">2022-12-05T16:26:00Z</dcterms:created>
  <dcterms:modified xsi:type="dcterms:W3CDTF">2022-12-05T16:26:00Z</dcterms:modified>
</cp:coreProperties>
</file>