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9E6E" w14:textId="6938F5C4" w:rsidR="00B255DA" w:rsidRPr="00452B58" w:rsidRDefault="00D31AF7" w:rsidP="00B255DA">
      <w:pPr>
        <w:pStyle w:val="Heading2"/>
        <w:spacing w:after="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noProof/>
          <w:highlight w:val="yellow"/>
          <w:lang w:val="de-DE"/>
        </w:rPr>
        <w:t>Yazilidayim.net</w:t>
      </w:r>
      <w:r>
        <w:rPr>
          <w:rFonts w:ascii="Times New Roman" w:hAnsi="Times New Roman"/>
          <w:noProof/>
          <w:lang w:val="de-DE"/>
        </w:rPr>
        <w:t xml:space="preserve"> </w:t>
      </w:r>
      <w:r w:rsidR="00B255DA" w:rsidRPr="00452B58">
        <w:rPr>
          <w:rFonts w:ascii="Times New Roman" w:hAnsi="Times New Roman"/>
          <w:b/>
          <w:sz w:val="22"/>
          <w:szCs w:val="22"/>
        </w:rPr>
        <w:t>EĞİTİM- ÖĞRETİM YILI SARIGÖL ANADOLU LİSESİ</w:t>
      </w:r>
    </w:p>
    <w:p w14:paraId="09319A03" w14:textId="77777777" w:rsidR="00B255DA" w:rsidRPr="00452B58" w:rsidRDefault="00B255DA" w:rsidP="00B255DA">
      <w:pPr>
        <w:pStyle w:val="Caption"/>
        <w:tabs>
          <w:tab w:val="center" w:pos="5380"/>
          <w:tab w:val="left" w:pos="9148"/>
        </w:tabs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0 A"/>
        </w:smartTagPr>
        <w:r w:rsidRPr="00452B58">
          <w:rPr>
            <w:b/>
            <w:sz w:val="22"/>
            <w:szCs w:val="22"/>
          </w:rPr>
          <w:t>10 A</w:t>
        </w:r>
      </w:smartTag>
      <w:r w:rsidRPr="00452B58">
        <w:rPr>
          <w:b/>
          <w:sz w:val="22"/>
          <w:szCs w:val="22"/>
        </w:rPr>
        <w:t xml:space="preserve"> SINIFI BİYOLOJİ DERSİ</w:t>
      </w:r>
      <w:r>
        <w:rPr>
          <w:b/>
          <w:sz w:val="22"/>
          <w:szCs w:val="22"/>
        </w:rPr>
        <w:t xml:space="preserve"> </w:t>
      </w:r>
      <w:r w:rsidRPr="00452B58">
        <w:rPr>
          <w:b/>
          <w:sz w:val="22"/>
          <w:szCs w:val="22"/>
        </w:rPr>
        <w:t xml:space="preserve">1.DÖNEM </w:t>
      </w:r>
      <w:proofErr w:type="gramStart"/>
      <w:r w:rsidRPr="00452B58">
        <w:rPr>
          <w:b/>
          <w:sz w:val="22"/>
          <w:szCs w:val="22"/>
        </w:rPr>
        <w:t>II.YAZILI</w:t>
      </w:r>
      <w:proofErr w:type="gramEnd"/>
      <w:r>
        <w:rPr>
          <w:b/>
          <w:sz w:val="22"/>
          <w:szCs w:val="22"/>
        </w:rPr>
        <w:t xml:space="preserve"> SINAV SORULARI</w:t>
      </w:r>
    </w:p>
    <w:p w14:paraId="1E6DCD25" w14:textId="77777777" w:rsidR="00B255DA" w:rsidRDefault="00B255DA" w:rsidP="00B255DA">
      <w:pPr>
        <w:ind w:left="360"/>
        <w:rPr>
          <w:b/>
          <w:sz w:val="22"/>
          <w:szCs w:val="22"/>
        </w:rPr>
      </w:pPr>
      <w:r w:rsidRPr="00452B58">
        <w:rPr>
          <w:b/>
          <w:sz w:val="22"/>
          <w:szCs w:val="22"/>
        </w:rPr>
        <w:t>ADI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>:</w:t>
      </w:r>
      <w:r w:rsidRPr="00452B58"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ab/>
      </w:r>
    </w:p>
    <w:p w14:paraId="7563C327" w14:textId="77777777" w:rsidR="00B255DA" w:rsidRDefault="00B255DA" w:rsidP="00B255DA">
      <w:pPr>
        <w:ind w:left="360"/>
        <w:rPr>
          <w:b/>
          <w:sz w:val="22"/>
          <w:szCs w:val="22"/>
        </w:rPr>
      </w:pPr>
      <w:r w:rsidRPr="00452B58">
        <w:rPr>
          <w:b/>
          <w:sz w:val="22"/>
          <w:szCs w:val="22"/>
        </w:rPr>
        <w:t>SOYADI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>:</w:t>
      </w:r>
    </w:p>
    <w:p w14:paraId="0F42B0A6" w14:textId="77777777" w:rsidR="00B255DA" w:rsidRDefault="00B255DA" w:rsidP="00B255DA">
      <w:pPr>
        <w:ind w:left="360"/>
        <w:rPr>
          <w:b/>
          <w:sz w:val="22"/>
          <w:szCs w:val="22"/>
        </w:rPr>
      </w:pPr>
      <w:r w:rsidRPr="00452B58">
        <w:rPr>
          <w:b/>
          <w:sz w:val="22"/>
          <w:szCs w:val="22"/>
        </w:rPr>
        <w:t>NUMARASI</w:t>
      </w:r>
      <w:r>
        <w:rPr>
          <w:b/>
          <w:sz w:val="22"/>
          <w:szCs w:val="22"/>
        </w:rPr>
        <w:tab/>
      </w:r>
      <w:r w:rsidRPr="00452B58">
        <w:rPr>
          <w:b/>
          <w:sz w:val="22"/>
          <w:szCs w:val="22"/>
        </w:rPr>
        <w:t>:</w:t>
      </w:r>
    </w:p>
    <w:p w14:paraId="0C7F7EFD" w14:textId="77777777" w:rsidR="00B255DA" w:rsidRDefault="00B255DA" w:rsidP="00B255DA">
      <w:pPr>
        <w:ind w:left="360"/>
        <w:rPr>
          <w:b/>
          <w:sz w:val="22"/>
          <w:szCs w:val="22"/>
        </w:rPr>
      </w:pPr>
    </w:p>
    <w:p w14:paraId="1237699C" w14:textId="77777777" w:rsidR="00B255DA" w:rsidRPr="00452B58" w:rsidRDefault="00B255DA" w:rsidP="00B255DA">
      <w:pPr>
        <w:ind w:left="360"/>
        <w:rPr>
          <w:b/>
          <w:sz w:val="22"/>
          <w:szCs w:val="22"/>
        </w:rPr>
      </w:pPr>
    </w:p>
    <w:p w14:paraId="72DB33E6" w14:textId="77777777" w:rsidR="00B255DA" w:rsidRPr="00C40056" w:rsidRDefault="00B255DA" w:rsidP="00B255DA">
      <w:pPr>
        <w:numPr>
          <w:ilvl w:val="0"/>
          <w:numId w:val="1"/>
        </w:numPr>
        <w:rPr>
          <w:sz w:val="24"/>
          <w:szCs w:val="24"/>
        </w:rPr>
      </w:pPr>
      <w:r w:rsidRPr="00C40056">
        <w:rPr>
          <w:sz w:val="24"/>
          <w:szCs w:val="24"/>
        </w:rPr>
        <w:t>Sera etkisi nedir? Nedenini ve sonuçlarını anlatınız.</w:t>
      </w:r>
      <w:r>
        <w:rPr>
          <w:sz w:val="24"/>
          <w:szCs w:val="24"/>
        </w:rPr>
        <w:t xml:space="preserve"> </w:t>
      </w:r>
      <w:r w:rsidRPr="0020787B">
        <w:rPr>
          <w:i/>
          <w:sz w:val="16"/>
          <w:szCs w:val="16"/>
        </w:rPr>
        <w:t>(10 puan)</w:t>
      </w:r>
    </w:p>
    <w:p w14:paraId="5E630187" w14:textId="77777777" w:rsidR="00B255DA" w:rsidRPr="00C40056" w:rsidRDefault="00B255DA" w:rsidP="00B255DA">
      <w:pPr>
        <w:ind w:left="180"/>
        <w:rPr>
          <w:sz w:val="24"/>
          <w:szCs w:val="24"/>
        </w:rPr>
      </w:pPr>
    </w:p>
    <w:p w14:paraId="173E855E" w14:textId="77777777" w:rsidR="00B255DA" w:rsidRPr="00C40056" w:rsidRDefault="00B255DA" w:rsidP="00B255DA">
      <w:pPr>
        <w:numPr>
          <w:ilvl w:val="0"/>
          <w:numId w:val="1"/>
        </w:numPr>
        <w:rPr>
          <w:sz w:val="24"/>
          <w:szCs w:val="24"/>
        </w:rPr>
      </w:pPr>
      <w:r w:rsidRPr="00C40056">
        <w:rPr>
          <w:sz w:val="24"/>
          <w:szCs w:val="24"/>
        </w:rPr>
        <w:t xml:space="preserve">Azotça zenginleştirmek için toprağa </w:t>
      </w:r>
      <w:r w:rsidRPr="00C40056">
        <w:rPr>
          <w:sz w:val="24"/>
          <w:szCs w:val="24"/>
          <w:u w:val="single"/>
        </w:rPr>
        <w:t xml:space="preserve">neden baklagiller </w:t>
      </w:r>
      <w:r w:rsidRPr="00C40056">
        <w:rPr>
          <w:sz w:val="24"/>
          <w:szCs w:val="24"/>
        </w:rPr>
        <w:t>ekilir?</w:t>
      </w:r>
      <w:r w:rsidRPr="0057226A">
        <w:rPr>
          <w:i/>
          <w:sz w:val="16"/>
          <w:szCs w:val="16"/>
        </w:rPr>
        <w:t xml:space="preserve"> </w:t>
      </w:r>
      <w:r w:rsidRPr="0020787B">
        <w:rPr>
          <w:i/>
          <w:sz w:val="16"/>
          <w:szCs w:val="16"/>
        </w:rPr>
        <w:t>(10 puan)</w:t>
      </w:r>
    </w:p>
    <w:p w14:paraId="548F1B26" w14:textId="77777777" w:rsidR="00B255DA" w:rsidRPr="00C40056" w:rsidRDefault="00B255DA" w:rsidP="00B255DA">
      <w:pPr>
        <w:rPr>
          <w:color w:val="FF0000"/>
          <w:sz w:val="22"/>
          <w:szCs w:val="22"/>
        </w:rPr>
      </w:pPr>
    </w:p>
    <w:p w14:paraId="11115CE5" w14:textId="77777777" w:rsidR="00B255DA" w:rsidRPr="00C40056" w:rsidRDefault="00B255DA" w:rsidP="00B255DA">
      <w:pPr>
        <w:numPr>
          <w:ilvl w:val="0"/>
          <w:numId w:val="1"/>
        </w:numPr>
        <w:rPr>
          <w:sz w:val="22"/>
          <w:szCs w:val="22"/>
        </w:rPr>
      </w:pPr>
      <w:r w:rsidRPr="00C40056">
        <w:rPr>
          <w:sz w:val="22"/>
          <w:szCs w:val="22"/>
        </w:rPr>
        <w:t xml:space="preserve">Doğum, ölüm, iç göç ve dış göçlerin </w:t>
      </w:r>
      <w:r>
        <w:rPr>
          <w:sz w:val="22"/>
          <w:szCs w:val="22"/>
        </w:rPr>
        <w:t xml:space="preserve">popülasyonun yoğunluğuna </w:t>
      </w:r>
      <w:r w:rsidRPr="00C40056">
        <w:rPr>
          <w:sz w:val="22"/>
          <w:szCs w:val="22"/>
        </w:rPr>
        <w:t>etkisini yazınız.</w:t>
      </w:r>
      <w:r w:rsidRPr="0057226A">
        <w:rPr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      </w:t>
      </w:r>
      <w:r w:rsidRPr="0020787B">
        <w:rPr>
          <w:i/>
          <w:sz w:val="16"/>
          <w:szCs w:val="16"/>
        </w:rPr>
        <w:t>(10 puan)</w:t>
      </w:r>
    </w:p>
    <w:p w14:paraId="622579BB" w14:textId="77777777" w:rsidR="00B255DA" w:rsidRPr="00C40056" w:rsidRDefault="00B255DA" w:rsidP="00B255DA">
      <w:pPr>
        <w:ind w:left="540"/>
        <w:rPr>
          <w:color w:val="FF0000"/>
          <w:sz w:val="22"/>
          <w:szCs w:val="22"/>
        </w:rPr>
      </w:pPr>
    </w:p>
    <w:p w14:paraId="52BBF225" w14:textId="77777777" w:rsidR="00B255DA" w:rsidRPr="00C40056" w:rsidRDefault="00B255DA" w:rsidP="00B255DA">
      <w:pPr>
        <w:numPr>
          <w:ilvl w:val="0"/>
          <w:numId w:val="1"/>
        </w:numPr>
        <w:rPr>
          <w:sz w:val="22"/>
          <w:szCs w:val="22"/>
        </w:rPr>
      </w:pPr>
      <w:r w:rsidRPr="00C40056">
        <w:rPr>
          <w:sz w:val="22"/>
          <w:szCs w:val="22"/>
        </w:rPr>
        <w:t>“</w:t>
      </w:r>
      <w:proofErr w:type="spellStart"/>
      <w:r w:rsidRPr="00C40056">
        <w:rPr>
          <w:sz w:val="22"/>
          <w:szCs w:val="22"/>
        </w:rPr>
        <w:t>Ekotonlarda</w:t>
      </w:r>
      <w:proofErr w:type="spellEnd"/>
      <w:r w:rsidRPr="00C40056">
        <w:rPr>
          <w:sz w:val="22"/>
          <w:szCs w:val="22"/>
        </w:rPr>
        <w:t xml:space="preserve"> daha fazla canlı çeşidi bulunur” ifadesi sizce doğru mudur yoksa yanlış mıdır? Açıklayınız.</w:t>
      </w:r>
      <w:r w:rsidRPr="0057226A">
        <w:rPr>
          <w:i/>
          <w:sz w:val="16"/>
          <w:szCs w:val="16"/>
        </w:rPr>
        <w:t xml:space="preserve"> </w:t>
      </w:r>
      <w:r w:rsidRPr="0020787B">
        <w:rPr>
          <w:i/>
          <w:sz w:val="16"/>
          <w:szCs w:val="16"/>
        </w:rPr>
        <w:t>(10 puan)</w:t>
      </w:r>
    </w:p>
    <w:p w14:paraId="0F454EE9" w14:textId="77777777" w:rsidR="00B255DA" w:rsidRPr="00C40056" w:rsidRDefault="00B255DA" w:rsidP="00B255DA">
      <w:pPr>
        <w:ind w:left="180"/>
        <w:rPr>
          <w:sz w:val="22"/>
          <w:szCs w:val="22"/>
        </w:rPr>
      </w:pPr>
    </w:p>
    <w:p w14:paraId="70F0EF79" w14:textId="77777777" w:rsidR="00B255DA" w:rsidRPr="003324FE" w:rsidRDefault="00B255DA" w:rsidP="00B255DA">
      <w:pPr>
        <w:numPr>
          <w:ilvl w:val="0"/>
          <w:numId w:val="1"/>
        </w:numPr>
        <w:tabs>
          <w:tab w:val="clear" w:pos="540"/>
          <w:tab w:val="num" w:pos="180"/>
        </w:tabs>
        <w:rPr>
          <w:sz w:val="18"/>
          <w:szCs w:val="18"/>
        </w:rPr>
      </w:pPr>
      <w:r w:rsidRPr="003324FE">
        <w:rPr>
          <w:sz w:val="18"/>
          <w:szCs w:val="18"/>
        </w:rPr>
        <w:t xml:space="preserve">Aşağıdaki soruların başına </w:t>
      </w:r>
      <w:r w:rsidRPr="003324FE">
        <w:rPr>
          <w:sz w:val="18"/>
          <w:szCs w:val="18"/>
          <w:u w:val="single"/>
        </w:rPr>
        <w:t>doğru ise D</w:t>
      </w:r>
      <w:r w:rsidRPr="003324FE">
        <w:rPr>
          <w:sz w:val="18"/>
          <w:szCs w:val="18"/>
        </w:rPr>
        <w:t xml:space="preserve">, </w:t>
      </w:r>
      <w:r w:rsidRPr="003324FE">
        <w:rPr>
          <w:sz w:val="18"/>
          <w:szCs w:val="18"/>
          <w:u w:val="single"/>
        </w:rPr>
        <w:t>yanlış ise Y</w:t>
      </w:r>
      <w:r w:rsidRPr="003324FE">
        <w:rPr>
          <w:sz w:val="18"/>
          <w:szCs w:val="18"/>
        </w:rPr>
        <w:t xml:space="preserve"> yazınız.</w:t>
      </w:r>
      <w:r w:rsidRPr="003324FE">
        <w:rPr>
          <w:i/>
          <w:sz w:val="18"/>
          <w:szCs w:val="18"/>
        </w:rPr>
        <w:t xml:space="preserve"> (10 puan)</w:t>
      </w:r>
    </w:p>
    <w:p w14:paraId="661FE2F3" w14:textId="77777777" w:rsidR="00B255DA" w:rsidRDefault="00B255DA" w:rsidP="00B255DA">
      <w:pPr>
        <w:ind w:left="540"/>
        <w:rPr>
          <w:sz w:val="22"/>
          <w:szCs w:val="22"/>
        </w:rPr>
      </w:pPr>
    </w:p>
    <w:p w14:paraId="705276FD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…</w:t>
      </w: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>Hava kirliliği insan sağlığını olumsuz etkiler.</w:t>
      </w:r>
    </w:p>
    <w:p w14:paraId="26ABCBA3" w14:textId="77777777" w:rsidR="00B255DA" w:rsidRDefault="00B255DA" w:rsidP="00B255DA">
      <w:pPr>
        <w:ind w:left="540"/>
        <w:rPr>
          <w:sz w:val="22"/>
          <w:szCs w:val="22"/>
        </w:rPr>
      </w:pPr>
    </w:p>
    <w:p w14:paraId="27AFEC48" w14:textId="77777777" w:rsidR="00B255DA" w:rsidRDefault="00B255DA" w:rsidP="00B255DA">
      <w:pPr>
        <w:ind w:left="540" w:hanging="360"/>
        <w:rPr>
          <w:sz w:val="22"/>
          <w:szCs w:val="22"/>
        </w:rPr>
      </w:pP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Malthus’un</w:t>
      </w:r>
      <w:proofErr w:type="spellEnd"/>
      <w:r>
        <w:rPr>
          <w:sz w:val="22"/>
          <w:szCs w:val="22"/>
        </w:rPr>
        <w:t xml:space="preserve"> hipotezine göre </w:t>
      </w:r>
      <w:proofErr w:type="spellStart"/>
      <w:r>
        <w:rPr>
          <w:sz w:val="22"/>
          <w:szCs w:val="22"/>
        </w:rPr>
        <w:t>populasyonun</w:t>
      </w:r>
      <w:proofErr w:type="spellEnd"/>
    </w:p>
    <w:p w14:paraId="2308453F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dengesi ancak iç faktörlerle sağlanır.</w:t>
      </w:r>
    </w:p>
    <w:p w14:paraId="0F55597B" w14:textId="77777777" w:rsidR="00B255DA" w:rsidRPr="003F4041" w:rsidRDefault="00B255DA" w:rsidP="00B255DA">
      <w:pPr>
        <w:ind w:left="540"/>
        <w:rPr>
          <w:sz w:val="22"/>
          <w:szCs w:val="22"/>
        </w:rPr>
      </w:pPr>
    </w:p>
    <w:p w14:paraId="5856841F" w14:textId="77777777" w:rsidR="00B255DA" w:rsidRDefault="00B255DA" w:rsidP="00B255DA">
      <w:pPr>
        <w:ind w:left="540" w:hanging="360"/>
        <w:rPr>
          <w:sz w:val="22"/>
          <w:szCs w:val="22"/>
        </w:rPr>
      </w:pP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>…Havadaki kullanılamaz azotun bitkilerin</w:t>
      </w:r>
    </w:p>
    <w:p w14:paraId="0A177B32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kullanabileceği hale getirilmesi olayına Nitrifikasyon</w:t>
      </w:r>
    </w:p>
    <w:p w14:paraId="41DDF026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denir.</w:t>
      </w:r>
    </w:p>
    <w:p w14:paraId="7A52CA7A" w14:textId="77777777" w:rsidR="00B255DA" w:rsidRPr="003F4041" w:rsidRDefault="00B255DA" w:rsidP="00B255DA">
      <w:pPr>
        <w:ind w:left="540"/>
        <w:rPr>
          <w:sz w:val="22"/>
          <w:szCs w:val="22"/>
        </w:rPr>
      </w:pPr>
    </w:p>
    <w:p w14:paraId="552EA101" w14:textId="77777777" w:rsidR="00B255DA" w:rsidRDefault="00B255DA" w:rsidP="00B255DA">
      <w:pPr>
        <w:ind w:left="540" w:hanging="360"/>
        <w:rPr>
          <w:sz w:val="22"/>
          <w:szCs w:val="22"/>
        </w:rPr>
      </w:pP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 xml:space="preserve">…Kendi besinini kendi üreten canlılara </w:t>
      </w:r>
      <w:proofErr w:type="spellStart"/>
      <w:r>
        <w:rPr>
          <w:sz w:val="22"/>
          <w:szCs w:val="22"/>
        </w:rPr>
        <w:t>heteretrof</w:t>
      </w:r>
      <w:proofErr w:type="spellEnd"/>
      <w:r>
        <w:rPr>
          <w:sz w:val="22"/>
          <w:szCs w:val="22"/>
        </w:rPr>
        <w:t xml:space="preserve"> </w:t>
      </w:r>
    </w:p>
    <w:p w14:paraId="78E398C6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canlılar denir.</w:t>
      </w:r>
    </w:p>
    <w:p w14:paraId="4E68D5F8" w14:textId="77777777" w:rsidR="00B255DA" w:rsidRPr="003F4041" w:rsidRDefault="00B255DA" w:rsidP="00B255DA">
      <w:pPr>
        <w:ind w:left="540"/>
        <w:rPr>
          <w:sz w:val="22"/>
          <w:szCs w:val="22"/>
        </w:rPr>
      </w:pPr>
    </w:p>
    <w:p w14:paraId="26E5769E" w14:textId="77777777" w:rsidR="00B255DA" w:rsidRDefault="00B255DA" w:rsidP="00B255DA">
      <w:pPr>
        <w:ind w:left="540" w:hanging="360"/>
        <w:rPr>
          <w:sz w:val="22"/>
          <w:szCs w:val="22"/>
        </w:rPr>
      </w:pP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 xml:space="preserve">…Fosfor döngüsü sadece kara ve suda gerçekleşir. </w:t>
      </w:r>
    </w:p>
    <w:p w14:paraId="4C0457FA" w14:textId="77777777" w:rsidR="00B255DA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Atmosferde bu döngü bulunmaz.</w:t>
      </w:r>
    </w:p>
    <w:p w14:paraId="5DAFDDB9" w14:textId="77777777" w:rsidR="00B255DA" w:rsidRPr="003F4041" w:rsidRDefault="00B255DA" w:rsidP="00B255DA">
      <w:pPr>
        <w:ind w:left="540"/>
        <w:rPr>
          <w:sz w:val="22"/>
          <w:szCs w:val="22"/>
        </w:rPr>
      </w:pPr>
    </w:p>
    <w:p w14:paraId="3ED9DC1F" w14:textId="77777777" w:rsidR="00B255DA" w:rsidRDefault="00B255DA" w:rsidP="00B255DA">
      <w:pPr>
        <w:ind w:left="540" w:hanging="360"/>
        <w:rPr>
          <w:sz w:val="22"/>
          <w:szCs w:val="22"/>
        </w:rPr>
      </w:pPr>
      <w:r w:rsidRPr="003F4041">
        <w:rPr>
          <w:sz w:val="22"/>
          <w:szCs w:val="22"/>
        </w:rPr>
        <w:t>…</w:t>
      </w:r>
      <w:r>
        <w:rPr>
          <w:sz w:val="22"/>
          <w:szCs w:val="22"/>
        </w:rPr>
        <w:t xml:space="preserve">…Klimaks dengede bir flora ya da faunayı ifade </w:t>
      </w:r>
    </w:p>
    <w:p w14:paraId="46DE69E7" w14:textId="77777777" w:rsidR="00B255DA" w:rsidRPr="003F4041" w:rsidRDefault="00B255DA" w:rsidP="00B255DA">
      <w:pPr>
        <w:ind w:left="540" w:hanging="360"/>
        <w:rPr>
          <w:sz w:val="22"/>
          <w:szCs w:val="22"/>
        </w:rPr>
      </w:pPr>
      <w:r>
        <w:rPr>
          <w:sz w:val="22"/>
          <w:szCs w:val="22"/>
        </w:rPr>
        <w:t>eder.</w:t>
      </w:r>
    </w:p>
    <w:p w14:paraId="5D91982F" w14:textId="77777777" w:rsidR="00B255DA" w:rsidRDefault="00B255DA" w:rsidP="00B255D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</w:t>
      </w:r>
    </w:p>
    <w:p w14:paraId="3588380A" w14:textId="77777777" w:rsidR="00B255DA" w:rsidRDefault="00B255DA" w:rsidP="00B255DA">
      <w:pPr>
        <w:ind w:left="540"/>
        <w:jc w:val="center"/>
        <w:rPr>
          <w:b/>
          <w:sz w:val="16"/>
          <w:szCs w:val="16"/>
        </w:rPr>
      </w:pPr>
    </w:p>
    <w:p w14:paraId="45DA9FDD" w14:textId="77777777" w:rsidR="00B255DA" w:rsidRPr="0057226A" w:rsidRDefault="00B255DA" w:rsidP="00B255DA">
      <w:pPr>
        <w:jc w:val="both"/>
        <w:rPr>
          <w:b/>
          <w:sz w:val="12"/>
          <w:szCs w:val="12"/>
        </w:rPr>
      </w:pPr>
      <w:r w:rsidRPr="0057226A">
        <w:rPr>
          <w:b/>
          <w:sz w:val="12"/>
          <w:szCs w:val="12"/>
        </w:rPr>
        <w:t>AŞAĞIDAKİ TEST SORULARINI CEVAPLANDIRINIZ. TEST SORULARI 5er PUANDIR.</w:t>
      </w:r>
    </w:p>
    <w:p w14:paraId="6F33BF05" w14:textId="77777777" w:rsidR="00B255DA" w:rsidRDefault="00B255DA" w:rsidP="00B255DA">
      <w:pPr>
        <w:rPr>
          <w:b/>
          <w:sz w:val="22"/>
          <w:szCs w:val="22"/>
        </w:rPr>
      </w:pPr>
    </w:p>
    <w:p w14:paraId="2F34059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1. (ÖSS 2005) </w:t>
      </w:r>
      <w:r>
        <w:t>Doğadaki azot döngüsünün bazı basamakları aşağıda verilmiştir.</w:t>
      </w:r>
    </w:p>
    <w:p w14:paraId="79C69B7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5346ED82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I-Saprofit bakterilerin amonyak oluşturması</w:t>
      </w:r>
    </w:p>
    <w:p w14:paraId="631286F1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II-Denitrifikasyon bakterilerinin faaliyeti</w:t>
      </w:r>
    </w:p>
    <w:p w14:paraId="58CFA8E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III-Baklagil kök yumrucuklarındaki simbiyotik bakterilerin faaliyetleri</w:t>
      </w:r>
    </w:p>
    <w:p w14:paraId="318FD8E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7681AD3F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Bu olayların hangi sırayla gerçekleşmesi, havadaki azotun canlı yapısına katılıp tekrar havaya dönmesini sağlar?</w:t>
      </w:r>
    </w:p>
    <w:p w14:paraId="67E05015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236D1BC2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a)I,III, II</w:t>
      </w:r>
      <w:r>
        <w:tab/>
      </w:r>
      <w:r>
        <w:tab/>
        <w:t>b)II, I,III</w:t>
      </w:r>
      <w:r>
        <w:tab/>
      </w:r>
      <w:r>
        <w:tab/>
        <w:t>c)II, III, I</w:t>
      </w:r>
    </w:p>
    <w:p w14:paraId="2BCEAB0F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C40056">
        <w:rPr>
          <w:color w:val="000000"/>
        </w:rPr>
        <w:t>d)III, I,II</w:t>
      </w:r>
      <w:r>
        <w:tab/>
      </w:r>
      <w:r>
        <w:tab/>
        <w:t>e)III, II, I</w:t>
      </w:r>
      <w:r>
        <w:rPr>
          <w:b/>
        </w:rPr>
        <w:t xml:space="preserve"> </w:t>
      </w:r>
    </w:p>
    <w:p w14:paraId="3285202A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382FAA3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rPr>
          <w:b/>
        </w:rPr>
        <w:t>2. (ÖSS 2002)</w:t>
      </w:r>
      <w:r>
        <w:rPr>
          <w:b/>
        </w:rPr>
        <w:tab/>
      </w:r>
      <w:r>
        <w:t xml:space="preserve">Bir ekosistemdeki bir </w:t>
      </w:r>
      <w:proofErr w:type="spellStart"/>
      <w:r>
        <w:t>populasyonun</w:t>
      </w:r>
      <w:proofErr w:type="spellEnd"/>
      <w:r>
        <w:t>,</w:t>
      </w:r>
    </w:p>
    <w:p w14:paraId="17A1302F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  <w:rPr>
          <w:sz w:val="6"/>
          <w:szCs w:val="6"/>
        </w:rPr>
      </w:pPr>
    </w:p>
    <w:p w14:paraId="1DC243C2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ab/>
        <w:t>I-Kullandığı besin miktarının ortamda artması</w:t>
      </w:r>
    </w:p>
    <w:p w14:paraId="40AE244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ab/>
        <w:t>II-Kullandığı besin çeşidinin ortamda azalması</w:t>
      </w:r>
    </w:p>
    <w:p w14:paraId="73B341A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ab/>
        <w:t>III-Rekabete girdiği türlerin ortamda azalması</w:t>
      </w:r>
    </w:p>
    <w:p w14:paraId="3EE9F5BD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Etkenlerinden hangileri, ekosistemin bu </w:t>
      </w:r>
      <w:proofErr w:type="spellStart"/>
      <w:r>
        <w:rPr>
          <w:b/>
        </w:rPr>
        <w:t>populasyonla</w:t>
      </w:r>
      <w:proofErr w:type="spellEnd"/>
      <w:r>
        <w:rPr>
          <w:b/>
        </w:rPr>
        <w:t xml:space="preserve"> ilgili taşıma kapasitesini arttırır?</w:t>
      </w:r>
    </w:p>
    <w:p w14:paraId="3085205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 xml:space="preserve">        </w:t>
      </w:r>
    </w:p>
    <w:p w14:paraId="7E356FE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 xml:space="preserve">                   a) yalnız I</w:t>
      </w:r>
      <w:r>
        <w:tab/>
        <w:t>b) yalnız III</w:t>
      </w:r>
      <w:r>
        <w:tab/>
        <w:t xml:space="preserve">c) I ve II </w:t>
      </w:r>
    </w:p>
    <w:p w14:paraId="6313F99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</w:t>
      </w:r>
    </w:p>
    <w:p w14:paraId="105BFB7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C40056">
        <w:rPr>
          <w:color w:val="000000"/>
        </w:rPr>
        <w:t>d)</w:t>
      </w:r>
      <w:r>
        <w:rPr>
          <w:color w:val="000000"/>
        </w:rPr>
        <w:t xml:space="preserve"> </w:t>
      </w:r>
      <w:r w:rsidRPr="00C40056">
        <w:rPr>
          <w:color w:val="000000"/>
        </w:rPr>
        <w:t>I ve III</w:t>
      </w:r>
      <w:r>
        <w:tab/>
        <w:t>e) I,II ve III</w:t>
      </w:r>
    </w:p>
    <w:p w14:paraId="33CBC32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B097EDD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rPr>
          <w:b/>
        </w:rPr>
        <w:t>3. (ÖSS 2000)</w:t>
      </w:r>
      <w:r>
        <w:rPr>
          <w:b/>
        </w:rPr>
        <w:tab/>
      </w:r>
      <w:r>
        <w:t xml:space="preserve">Bir </w:t>
      </w:r>
      <w:proofErr w:type="spellStart"/>
      <w:r>
        <w:t>populasyonun</w:t>
      </w:r>
      <w:proofErr w:type="spellEnd"/>
      <w:r>
        <w:t xml:space="preserve"> birey sayısı, aşağıdaki büyüme eğrisinde görüldüğü gibi I. zamanda artmış, II. zaman aralığında azalmıştır.</w:t>
      </w:r>
    </w:p>
    <w:bookmarkStart w:id="0" w:name="_MON_1229604284"/>
    <w:bookmarkStart w:id="1" w:name="_MON_1229604399"/>
    <w:bookmarkEnd w:id="0"/>
    <w:bookmarkEnd w:id="1"/>
    <w:bookmarkStart w:id="2" w:name="_MON_1229608673"/>
    <w:bookmarkEnd w:id="2"/>
    <w:p w14:paraId="2654AEC4" w14:textId="77777777" w:rsidR="00B255DA" w:rsidRPr="0046793B" w:rsidRDefault="00B255DA" w:rsidP="00B255DA">
      <w:pPr>
        <w:shd w:val="clear" w:color="auto" w:fill="FFFFFF"/>
        <w:autoSpaceDE w:val="0"/>
        <w:autoSpaceDN w:val="0"/>
        <w:adjustRightInd w:val="0"/>
      </w:pPr>
      <w:r>
        <w:object w:dxaOrig="3239" w:dyaOrig="1980" w14:anchorId="767E4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96pt" o:ole="">
            <v:imagedata r:id="rId7" o:title=""/>
          </v:shape>
          <o:OLEObject Type="Embed" ProgID="Word.Picture.8" ShapeID="_x0000_i1025" DrawAspect="Content" ObjectID="_1733599849" r:id="rId8"/>
        </w:object>
      </w:r>
      <w:r>
        <w:t xml:space="preserve">  </w:t>
      </w:r>
    </w:p>
    <w:p w14:paraId="19C15DD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 w:rsidRPr="00CD1AD0">
        <w:rPr>
          <w:b/>
        </w:rPr>
        <w:t>Aşağıdakilerin hangisi</w:t>
      </w:r>
      <w:r>
        <w:rPr>
          <w:b/>
        </w:rPr>
        <w:t xml:space="preserve">nde verilenler, birey sayısında iki zaman aralığında görülen bu değişmeleri </w:t>
      </w:r>
      <w:r>
        <w:rPr>
          <w:b/>
          <w:u w:val="single"/>
        </w:rPr>
        <w:t>doğrudan</w:t>
      </w:r>
      <w:r>
        <w:rPr>
          <w:b/>
        </w:rPr>
        <w:t xml:space="preserve"> sağlayabilecek nedenler arasındadır? </w:t>
      </w:r>
    </w:p>
    <w:p w14:paraId="2A38A86A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  <w:rPr>
          <w:b/>
          <w:sz w:val="6"/>
          <w:szCs w:val="6"/>
        </w:rPr>
      </w:pPr>
    </w:p>
    <w:tbl>
      <w:tblPr>
        <w:tblW w:w="5482" w:type="dxa"/>
        <w:jc w:val="center"/>
        <w:tblLook w:val="01E0" w:firstRow="1" w:lastRow="1" w:firstColumn="1" w:lastColumn="1" w:noHBand="0" w:noVBand="0"/>
      </w:tblPr>
      <w:tblGrid>
        <w:gridCol w:w="477"/>
        <w:gridCol w:w="2003"/>
        <w:gridCol w:w="3002"/>
      </w:tblGrid>
      <w:tr w:rsidR="00B255DA" w:rsidRPr="00CD1AD0" w14:paraId="7B95B9B4" w14:textId="77777777" w:rsidTr="006663F2">
        <w:trPr>
          <w:jc w:val="center"/>
        </w:trPr>
        <w:tc>
          <w:tcPr>
            <w:tcW w:w="477" w:type="dxa"/>
          </w:tcPr>
          <w:p w14:paraId="5AA1B8A8" w14:textId="77777777" w:rsidR="00B255DA" w:rsidRPr="00230B0E" w:rsidRDefault="00B255DA" w:rsidP="006663F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003" w:type="dxa"/>
          </w:tcPr>
          <w:p w14:paraId="0935F02F" w14:textId="77777777" w:rsidR="00B255DA" w:rsidRPr="00230B0E" w:rsidRDefault="00B255DA" w:rsidP="006663F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30B0E">
              <w:rPr>
                <w:u w:val="single"/>
              </w:rPr>
              <w:t>I. zaman aralığında</w:t>
            </w:r>
          </w:p>
        </w:tc>
        <w:tc>
          <w:tcPr>
            <w:tcW w:w="3002" w:type="dxa"/>
          </w:tcPr>
          <w:p w14:paraId="754BE4CE" w14:textId="77777777" w:rsidR="00B255DA" w:rsidRPr="00230B0E" w:rsidRDefault="00B255DA" w:rsidP="006663F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30B0E">
              <w:rPr>
                <w:u w:val="single"/>
              </w:rPr>
              <w:t>II. zaman aralığında</w:t>
            </w:r>
          </w:p>
        </w:tc>
      </w:tr>
      <w:tr w:rsidR="00B255DA" w:rsidRPr="00CD1AD0" w14:paraId="5305C998" w14:textId="77777777" w:rsidTr="006663F2">
        <w:trPr>
          <w:jc w:val="center"/>
        </w:trPr>
        <w:tc>
          <w:tcPr>
            <w:tcW w:w="477" w:type="dxa"/>
          </w:tcPr>
          <w:p w14:paraId="3A022CCC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 w:rsidRPr="00CD1AD0">
              <w:t>a)</w:t>
            </w:r>
          </w:p>
        </w:tc>
        <w:tc>
          <w:tcPr>
            <w:tcW w:w="2003" w:type="dxa"/>
          </w:tcPr>
          <w:p w14:paraId="007D5213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Avcı hayvan sayısının artması</w:t>
            </w:r>
          </w:p>
        </w:tc>
        <w:tc>
          <w:tcPr>
            <w:tcW w:w="3002" w:type="dxa"/>
          </w:tcPr>
          <w:p w14:paraId="62C24CB6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proofErr w:type="spellStart"/>
            <w:r>
              <w:t>Populasyonun</w:t>
            </w:r>
            <w:proofErr w:type="spellEnd"/>
            <w:r>
              <w:t xml:space="preserve"> dışına göçün azalması</w:t>
            </w:r>
          </w:p>
        </w:tc>
      </w:tr>
      <w:tr w:rsidR="00B255DA" w:rsidRPr="00CD1AD0" w14:paraId="56B760E6" w14:textId="77777777" w:rsidTr="006663F2">
        <w:trPr>
          <w:jc w:val="center"/>
        </w:trPr>
        <w:tc>
          <w:tcPr>
            <w:tcW w:w="477" w:type="dxa"/>
          </w:tcPr>
          <w:p w14:paraId="2013AB9B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 w:rsidRPr="00CD1AD0">
              <w:t>b)</w:t>
            </w:r>
          </w:p>
        </w:tc>
        <w:tc>
          <w:tcPr>
            <w:tcW w:w="2003" w:type="dxa"/>
          </w:tcPr>
          <w:p w14:paraId="2DAB158D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proofErr w:type="spellStart"/>
            <w:r>
              <w:t>Populasyonun</w:t>
            </w:r>
            <w:proofErr w:type="spellEnd"/>
            <w:r>
              <w:t xml:space="preserve"> dışına göçün artması</w:t>
            </w:r>
          </w:p>
        </w:tc>
        <w:tc>
          <w:tcPr>
            <w:tcW w:w="3002" w:type="dxa"/>
          </w:tcPr>
          <w:p w14:paraId="17669D90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Avcı hayvan sayısının azalması</w:t>
            </w:r>
          </w:p>
        </w:tc>
      </w:tr>
      <w:tr w:rsidR="00B255DA" w:rsidRPr="00230B0E" w14:paraId="2CD369F3" w14:textId="77777777" w:rsidTr="006663F2">
        <w:trPr>
          <w:jc w:val="center"/>
        </w:trPr>
        <w:tc>
          <w:tcPr>
            <w:tcW w:w="477" w:type="dxa"/>
          </w:tcPr>
          <w:p w14:paraId="540D2B40" w14:textId="77777777" w:rsidR="00B255DA" w:rsidRPr="00230B0E" w:rsidRDefault="00B255DA" w:rsidP="00666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0B0E">
              <w:rPr>
                <w:color w:val="000000"/>
              </w:rPr>
              <w:t>c)</w:t>
            </w:r>
          </w:p>
        </w:tc>
        <w:tc>
          <w:tcPr>
            <w:tcW w:w="2003" w:type="dxa"/>
          </w:tcPr>
          <w:p w14:paraId="18410BF9" w14:textId="77777777" w:rsidR="00B255DA" w:rsidRPr="00230B0E" w:rsidRDefault="00B255DA" w:rsidP="00666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0B0E">
              <w:rPr>
                <w:color w:val="000000"/>
              </w:rPr>
              <w:t>Doğum oranının artması</w:t>
            </w:r>
          </w:p>
        </w:tc>
        <w:tc>
          <w:tcPr>
            <w:tcW w:w="3002" w:type="dxa"/>
          </w:tcPr>
          <w:p w14:paraId="1274FB25" w14:textId="77777777" w:rsidR="00B255DA" w:rsidRPr="00230B0E" w:rsidRDefault="00B255DA" w:rsidP="00666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0B0E">
              <w:rPr>
                <w:color w:val="000000"/>
              </w:rPr>
              <w:t>Besin miktarının azalması</w:t>
            </w:r>
          </w:p>
        </w:tc>
      </w:tr>
      <w:tr w:rsidR="00B255DA" w:rsidRPr="00CD1AD0" w14:paraId="25BE0200" w14:textId="77777777" w:rsidTr="006663F2">
        <w:trPr>
          <w:jc w:val="center"/>
        </w:trPr>
        <w:tc>
          <w:tcPr>
            <w:tcW w:w="477" w:type="dxa"/>
          </w:tcPr>
          <w:p w14:paraId="459448E6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 w:rsidRPr="00CD1AD0">
              <w:t>d)</w:t>
            </w:r>
          </w:p>
        </w:tc>
        <w:tc>
          <w:tcPr>
            <w:tcW w:w="2003" w:type="dxa"/>
          </w:tcPr>
          <w:p w14:paraId="64BD6D2E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Avcı hayvan sayısının artması</w:t>
            </w:r>
          </w:p>
        </w:tc>
        <w:tc>
          <w:tcPr>
            <w:tcW w:w="3002" w:type="dxa"/>
          </w:tcPr>
          <w:p w14:paraId="52125E71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Hastalıkların azalması</w:t>
            </w:r>
          </w:p>
        </w:tc>
      </w:tr>
      <w:tr w:rsidR="00B255DA" w:rsidRPr="00CD1AD0" w14:paraId="243899EF" w14:textId="77777777" w:rsidTr="006663F2">
        <w:trPr>
          <w:jc w:val="center"/>
        </w:trPr>
        <w:tc>
          <w:tcPr>
            <w:tcW w:w="477" w:type="dxa"/>
          </w:tcPr>
          <w:p w14:paraId="055F7187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 w:rsidRPr="00CD1AD0">
              <w:t>e)</w:t>
            </w:r>
          </w:p>
        </w:tc>
        <w:tc>
          <w:tcPr>
            <w:tcW w:w="2003" w:type="dxa"/>
          </w:tcPr>
          <w:p w14:paraId="3992EC02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Hastalıkların artması</w:t>
            </w:r>
          </w:p>
        </w:tc>
        <w:tc>
          <w:tcPr>
            <w:tcW w:w="3002" w:type="dxa"/>
          </w:tcPr>
          <w:p w14:paraId="5474E9C2" w14:textId="77777777" w:rsidR="00B255DA" w:rsidRPr="00CD1AD0" w:rsidRDefault="00B255DA" w:rsidP="006663F2">
            <w:pPr>
              <w:autoSpaceDE w:val="0"/>
              <w:autoSpaceDN w:val="0"/>
              <w:adjustRightInd w:val="0"/>
            </w:pPr>
            <w:r>
              <w:t>Besin rekabetinin azalması</w:t>
            </w:r>
          </w:p>
        </w:tc>
      </w:tr>
    </w:tbl>
    <w:p w14:paraId="2A76333A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139803E7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49DA618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4. Aşağıdakilerden hangisi organik atıkları inorganik maddelere dönüştürebilir?</w:t>
      </w:r>
    </w:p>
    <w:p w14:paraId="59DB484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4C70073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a) nitrit bakterileri     b) nitrat bakterileri     c) saprofitler</w:t>
      </w:r>
      <w:r>
        <w:tab/>
      </w:r>
      <w:r>
        <w:tab/>
        <w:t>d) parazitler</w:t>
      </w:r>
      <w:r>
        <w:tab/>
      </w:r>
      <w:r>
        <w:tab/>
        <w:t xml:space="preserve">d) </w:t>
      </w:r>
      <w:proofErr w:type="spellStart"/>
      <w:r>
        <w:t>herbivor</w:t>
      </w:r>
      <w:proofErr w:type="spellEnd"/>
    </w:p>
    <w:p w14:paraId="00D25AE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20F6C63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361EBB1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024B73">
        <w:rPr>
          <w:b/>
        </w:rPr>
        <w:t xml:space="preserve">. Aşağıdakilerden hangisi böcekçil bitkilerin </w:t>
      </w:r>
      <w:proofErr w:type="spellStart"/>
      <w:r w:rsidRPr="00024B73">
        <w:rPr>
          <w:b/>
        </w:rPr>
        <w:t>ototrofluk</w:t>
      </w:r>
      <w:proofErr w:type="spellEnd"/>
      <w:r w:rsidRPr="00024B73">
        <w:rPr>
          <w:b/>
        </w:rPr>
        <w:t xml:space="preserve"> özellikleri ile ilgili değildir?</w:t>
      </w:r>
    </w:p>
    <w:p w14:paraId="53FD476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36A8FFF4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 xml:space="preserve">a) ışığı kullanabilme  </w:t>
      </w:r>
    </w:p>
    <w:p w14:paraId="0C6FFCB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b) protein sentezleyebilme</w:t>
      </w:r>
    </w:p>
    <w:p w14:paraId="3F3E165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 xml:space="preserve">c) glikoz üretebilme </w:t>
      </w:r>
    </w:p>
    <w:p w14:paraId="4BEB49F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d) O</w:t>
      </w:r>
      <w:r>
        <w:rPr>
          <w:vertAlign w:val="subscript"/>
        </w:rPr>
        <w:t>2</w:t>
      </w:r>
      <w:r>
        <w:t xml:space="preserve"> üretebilme   </w:t>
      </w:r>
    </w:p>
    <w:p w14:paraId="1C80699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e) inorganik maddeden organik madde üretebilme</w:t>
      </w:r>
    </w:p>
    <w:p w14:paraId="055F5A77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361E38D5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407726A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B178BB">
        <w:rPr>
          <w:b/>
        </w:rPr>
        <w:t xml:space="preserve">. </w:t>
      </w:r>
      <w:r>
        <w:rPr>
          <w:b/>
        </w:rPr>
        <w:t>Bir tüketicinin güneş enerjisinin dönüşümü ile sağlanan enerjiden en az kayıpla yararlanabilmesi aşağıdakilerden hangisinin gerçekleşmesi ile sağlanır?</w:t>
      </w:r>
    </w:p>
    <w:p w14:paraId="3612EEB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0F5CF412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</w:pPr>
      <w:r w:rsidRPr="00B178BB">
        <w:t>a) bazal metabolizma hızının artışı</w:t>
      </w:r>
    </w:p>
    <w:p w14:paraId="7C0C073D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</w:pPr>
      <w:r w:rsidRPr="00B178BB">
        <w:t>b) doğrudan ototrofla beslenmesi</w:t>
      </w:r>
    </w:p>
    <w:p w14:paraId="747EB1E8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</w:pPr>
      <w:r w:rsidRPr="00B178BB">
        <w:t>c) besin zincirine yeni üyelerin katılması</w:t>
      </w:r>
    </w:p>
    <w:p w14:paraId="3B7C1023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</w:pPr>
      <w:r w:rsidRPr="00B178BB">
        <w:lastRenderedPageBreak/>
        <w:t>d) yalnızca etoburla beslenmesi</w:t>
      </w:r>
    </w:p>
    <w:p w14:paraId="2183D620" w14:textId="77777777" w:rsidR="00B255DA" w:rsidRPr="00B178BB" w:rsidRDefault="00B255DA" w:rsidP="00B255DA">
      <w:pPr>
        <w:shd w:val="clear" w:color="auto" w:fill="FFFFFF"/>
        <w:autoSpaceDE w:val="0"/>
        <w:autoSpaceDN w:val="0"/>
        <w:adjustRightInd w:val="0"/>
      </w:pPr>
      <w:r w:rsidRPr="00B178BB">
        <w:t>e) Beslenmenin protein ağırlıklı yapılması</w:t>
      </w:r>
    </w:p>
    <w:p w14:paraId="59BA4112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595F394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7. Belirli bir ekosistemde kalıcı kirlenmeye neden olabilecek tarım ilacı, DDT ve kurşun gibi maddeler aşağıda verilmiş bazı organizmaların hangisinde en fazla birikir?</w:t>
      </w:r>
    </w:p>
    <w:p w14:paraId="3524A47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59C757DA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  <w:r>
        <w:t>a) etoburlar</w:t>
      </w:r>
      <w:r>
        <w:tab/>
        <w:t>b) otoburlar</w:t>
      </w:r>
      <w:r>
        <w:tab/>
        <w:t>c) mavi-yeşil algler</w:t>
      </w:r>
      <w:r>
        <w:tab/>
        <w:t>d) mantarlar</w:t>
      </w:r>
      <w:r>
        <w:tab/>
        <w:t xml:space="preserve">e) </w:t>
      </w:r>
      <w:proofErr w:type="spellStart"/>
      <w:r>
        <w:t>fotoototrof</w:t>
      </w:r>
      <w:proofErr w:type="spellEnd"/>
      <w:r>
        <w:t xml:space="preserve"> organizmalar</w:t>
      </w:r>
    </w:p>
    <w:p w14:paraId="4F823D7B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527D781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3275E7F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8. Bir popülasyonun yoğunluğu,</w:t>
      </w:r>
    </w:p>
    <w:p w14:paraId="7051037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EFEB50F" w14:textId="77777777" w:rsidR="00B255DA" w:rsidRPr="00EB658F" w:rsidRDefault="00B255DA" w:rsidP="00B25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EB658F">
        <w:rPr>
          <w:b/>
        </w:rPr>
        <w:t>vücut ağırlığı</w:t>
      </w:r>
    </w:p>
    <w:p w14:paraId="3C74EF92" w14:textId="77777777" w:rsidR="00B255DA" w:rsidRPr="00EB658F" w:rsidRDefault="00B255DA" w:rsidP="00B25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EB658F">
        <w:rPr>
          <w:b/>
        </w:rPr>
        <w:t>birim zaman</w:t>
      </w:r>
    </w:p>
    <w:p w14:paraId="6D1775E6" w14:textId="77777777" w:rsidR="00B255DA" w:rsidRPr="00EB658F" w:rsidRDefault="00B255DA" w:rsidP="00B25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EB658F">
        <w:rPr>
          <w:b/>
        </w:rPr>
        <w:t>birey sayısı</w:t>
      </w:r>
    </w:p>
    <w:p w14:paraId="3812EBCC" w14:textId="77777777" w:rsidR="00B255DA" w:rsidRPr="00EB658F" w:rsidRDefault="00B255DA" w:rsidP="00B25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B658F">
        <w:rPr>
          <w:b/>
        </w:rPr>
        <w:t>birim alan</w:t>
      </w:r>
    </w:p>
    <w:p w14:paraId="48ECB2A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değişkenlerinin hangi ikisi arasındaki ilişki ile belirlenir?                             </w:t>
      </w:r>
    </w:p>
    <w:p w14:paraId="3B8F47DA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14:paraId="02C4481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jc w:val="both"/>
      </w:pPr>
      <w:r w:rsidRPr="00EB658F">
        <w:t>a) I ve III</w:t>
      </w:r>
      <w:r w:rsidRPr="00EB658F">
        <w:tab/>
        <w:t>b) I ve IV</w:t>
      </w:r>
      <w:r w:rsidRPr="00EB658F">
        <w:tab/>
        <w:t>c) II ve III</w:t>
      </w:r>
      <w:r w:rsidRPr="00EB658F">
        <w:tab/>
      </w:r>
      <w:r w:rsidRPr="00EB658F">
        <w:tab/>
      </w:r>
    </w:p>
    <w:p w14:paraId="3F0E88A6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jc w:val="both"/>
      </w:pPr>
    </w:p>
    <w:p w14:paraId="2B9D3089" w14:textId="77777777" w:rsidR="00B255DA" w:rsidRPr="00EB658F" w:rsidRDefault="00B255DA" w:rsidP="00B255DA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EB658F">
        <w:t>d)</w:t>
      </w:r>
      <w:r w:rsidRPr="00CD21A6">
        <w:t xml:space="preserve"> </w:t>
      </w:r>
      <w:r w:rsidRPr="00EB658F">
        <w:t>III ve IV</w:t>
      </w:r>
      <w:r w:rsidRPr="00EB658F">
        <w:tab/>
        <w:t>e) II ve IV</w:t>
      </w:r>
    </w:p>
    <w:p w14:paraId="485BB54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jc w:val="both"/>
      </w:pPr>
    </w:p>
    <w:p w14:paraId="0146903C" w14:textId="77777777" w:rsidR="00B255DA" w:rsidRPr="00EB658F" w:rsidRDefault="00B255DA" w:rsidP="00B255DA">
      <w:pPr>
        <w:shd w:val="clear" w:color="auto" w:fill="FFFFFF"/>
        <w:autoSpaceDE w:val="0"/>
        <w:autoSpaceDN w:val="0"/>
        <w:adjustRightInd w:val="0"/>
        <w:ind w:left="705"/>
        <w:jc w:val="both"/>
      </w:pPr>
      <w:r>
        <w:t xml:space="preserve"> </w:t>
      </w:r>
    </w:p>
    <w:p w14:paraId="0B17F1B1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9. Doğada; ototrof, </w:t>
      </w:r>
      <w:proofErr w:type="spellStart"/>
      <w:r>
        <w:rPr>
          <w:b/>
        </w:rPr>
        <w:t>heterotfof</w:t>
      </w:r>
      <w:proofErr w:type="spellEnd"/>
      <w:r>
        <w:rPr>
          <w:b/>
        </w:rPr>
        <w:t xml:space="preserve"> ve hem ototrof hem de heterotrof biçiminde beslenme şekilleri bulunur.</w:t>
      </w:r>
    </w:p>
    <w:p w14:paraId="309FC701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7CA23D13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Buna göre, aşağıda belirtilenlerden hangisi bu üç beslenme biçiminden de örnek olabilecek birey çeşidini barındırır?</w:t>
      </w:r>
    </w:p>
    <w:p w14:paraId="770E03F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FBA0459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t>a)</w:t>
      </w:r>
      <w:r w:rsidRPr="00CD21A6">
        <w:t xml:space="preserve"> </w:t>
      </w:r>
      <w:r>
        <w:t>ekosistem</w:t>
      </w:r>
      <w:r>
        <w:tab/>
        <w:t>b) popülasyon</w:t>
      </w:r>
      <w:r>
        <w:tab/>
      </w:r>
      <w:r>
        <w:tab/>
        <w:t>c) niş</w:t>
      </w:r>
      <w:r>
        <w:tab/>
      </w:r>
      <w:r>
        <w:tab/>
      </w:r>
      <w:r>
        <w:tab/>
        <w:t xml:space="preserve">d) habitat              e) </w:t>
      </w:r>
      <w:r>
        <w:rPr>
          <w:b/>
        </w:rPr>
        <w:t xml:space="preserve"> </w:t>
      </w:r>
      <w:r w:rsidRPr="0020787B">
        <w:t>omnivor</w:t>
      </w:r>
      <w:r>
        <w:rPr>
          <w:b/>
        </w:rPr>
        <w:tab/>
      </w:r>
    </w:p>
    <w:p w14:paraId="4E45B567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34D1FF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0D0F225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10. Aynı besin zincirinde yer alan iki canlı türünden I.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 biyokütlesinin II. den daha fazla olduğu gözlenmiştir.</w:t>
      </w:r>
    </w:p>
    <w:p w14:paraId="0AE648FD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3F8AD9B1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Buna göre bu iki canlı türü ile ilgili aşağıda verilenlerden hangisi </w:t>
      </w:r>
      <w:r w:rsidRPr="0020787B">
        <w:rPr>
          <w:i/>
          <w:u w:val="single"/>
        </w:rPr>
        <w:t>söylenemez</w:t>
      </w:r>
      <w:r>
        <w:rPr>
          <w:b/>
        </w:rPr>
        <w:t>?</w:t>
      </w:r>
    </w:p>
    <w:p w14:paraId="4CCE3597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1DEAB6FA" w14:textId="77777777" w:rsidR="00B255DA" w:rsidRDefault="00B255DA" w:rsidP="00B25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I. tür ototrof olabilir</w:t>
      </w:r>
    </w:p>
    <w:p w14:paraId="507A557C" w14:textId="77777777" w:rsidR="00B255DA" w:rsidRPr="0020787B" w:rsidRDefault="00B255DA" w:rsidP="00B25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II. tür birinci dereceden tüketici olabilir</w:t>
      </w:r>
    </w:p>
    <w:p w14:paraId="002E4686" w14:textId="77777777" w:rsidR="00B255DA" w:rsidRPr="0020787B" w:rsidRDefault="00B255DA" w:rsidP="00B25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I. türün sahip olduğu enerji miktarı II. türden az olabilir</w:t>
      </w:r>
    </w:p>
    <w:p w14:paraId="0A54394E" w14:textId="77777777" w:rsidR="00B255DA" w:rsidRPr="0020787B" w:rsidRDefault="00B255DA" w:rsidP="00B25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II. tür </w:t>
      </w:r>
      <w:proofErr w:type="spellStart"/>
      <w:r>
        <w:t>herbivor</w:t>
      </w:r>
      <w:proofErr w:type="spellEnd"/>
      <w:r>
        <w:t xml:space="preserve"> olabilir</w:t>
      </w:r>
    </w:p>
    <w:p w14:paraId="5C2728C5" w14:textId="77777777" w:rsidR="00B255DA" w:rsidRPr="0020787B" w:rsidRDefault="00B255DA" w:rsidP="00B25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II. tür, I. tür ile besleniyor olabilir.</w:t>
      </w:r>
    </w:p>
    <w:p w14:paraId="65540810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63C63E0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  <w:rPr>
          <w:b/>
          <w:i/>
          <w:u w:val="single"/>
        </w:rPr>
      </w:pPr>
    </w:p>
    <w:p w14:paraId="47477CAC" w14:textId="77777777" w:rsidR="00B255DA" w:rsidRPr="003324FE" w:rsidRDefault="00B255DA" w:rsidP="00B255D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3324FE">
        <w:rPr>
          <w:b/>
          <w:i/>
          <w:u w:val="single"/>
        </w:rPr>
        <w:t>SINAV SÜRESİ 45 DAKİKADIR. BAŞARILAR</w:t>
      </w:r>
    </w:p>
    <w:p w14:paraId="1C86A74E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74CD267C" w14:textId="77777777" w:rsidR="00B255DA" w:rsidRDefault="00B255DA" w:rsidP="00B255DA">
      <w:pPr>
        <w:shd w:val="clear" w:color="auto" w:fill="FFFFFF"/>
        <w:autoSpaceDE w:val="0"/>
        <w:autoSpaceDN w:val="0"/>
        <w:adjustRightInd w:val="0"/>
      </w:pPr>
    </w:p>
    <w:p w14:paraId="7D4A6A5D" w14:textId="77777777" w:rsidR="00B255DA" w:rsidRPr="00352E48" w:rsidRDefault="00B255DA" w:rsidP="00B255DA">
      <w:pPr>
        <w:shd w:val="clear" w:color="auto" w:fill="FFFFFF"/>
        <w:autoSpaceDE w:val="0"/>
        <w:autoSpaceDN w:val="0"/>
        <w:adjustRightInd w:val="0"/>
      </w:pPr>
    </w:p>
    <w:p w14:paraId="2ADF73CA" w14:textId="77777777" w:rsidR="00B255DA" w:rsidRDefault="00B255DA" w:rsidP="00B255DA"/>
    <w:p w14:paraId="5969C58D" w14:textId="77777777" w:rsidR="00B255DA" w:rsidRPr="007476E2" w:rsidRDefault="00000000" w:rsidP="00B255DA">
      <w:pPr>
        <w:rPr>
          <w:color w:val="FFFFFF" w:themeColor="background1"/>
        </w:rPr>
      </w:pPr>
      <w:hyperlink r:id="rId9" w:history="1">
        <w:r w:rsidR="007476E2" w:rsidRPr="007476E2">
          <w:rPr>
            <w:rStyle w:val="Hyperlink"/>
            <w:color w:val="FFFFFF" w:themeColor="background1"/>
          </w:rPr>
          <w:t>https://www.sorubak.com</w:t>
        </w:r>
      </w:hyperlink>
      <w:r w:rsidR="007476E2" w:rsidRPr="007476E2">
        <w:rPr>
          <w:color w:val="FFFFFF" w:themeColor="background1"/>
        </w:rPr>
        <w:t xml:space="preserve"> </w:t>
      </w:r>
    </w:p>
    <w:p w14:paraId="49CCA2C4" w14:textId="77777777" w:rsidR="00B255DA" w:rsidRDefault="00B255DA" w:rsidP="00B255DA"/>
    <w:p w14:paraId="4A8D0C4C" w14:textId="77777777" w:rsidR="00B255DA" w:rsidRDefault="00B255DA" w:rsidP="00B255DA"/>
    <w:p w14:paraId="201DAA4F" w14:textId="77777777" w:rsidR="00B255DA" w:rsidRDefault="00B255DA" w:rsidP="00B255DA"/>
    <w:p w14:paraId="2D1B655A" w14:textId="77777777" w:rsidR="00B255DA" w:rsidRDefault="00B255DA" w:rsidP="00B255DA"/>
    <w:p w14:paraId="0F0C0092" w14:textId="77777777" w:rsidR="00B255DA" w:rsidRDefault="00B255DA" w:rsidP="00B255DA"/>
    <w:p w14:paraId="5A7E9078" w14:textId="77777777" w:rsidR="00B255DA" w:rsidRDefault="00B255DA" w:rsidP="00B255DA"/>
    <w:p w14:paraId="4479249C" w14:textId="77777777" w:rsidR="00FD4420" w:rsidRDefault="00FD4420"/>
    <w:sectPr w:rsidR="00FD4420" w:rsidSect="00B255DA">
      <w:pgSz w:w="12240" w:h="15840"/>
      <w:pgMar w:top="397" w:right="686" w:bottom="284" w:left="794" w:header="709" w:footer="709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6F7" w14:textId="77777777" w:rsidR="004F010D" w:rsidRDefault="004F010D" w:rsidP="006F03A8">
      <w:r>
        <w:separator/>
      </w:r>
    </w:p>
  </w:endnote>
  <w:endnote w:type="continuationSeparator" w:id="0">
    <w:p w14:paraId="7984238E" w14:textId="77777777" w:rsidR="004F010D" w:rsidRDefault="004F010D" w:rsidP="006F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288" w14:textId="77777777" w:rsidR="004F010D" w:rsidRDefault="004F010D" w:rsidP="006F03A8">
      <w:r>
        <w:separator/>
      </w:r>
    </w:p>
  </w:footnote>
  <w:footnote w:type="continuationSeparator" w:id="0">
    <w:p w14:paraId="47C26DB9" w14:textId="77777777" w:rsidR="004F010D" w:rsidRDefault="004F010D" w:rsidP="006F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0B2E"/>
    <w:multiLevelType w:val="hybridMultilevel"/>
    <w:tmpl w:val="789ED04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13C02"/>
    <w:multiLevelType w:val="hybridMultilevel"/>
    <w:tmpl w:val="49CEEE82"/>
    <w:lvl w:ilvl="0" w:tplc="87983BF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9B74664"/>
    <w:multiLevelType w:val="hybridMultilevel"/>
    <w:tmpl w:val="6F1E507A"/>
    <w:lvl w:ilvl="0" w:tplc="7CD6C0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02101159">
    <w:abstractNumId w:val="2"/>
  </w:num>
  <w:num w:numId="2" w16cid:durableId="862480001">
    <w:abstractNumId w:val="1"/>
  </w:num>
  <w:num w:numId="3" w16cid:durableId="181726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DA"/>
    <w:rsid w:val="00081F4F"/>
    <w:rsid w:val="000F6904"/>
    <w:rsid w:val="00153DB6"/>
    <w:rsid w:val="00363EE4"/>
    <w:rsid w:val="00423311"/>
    <w:rsid w:val="004B1C42"/>
    <w:rsid w:val="004D5677"/>
    <w:rsid w:val="004F010D"/>
    <w:rsid w:val="006F03A8"/>
    <w:rsid w:val="00712177"/>
    <w:rsid w:val="007476E2"/>
    <w:rsid w:val="00B255DA"/>
    <w:rsid w:val="00B607BB"/>
    <w:rsid w:val="00D31AF7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BFF3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DA"/>
  </w:style>
  <w:style w:type="paragraph" w:styleId="Heading2">
    <w:name w:val="heading 2"/>
    <w:basedOn w:val="Normal"/>
    <w:next w:val="Normal"/>
    <w:link w:val="Heading2Char"/>
    <w:qFormat/>
    <w:rsid w:val="00B255DA"/>
    <w:pPr>
      <w:keepNext/>
      <w:jc w:val="center"/>
      <w:outlineLvl w:val="1"/>
    </w:pPr>
    <w:rPr>
      <w:rFonts w:ascii="Ravie" w:hAnsi="Ravie"/>
      <w:spacing w:val="32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5DA"/>
    <w:rPr>
      <w:rFonts w:ascii="Ravie" w:hAnsi="Ravie"/>
      <w:spacing w:val="32"/>
      <w:sz w:val="44"/>
      <w:szCs w:val="24"/>
    </w:rPr>
  </w:style>
  <w:style w:type="paragraph" w:styleId="Caption">
    <w:name w:val="caption"/>
    <w:basedOn w:val="Normal"/>
    <w:next w:val="Normal"/>
    <w:qFormat/>
    <w:rsid w:val="00B255DA"/>
    <w:pPr>
      <w:jc w:val="center"/>
    </w:pPr>
    <w:rPr>
      <w:rFonts w:ascii="Ravie" w:hAnsi="Ravie"/>
      <w:sz w:val="44"/>
    </w:rPr>
  </w:style>
  <w:style w:type="character" w:styleId="Hyperlink">
    <w:name w:val="Hyperlink"/>
    <w:basedOn w:val="DefaultParagraphFont"/>
    <w:uiPriority w:val="99"/>
    <w:unhideWhenUsed/>
    <w:rsid w:val="00B255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3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A8"/>
  </w:style>
  <w:style w:type="paragraph" w:styleId="Footer">
    <w:name w:val="footer"/>
    <w:basedOn w:val="Normal"/>
    <w:link w:val="FooterChar"/>
    <w:uiPriority w:val="99"/>
    <w:unhideWhenUsed/>
    <w:rsid w:val="006F03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Manager/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2022-12-26T19:44:00Z</dcterms:created>
  <dcterms:modified xsi:type="dcterms:W3CDTF">2022-12-26T19:44:00Z</dcterms:modified>
  <cp:category/>
</cp:coreProperties>
</file>